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1080"/>
        <w:gridCol w:w="2160"/>
        <w:gridCol w:w="5040"/>
      </w:tblGrid>
      <w:tr w:rsidR="00005B5A" w:rsidRPr="0009315B" w14:paraId="147D2B11" w14:textId="77777777" w:rsidTr="00936C51">
        <w:tc>
          <w:tcPr>
            <w:tcW w:w="9468" w:type="dxa"/>
            <w:gridSpan w:val="5"/>
          </w:tcPr>
          <w:p w14:paraId="75D55725" w14:textId="77777777" w:rsidR="00005B5A" w:rsidRPr="0009315B" w:rsidRDefault="00005B5A">
            <w:pPr>
              <w:pStyle w:val="Heading2"/>
              <w:rPr>
                <w:szCs w:val="24"/>
              </w:rPr>
            </w:pPr>
            <w:bookmarkStart w:id="0" w:name="_GoBack"/>
            <w:bookmarkEnd w:id="0"/>
            <w:r w:rsidRPr="0009315B">
              <w:rPr>
                <w:szCs w:val="24"/>
              </w:rPr>
              <w:t>Investigation: FIELDS</w:t>
            </w:r>
          </w:p>
        </w:tc>
      </w:tr>
      <w:tr w:rsidR="00005B5A" w:rsidRPr="0009315B" w14:paraId="37F23491" w14:textId="77777777" w:rsidTr="00936C51">
        <w:tc>
          <w:tcPr>
            <w:tcW w:w="4428" w:type="dxa"/>
            <w:gridSpan w:val="4"/>
          </w:tcPr>
          <w:p w14:paraId="20E9F223" w14:textId="77777777" w:rsidR="00005B5A" w:rsidRPr="0009315B" w:rsidRDefault="00005B5A">
            <w:pPr>
              <w:rPr>
                <w:szCs w:val="24"/>
                <w:u w:val="single"/>
              </w:rPr>
            </w:pPr>
            <w:r w:rsidRPr="0009315B">
              <w:rPr>
                <w:szCs w:val="24"/>
                <w:u w:val="single"/>
              </w:rPr>
              <w:t>Progress accomplished this period:</w:t>
            </w:r>
          </w:p>
        </w:tc>
        <w:tc>
          <w:tcPr>
            <w:tcW w:w="5040" w:type="dxa"/>
          </w:tcPr>
          <w:p w14:paraId="49FADCB7" w14:textId="76CD62A3" w:rsidR="00005B5A" w:rsidRPr="0009315B" w:rsidRDefault="004E1E6C">
            <w:pPr>
              <w:rPr>
                <w:szCs w:val="24"/>
              </w:rPr>
            </w:pPr>
            <w:r w:rsidRPr="0009315B">
              <w:rPr>
                <w:szCs w:val="24"/>
              </w:rPr>
              <w:t>December</w:t>
            </w:r>
            <w:r w:rsidR="00D11BCD" w:rsidRPr="0009315B">
              <w:rPr>
                <w:szCs w:val="24"/>
              </w:rPr>
              <w:t xml:space="preserve"> 2013</w:t>
            </w:r>
            <w:r w:rsidR="00005B5A" w:rsidRPr="0009315B">
              <w:rPr>
                <w:szCs w:val="24"/>
              </w:rPr>
              <w:t xml:space="preserve"> Reporting Period</w:t>
            </w:r>
          </w:p>
        </w:tc>
      </w:tr>
      <w:tr w:rsidR="00005B5A" w:rsidRPr="0009315B" w14:paraId="59BFAD49" w14:textId="77777777" w:rsidTr="00936C51">
        <w:tc>
          <w:tcPr>
            <w:tcW w:w="648" w:type="dxa"/>
          </w:tcPr>
          <w:p w14:paraId="61D78194" w14:textId="77777777" w:rsidR="00005B5A" w:rsidRPr="0009315B" w:rsidRDefault="00005B5A">
            <w:pPr>
              <w:ind w:right="-108"/>
              <w:rPr>
                <w:szCs w:val="24"/>
              </w:rPr>
            </w:pPr>
            <w:r w:rsidRPr="0009315B">
              <w:rPr>
                <w:szCs w:val="24"/>
              </w:rPr>
              <w:t>1.</w:t>
            </w:r>
          </w:p>
        </w:tc>
        <w:tc>
          <w:tcPr>
            <w:tcW w:w="8820" w:type="dxa"/>
            <w:gridSpan w:val="4"/>
          </w:tcPr>
          <w:p w14:paraId="239301FB" w14:textId="77777777" w:rsidR="00005B5A" w:rsidRPr="0009315B" w:rsidRDefault="00005B5A">
            <w:pPr>
              <w:rPr>
                <w:szCs w:val="24"/>
              </w:rPr>
            </w:pPr>
            <w:r w:rsidRPr="0009315B">
              <w:rPr>
                <w:szCs w:val="24"/>
              </w:rPr>
              <w:t>Project Management and Product Assurance</w:t>
            </w:r>
          </w:p>
        </w:tc>
      </w:tr>
      <w:tr w:rsidR="00005B5A" w:rsidRPr="0009315B" w14:paraId="68F4271E" w14:textId="77777777" w:rsidTr="00936C51">
        <w:tc>
          <w:tcPr>
            <w:tcW w:w="648" w:type="dxa"/>
          </w:tcPr>
          <w:p w14:paraId="29679EB7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07409A1E" w14:textId="77777777" w:rsidR="00005B5A" w:rsidRPr="0009315B" w:rsidRDefault="00005B5A">
            <w:pPr>
              <w:rPr>
                <w:szCs w:val="24"/>
              </w:rPr>
            </w:pPr>
            <w:r w:rsidRPr="0009315B">
              <w:rPr>
                <w:szCs w:val="24"/>
              </w:rPr>
              <w:t>a.</w:t>
            </w:r>
          </w:p>
        </w:tc>
        <w:tc>
          <w:tcPr>
            <w:tcW w:w="8280" w:type="dxa"/>
            <w:gridSpan w:val="3"/>
          </w:tcPr>
          <w:p w14:paraId="546516E3" w14:textId="77777777" w:rsidR="00005B5A" w:rsidRPr="0009315B" w:rsidRDefault="00005B5A">
            <w:pPr>
              <w:rPr>
                <w:szCs w:val="24"/>
              </w:rPr>
            </w:pPr>
            <w:r w:rsidRPr="0009315B">
              <w:rPr>
                <w:szCs w:val="24"/>
              </w:rPr>
              <w:t>Project Management</w:t>
            </w:r>
          </w:p>
          <w:p w14:paraId="1D0575EB" w14:textId="57DA8711" w:rsidR="00601F42" w:rsidRPr="0009315B" w:rsidRDefault="008947B2" w:rsidP="00145920">
            <w:pPr>
              <w:numPr>
                <w:ilvl w:val="0"/>
                <w:numId w:val="15"/>
              </w:numPr>
              <w:rPr>
                <w:szCs w:val="24"/>
              </w:rPr>
            </w:pPr>
            <w:r w:rsidRPr="0009315B">
              <w:rPr>
                <w:szCs w:val="24"/>
              </w:rPr>
              <w:t>Supported review</w:t>
            </w:r>
            <w:r w:rsidR="00601F42" w:rsidRPr="0009315B">
              <w:rPr>
                <w:szCs w:val="24"/>
              </w:rPr>
              <w:t xml:space="preserve"> </w:t>
            </w:r>
            <w:r w:rsidR="00CD7590" w:rsidRPr="0009315B">
              <w:rPr>
                <w:szCs w:val="24"/>
              </w:rPr>
              <w:t xml:space="preserve">of </w:t>
            </w:r>
            <w:r w:rsidR="00601F42" w:rsidRPr="0009315B">
              <w:rPr>
                <w:szCs w:val="24"/>
              </w:rPr>
              <w:t xml:space="preserve">cost change proposal </w:t>
            </w:r>
            <w:r w:rsidRPr="0009315B">
              <w:rPr>
                <w:szCs w:val="24"/>
              </w:rPr>
              <w:t>submitted to SwRI 31 July.</w:t>
            </w:r>
            <w:r w:rsidR="00AB1768" w:rsidRPr="0009315B">
              <w:rPr>
                <w:szCs w:val="24"/>
              </w:rPr>
              <w:t xml:space="preserve"> </w:t>
            </w:r>
          </w:p>
          <w:p w14:paraId="0263A7EA" w14:textId="43CBC3D2" w:rsidR="007448B2" w:rsidRPr="0009315B" w:rsidRDefault="00C656EF" w:rsidP="00145920">
            <w:pPr>
              <w:numPr>
                <w:ilvl w:val="0"/>
                <w:numId w:val="15"/>
              </w:numPr>
              <w:rPr>
                <w:szCs w:val="24"/>
              </w:rPr>
            </w:pPr>
            <w:r w:rsidRPr="0009315B">
              <w:rPr>
                <w:szCs w:val="24"/>
              </w:rPr>
              <w:t>Continued</w:t>
            </w:r>
            <w:r w:rsidR="007448B2" w:rsidRPr="0009315B">
              <w:rPr>
                <w:szCs w:val="24"/>
              </w:rPr>
              <w:t xml:space="preserve"> discussion of science data processing topics as part of the weekly FIELDS team meeting agenda.</w:t>
            </w:r>
            <w:r w:rsidRPr="0009315B">
              <w:rPr>
                <w:szCs w:val="24"/>
              </w:rPr>
              <w:t xml:space="preserve"> </w:t>
            </w:r>
          </w:p>
          <w:p w14:paraId="460680C4" w14:textId="32DD50D4" w:rsidR="00AF3EE1" w:rsidRPr="0009315B" w:rsidRDefault="00AF3EE1" w:rsidP="0014592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09315B">
              <w:rPr>
                <w:szCs w:val="24"/>
              </w:rPr>
              <w:t xml:space="preserve">Supported </w:t>
            </w:r>
            <w:r w:rsidR="00BE288C" w:rsidRPr="0009315B">
              <w:rPr>
                <w:szCs w:val="24"/>
              </w:rPr>
              <w:t>the following PERs</w:t>
            </w:r>
            <w:r w:rsidR="00817F64" w:rsidRPr="0009315B">
              <w:rPr>
                <w:szCs w:val="24"/>
              </w:rPr>
              <w:t xml:space="preserve"> and associated TRRs</w:t>
            </w:r>
          </w:p>
          <w:p w14:paraId="0EE5F85D" w14:textId="2D2DD7CF" w:rsidR="00AB1768" w:rsidRPr="0009315B" w:rsidRDefault="00817F64" w:rsidP="00145920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09315B">
              <w:rPr>
                <w:szCs w:val="24"/>
              </w:rPr>
              <w:t>EDI GDU SN7</w:t>
            </w:r>
          </w:p>
          <w:p w14:paraId="0D8BB4E3" w14:textId="77777777" w:rsidR="00047178" w:rsidRPr="0009315B" w:rsidRDefault="00047178" w:rsidP="00145920">
            <w:pPr>
              <w:numPr>
                <w:ilvl w:val="0"/>
                <w:numId w:val="15"/>
              </w:numPr>
              <w:rPr>
                <w:szCs w:val="24"/>
              </w:rPr>
            </w:pPr>
            <w:r w:rsidRPr="0009315B">
              <w:rPr>
                <w:szCs w:val="24"/>
              </w:rPr>
              <w:t>Supported the following FRBs</w:t>
            </w:r>
          </w:p>
          <w:p w14:paraId="31AA885D" w14:textId="4BF1A21B" w:rsidR="00C656EF" w:rsidRPr="0009315B" w:rsidRDefault="00711C85" w:rsidP="006D496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09315B">
              <w:rPr>
                <w:szCs w:val="24"/>
              </w:rPr>
              <w:t xml:space="preserve">EDI GDU SN5 </w:t>
            </w:r>
            <w:proofErr w:type="spellStart"/>
            <w:r w:rsidRPr="0009315B">
              <w:rPr>
                <w:szCs w:val="24"/>
              </w:rPr>
              <w:t>comm</w:t>
            </w:r>
            <w:proofErr w:type="spellEnd"/>
            <w:r w:rsidRPr="0009315B">
              <w:rPr>
                <w:szCs w:val="24"/>
              </w:rPr>
              <w:t xml:space="preserve"> locks during </w:t>
            </w:r>
            <w:proofErr w:type="spellStart"/>
            <w:r w:rsidRPr="0009315B">
              <w:rPr>
                <w:szCs w:val="24"/>
              </w:rPr>
              <w:t>Obs</w:t>
            </w:r>
            <w:proofErr w:type="spellEnd"/>
            <w:r w:rsidRPr="0009315B">
              <w:rPr>
                <w:szCs w:val="24"/>
              </w:rPr>
              <w:t xml:space="preserve"> TV test</w:t>
            </w:r>
          </w:p>
          <w:p w14:paraId="534D3EEC" w14:textId="01963FD0" w:rsidR="0074100F" w:rsidRPr="0009315B" w:rsidRDefault="0074100F" w:rsidP="007410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09315B">
              <w:rPr>
                <w:szCs w:val="24"/>
              </w:rPr>
              <w:t>Supported the following Acceptance Reviews or PSRs</w:t>
            </w:r>
          </w:p>
          <w:p w14:paraId="6E3B73B0" w14:textId="57FAB2CB" w:rsidR="00200736" w:rsidRPr="0009315B" w:rsidRDefault="00C656EF" w:rsidP="00200736">
            <w:pPr>
              <w:numPr>
                <w:ilvl w:val="1"/>
                <w:numId w:val="15"/>
              </w:numPr>
              <w:rPr>
                <w:szCs w:val="24"/>
              </w:rPr>
            </w:pPr>
            <w:r w:rsidRPr="0009315B">
              <w:rPr>
                <w:szCs w:val="24"/>
              </w:rPr>
              <w:t>None</w:t>
            </w:r>
          </w:p>
          <w:p w14:paraId="742FFAFE" w14:textId="79D20BA3" w:rsidR="00B0681F" w:rsidRPr="0009315B" w:rsidRDefault="00B0681F" w:rsidP="00145920">
            <w:pPr>
              <w:numPr>
                <w:ilvl w:val="0"/>
                <w:numId w:val="15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Received delivery of the following flight hardware items </w:t>
            </w:r>
            <w:r w:rsidR="00153AD2" w:rsidRPr="0009315B">
              <w:rPr>
                <w:szCs w:val="24"/>
              </w:rPr>
              <w:t>at</w:t>
            </w:r>
            <w:r w:rsidRPr="0009315B">
              <w:rPr>
                <w:szCs w:val="24"/>
              </w:rPr>
              <w:t xml:space="preserve"> UNH</w:t>
            </w:r>
          </w:p>
          <w:p w14:paraId="47A9F727" w14:textId="32F129E4" w:rsidR="00C656EF" w:rsidRPr="0009315B" w:rsidRDefault="00711C85" w:rsidP="00200736">
            <w:pPr>
              <w:numPr>
                <w:ilvl w:val="1"/>
                <w:numId w:val="15"/>
              </w:numPr>
              <w:rPr>
                <w:szCs w:val="24"/>
              </w:rPr>
            </w:pPr>
            <w:proofErr w:type="spellStart"/>
            <w:r w:rsidRPr="0009315B">
              <w:rPr>
                <w:szCs w:val="24"/>
              </w:rPr>
              <w:t>Macor</w:t>
            </w:r>
            <w:proofErr w:type="spellEnd"/>
            <w:r w:rsidRPr="0009315B">
              <w:rPr>
                <w:szCs w:val="24"/>
              </w:rPr>
              <w:t xml:space="preserve"> brackets for Gun DEFL board assembly (</w:t>
            </w:r>
            <w:r w:rsidR="00C656EF" w:rsidRPr="0009315B">
              <w:rPr>
                <w:szCs w:val="24"/>
              </w:rPr>
              <w:t>from IWF)</w:t>
            </w:r>
          </w:p>
          <w:p w14:paraId="7466370B" w14:textId="3BC2ED7D" w:rsidR="005260CB" w:rsidRPr="0009315B" w:rsidRDefault="005260CB" w:rsidP="00200736">
            <w:pPr>
              <w:numPr>
                <w:ilvl w:val="0"/>
                <w:numId w:val="15"/>
              </w:numPr>
              <w:rPr>
                <w:szCs w:val="24"/>
              </w:rPr>
            </w:pPr>
            <w:r w:rsidRPr="0009315B">
              <w:rPr>
                <w:szCs w:val="24"/>
              </w:rPr>
              <w:t>Delivery of the following flight hardware items from UNH to FIELDS partners</w:t>
            </w:r>
          </w:p>
          <w:p w14:paraId="3E87EECA" w14:textId="1423FCD1" w:rsidR="00E055C9" w:rsidRPr="0009315B" w:rsidRDefault="00711C85" w:rsidP="00E055C9">
            <w:pPr>
              <w:numPr>
                <w:ilvl w:val="1"/>
                <w:numId w:val="15"/>
              </w:numPr>
              <w:rPr>
                <w:szCs w:val="24"/>
              </w:rPr>
            </w:pPr>
            <w:r w:rsidRPr="0009315B">
              <w:rPr>
                <w:szCs w:val="24"/>
              </w:rPr>
              <w:t>None</w:t>
            </w:r>
          </w:p>
          <w:p w14:paraId="73D6D98D" w14:textId="7FE0A1E2" w:rsidR="001B38B0" w:rsidRPr="0009315B" w:rsidRDefault="001B38B0" w:rsidP="00145920">
            <w:pPr>
              <w:numPr>
                <w:ilvl w:val="0"/>
                <w:numId w:val="15"/>
              </w:numPr>
              <w:rPr>
                <w:szCs w:val="24"/>
              </w:rPr>
            </w:pPr>
            <w:r w:rsidRPr="0009315B">
              <w:rPr>
                <w:szCs w:val="24"/>
              </w:rPr>
              <w:t>Delivery of the following flight hardware items from UNH</w:t>
            </w:r>
            <w:r w:rsidR="00932544" w:rsidRPr="0009315B">
              <w:rPr>
                <w:szCs w:val="24"/>
              </w:rPr>
              <w:t xml:space="preserve"> </w:t>
            </w:r>
            <w:r w:rsidR="009A2DED" w:rsidRPr="0009315B">
              <w:rPr>
                <w:szCs w:val="24"/>
              </w:rPr>
              <w:t>or</w:t>
            </w:r>
            <w:r w:rsidR="00932544" w:rsidRPr="0009315B">
              <w:rPr>
                <w:szCs w:val="24"/>
              </w:rPr>
              <w:t xml:space="preserve"> LASP</w:t>
            </w:r>
            <w:r w:rsidRPr="0009315B">
              <w:rPr>
                <w:szCs w:val="24"/>
              </w:rPr>
              <w:t xml:space="preserve"> to the IS</w:t>
            </w:r>
            <w:r w:rsidR="00932544" w:rsidRPr="0009315B">
              <w:rPr>
                <w:szCs w:val="24"/>
              </w:rPr>
              <w:t xml:space="preserve"> and Observatories</w:t>
            </w:r>
          </w:p>
          <w:p w14:paraId="6D8121AC" w14:textId="6B6C4853" w:rsidR="007F1691" w:rsidRPr="0009315B" w:rsidRDefault="00711C85" w:rsidP="005146AD">
            <w:pPr>
              <w:numPr>
                <w:ilvl w:val="1"/>
                <w:numId w:val="15"/>
              </w:numPr>
              <w:rPr>
                <w:szCs w:val="24"/>
              </w:rPr>
            </w:pPr>
            <w:r w:rsidRPr="0009315B">
              <w:rPr>
                <w:szCs w:val="24"/>
              </w:rPr>
              <w:t>None</w:t>
            </w:r>
          </w:p>
          <w:p w14:paraId="4DB7F71B" w14:textId="77777777" w:rsidR="00091033" w:rsidRPr="0009315B" w:rsidRDefault="00091033" w:rsidP="0014592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09315B">
              <w:t>CDRL and contract deliverable submissions this month:</w:t>
            </w:r>
          </w:p>
          <w:p w14:paraId="258FAC7D" w14:textId="779020DA" w:rsidR="00091033" w:rsidRPr="0009315B" w:rsidRDefault="00F53160" w:rsidP="00145920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</w:pPr>
            <w:r w:rsidRPr="0009315B">
              <w:rPr>
                <w:szCs w:val="24"/>
              </w:rPr>
              <w:t>None</w:t>
            </w:r>
          </w:p>
          <w:p w14:paraId="21837FDB" w14:textId="77777777" w:rsidR="00DA2F65" w:rsidRPr="0009315B" w:rsidRDefault="00434AA7" w:rsidP="00D749D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09315B">
              <w:rPr>
                <w:szCs w:val="24"/>
              </w:rPr>
              <w:t xml:space="preserve">Prioritized and coordinated the efforts of </w:t>
            </w:r>
            <w:r w:rsidR="00446311" w:rsidRPr="0009315B">
              <w:rPr>
                <w:szCs w:val="24"/>
              </w:rPr>
              <w:t xml:space="preserve">the UNH team, </w:t>
            </w:r>
            <w:r w:rsidRPr="0009315B">
              <w:rPr>
                <w:szCs w:val="24"/>
              </w:rPr>
              <w:t xml:space="preserve">subcontractors, foreign partners, outside vendors and in-house workshops to optimize schedule performance. </w:t>
            </w:r>
          </w:p>
          <w:p w14:paraId="08C42CB7" w14:textId="0D1E562F" w:rsidR="00BC14E6" w:rsidRPr="0009315B" w:rsidRDefault="00BC4F7F" w:rsidP="007F169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09315B">
              <w:rPr>
                <w:szCs w:val="24"/>
              </w:rPr>
              <w:t>Supported processing of NCRs</w:t>
            </w:r>
          </w:p>
        </w:tc>
      </w:tr>
      <w:tr w:rsidR="00005B5A" w:rsidRPr="0009315B" w14:paraId="53A1CE70" w14:textId="77777777" w:rsidTr="00936C51">
        <w:tc>
          <w:tcPr>
            <w:tcW w:w="648" w:type="dxa"/>
          </w:tcPr>
          <w:p w14:paraId="798DA467" w14:textId="0DF5BFCB" w:rsidR="00005B5A" w:rsidRPr="0009315B" w:rsidRDefault="00005B5A"/>
        </w:tc>
        <w:tc>
          <w:tcPr>
            <w:tcW w:w="540" w:type="dxa"/>
          </w:tcPr>
          <w:p w14:paraId="49E902F2" w14:textId="77777777" w:rsidR="00005B5A" w:rsidRPr="0009315B" w:rsidRDefault="00005B5A">
            <w:r w:rsidRPr="0009315B">
              <w:t>b.</w:t>
            </w:r>
          </w:p>
        </w:tc>
        <w:tc>
          <w:tcPr>
            <w:tcW w:w="8280" w:type="dxa"/>
            <w:gridSpan w:val="3"/>
          </w:tcPr>
          <w:p w14:paraId="0B22DDC0" w14:textId="2CC37CC5" w:rsidR="00005B5A" w:rsidRPr="0009315B" w:rsidRDefault="00005B5A" w:rsidP="0020305E">
            <w:r w:rsidRPr="0009315B">
              <w:t xml:space="preserve">Product </w:t>
            </w:r>
            <w:r w:rsidR="007B7D2C" w:rsidRPr="0009315B">
              <w:t>A</w:t>
            </w:r>
            <w:r w:rsidR="0020305E" w:rsidRPr="0009315B">
              <w:t>ssurance</w:t>
            </w:r>
          </w:p>
        </w:tc>
      </w:tr>
      <w:tr w:rsidR="00005B5A" w:rsidRPr="0009315B" w14:paraId="49C506DB" w14:textId="77777777" w:rsidTr="00936C51">
        <w:tc>
          <w:tcPr>
            <w:tcW w:w="648" w:type="dxa"/>
          </w:tcPr>
          <w:p w14:paraId="017987AB" w14:textId="77777777" w:rsidR="00005B5A" w:rsidRPr="0009315B" w:rsidRDefault="00005B5A"/>
        </w:tc>
        <w:tc>
          <w:tcPr>
            <w:tcW w:w="540" w:type="dxa"/>
          </w:tcPr>
          <w:p w14:paraId="2E564A98" w14:textId="77777777" w:rsidR="00005B5A" w:rsidRPr="0009315B" w:rsidRDefault="00005B5A"/>
        </w:tc>
        <w:tc>
          <w:tcPr>
            <w:tcW w:w="8280" w:type="dxa"/>
            <w:gridSpan w:val="3"/>
          </w:tcPr>
          <w:p w14:paraId="6ED77B1C" w14:textId="72568DC4" w:rsidR="00DC02B8" w:rsidRPr="0009315B" w:rsidRDefault="00DC02B8" w:rsidP="00680231">
            <w:pPr>
              <w:autoSpaceDE w:val="0"/>
              <w:autoSpaceDN w:val="0"/>
              <w:adjustRightInd w:val="0"/>
              <w:ind w:left="72"/>
            </w:pPr>
            <w:r w:rsidRPr="0009315B">
              <w:t>Turco</w:t>
            </w:r>
            <w:r w:rsidR="00680231" w:rsidRPr="0009315B">
              <w:t xml:space="preserve"> / Salwen</w:t>
            </w:r>
          </w:p>
          <w:p w14:paraId="7550BDC6" w14:textId="77777777" w:rsidR="00B13CE5" w:rsidRPr="0009315B" w:rsidRDefault="00B13CE5" w:rsidP="00B13CE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proofErr w:type="spellStart"/>
            <w:r w:rsidRPr="0009315B">
              <w:t>Refurb</w:t>
            </w:r>
            <w:proofErr w:type="spellEnd"/>
            <w:r w:rsidRPr="0009315B">
              <w:t xml:space="preserve"> DEFL PWA in process inspections</w:t>
            </w:r>
          </w:p>
          <w:p w14:paraId="358D5223" w14:textId="690FFAB8" w:rsidR="00B13CE5" w:rsidRPr="0009315B" w:rsidRDefault="00B13CE5" w:rsidP="00B13CE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09315B">
              <w:t>EDI Preamp FM9 resistor trim</w:t>
            </w:r>
          </w:p>
          <w:p w14:paraId="0994D046" w14:textId="25124906" w:rsidR="00B13CE5" w:rsidRPr="0009315B" w:rsidRDefault="00B13CE5" w:rsidP="00B13CE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09315B">
              <w:t>EDI FM7 PER support</w:t>
            </w:r>
          </w:p>
          <w:p w14:paraId="2D06D2D1" w14:textId="49883F66" w:rsidR="00B13CE5" w:rsidRPr="0009315B" w:rsidRDefault="00B13CE5" w:rsidP="00B13CE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09315B">
              <w:t>HVOC screening support</w:t>
            </w:r>
          </w:p>
          <w:p w14:paraId="717B2097" w14:textId="0AF50C31" w:rsidR="00B13CE5" w:rsidRPr="0009315B" w:rsidRDefault="00B13CE5" w:rsidP="00B13CE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09315B">
              <w:t>SDP FM2 Probe assembly support.</w:t>
            </w:r>
          </w:p>
          <w:p w14:paraId="1B9E354C" w14:textId="75E168FF" w:rsidR="00B13CE5" w:rsidRPr="0009315B" w:rsidRDefault="00B13CE5" w:rsidP="00B13CE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09315B">
              <w:t>SDP FM2 assembly inspections.</w:t>
            </w:r>
          </w:p>
          <w:p w14:paraId="563EFEE2" w14:textId="7BA6CC85" w:rsidR="00CE13F5" w:rsidRPr="0009315B" w:rsidRDefault="00B13CE5" w:rsidP="00B13CE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09315B">
              <w:t xml:space="preserve">EDI BGS parts inspections. </w:t>
            </w:r>
          </w:p>
        </w:tc>
      </w:tr>
      <w:tr w:rsidR="00005B5A" w:rsidRPr="0009315B" w14:paraId="2742A2E6" w14:textId="77777777" w:rsidTr="00936C51">
        <w:tc>
          <w:tcPr>
            <w:tcW w:w="648" w:type="dxa"/>
          </w:tcPr>
          <w:p w14:paraId="458F22FC" w14:textId="5F1D0992" w:rsidR="00005B5A" w:rsidRPr="0009315B" w:rsidRDefault="00005B5A">
            <w:pPr>
              <w:rPr>
                <w:szCs w:val="24"/>
              </w:rPr>
            </w:pPr>
            <w:r w:rsidRPr="0009315B">
              <w:rPr>
                <w:szCs w:val="24"/>
              </w:rPr>
              <w:t>2.</w:t>
            </w:r>
          </w:p>
        </w:tc>
        <w:tc>
          <w:tcPr>
            <w:tcW w:w="8820" w:type="dxa"/>
            <w:gridSpan w:val="4"/>
          </w:tcPr>
          <w:p w14:paraId="1F3DF73D" w14:textId="579436B2" w:rsidR="00005B5A" w:rsidRPr="0009315B" w:rsidRDefault="009D41A6">
            <w:pPr>
              <w:rPr>
                <w:szCs w:val="24"/>
              </w:rPr>
            </w:pPr>
            <w:r w:rsidRPr="0009315B">
              <w:rPr>
                <w:szCs w:val="24"/>
              </w:rPr>
              <w:t>Systems Engineering and FIELDS I&amp;T</w:t>
            </w:r>
          </w:p>
        </w:tc>
      </w:tr>
      <w:tr w:rsidR="00005B5A" w:rsidRPr="0009315B" w14:paraId="37135C34" w14:textId="77777777" w:rsidTr="00936C51">
        <w:tc>
          <w:tcPr>
            <w:tcW w:w="648" w:type="dxa"/>
          </w:tcPr>
          <w:p w14:paraId="42700CD3" w14:textId="77777777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5FA8C820" w14:textId="77777777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8280" w:type="dxa"/>
            <w:gridSpan w:val="3"/>
          </w:tcPr>
          <w:p w14:paraId="69126CC8" w14:textId="12CFBEBF" w:rsidR="00005B5A" w:rsidRPr="0009315B" w:rsidRDefault="00922FCB" w:rsidP="00AA310E">
            <w:r w:rsidRPr="0009315B">
              <w:t xml:space="preserve">Rau, </w:t>
            </w:r>
            <w:r w:rsidR="00005B5A" w:rsidRPr="0009315B">
              <w:t>Dors</w:t>
            </w:r>
            <w:r w:rsidRPr="0009315B">
              <w:t>, Needell</w:t>
            </w:r>
          </w:p>
          <w:p w14:paraId="623219C4" w14:textId="51ECBF35" w:rsidR="00294AE0" w:rsidRPr="0009315B" w:rsidRDefault="001C5436" w:rsidP="001C5436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t>Supported EDI GDU SN07 PER</w:t>
            </w:r>
          </w:p>
        </w:tc>
      </w:tr>
      <w:tr w:rsidR="009D41A6" w:rsidRPr="0009315B" w14:paraId="09FAEC21" w14:textId="77777777" w:rsidTr="00936C51">
        <w:tc>
          <w:tcPr>
            <w:tcW w:w="648" w:type="dxa"/>
          </w:tcPr>
          <w:p w14:paraId="7C017340" w14:textId="7A415BFE" w:rsidR="009D41A6" w:rsidRPr="0009315B" w:rsidRDefault="009D41A6">
            <w:pPr>
              <w:rPr>
                <w:szCs w:val="24"/>
              </w:rPr>
            </w:pPr>
            <w:r w:rsidRPr="0009315B">
              <w:rPr>
                <w:szCs w:val="24"/>
              </w:rPr>
              <w:t>3.</w:t>
            </w:r>
          </w:p>
        </w:tc>
        <w:tc>
          <w:tcPr>
            <w:tcW w:w="8820" w:type="dxa"/>
            <w:gridSpan w:val="4"/>
          </w:tcPr>
          <w:p w14:paraId="5EAF6678" w14:textId="1810325E" w:rsidR="009D41A6" w:rsidRPr="0009315B" w:rsidRDefault="009D41A6" w:rsidP="007B7D2C">
            <w:pPr>
              <w:rPr>
                <w:szCs w:val="24"/>
              </w:rPr>
            </w:pPr>
            <w:r w:rsidRPr="0009315B">
              <w:rPr>
                <w:szCs w:val="24"/>
              </w:rPr>
              <w:t>Post-Delivery Support</w:t>
            </w:r>
            <w:r w:rsidR="00922FCB" w:rsidRPr="0009315B">
              <w:rPr>
                <w:szCs w:val="24"/>
              </w:rPr>
              <w:t xml:space="preserve"> (UNH)</w:t>
            </w:r>
          </w:p>
        </w:tc>
      </w:tr>
      <w:tr w:rsidR="009D41A6" w:rsidRPr="0009315B" w14:paraId="5097E2EB" w14:textId="77777777" w:rsidTr="0011548B">
        <w:tc>
          <w:tcPr>
            <w:tcW w:w="648" w:type="dxa"/>
          </w:tcPr>
          <w:p w14:paraId="0860E70B" w14:textId="77777777" w:rsidR="009D41A6" w:rsidRPr="0009315B" w:rsidRDefault="009D41A6" w:rsidP="0011548B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088C526A" w14:textId="77777777" w:rsidR="009D41A6" w:rsidRPr="0009315B" w:rsidRDefault="009D41A6" w:rsidP="0011548B">
            <w:pPr>
              <w:rPr>
                <w:szCs w:val="24"/>
              </w:rPr>
            </w:pPr>
          </w:p>
        </w:tc>
        <w:tc>
          <w:tcPr>
            <w:tcW w:w="8280" w:type="dxa"/>
            <w:gridSpan w:val="3"/>
          </w:tcPr>
          <w:p w14:paraId="2B27115F" w14:textId="77777777" w:rsidR="001C5436" w:rsidRPr="0009315B" w:rsidRDefault="001C5436" w:rsidP="001C5436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t xml:space="preserve">Supported OBS-1 pre-TV post ship Functional </w:t>
            </w:r>
          </w:p>
          <w:p w14:paraId="14D2406E" w14:textId="77777777" w:rsidR="001C5436" w:rsidRPr="0009315B" w:rsidRDefault="001C5436" w:rsidP="001C5436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t xml:space="preserve">Supported OBS-1 TV preparation including GDU </w:t>
            </w:r>
            <w:proofErr w:type="spellStart"/>
            <w:r w:rsidRPr="0009315B">
              <w:t>Maheu</w:t>
            </w:r>
            <w:proofErr w:type="spellEnd"/>
            <w:r w:rsidRPr="0009315B">
              <w:t xml:space="preserve"> hat installation</w:t>
            </w:r>
          </w:p>
          <w:p w14:paraId="60FE8A69" w14:textId="77777777" w:rsidR="001C5436" w:rsidRPr="0009315B" w:rsidRDefault="001C5436" w:rsidP="001C5436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t xml:space="preserve">Supported OBS-1 pre-TV SDP Motor and HOP test and ADP </w:t>
            </w:r>
            <w:proofErr w:type="spellStart"/>
            <w:r w:rsidRPr="0009315B">
              <w:t>Sim</w:t>
            </w:r>
            <w:proofErr w:type="spellEnd"/>
            <w:r w:rsidRPr="0009315B">
              <w:t xml:space="preserve"> Test</w:t>
            </w:r>
          </w:p>
          <w:p w14:paraId="2010BECE" w14:textId="77777777" w:rsidR="001C5436" w:rsidRPr="0009315B" w:rsidRDefault="001C5436" w:rsidP="001C5436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t>Supported OBS-2 TV testing including end to end HV testing on EDI GDU</w:t>
            </w:r>
          </w:p>
          <w:p w14:paraId="3D74A473" w14:textId="77777777" w:rsidR="001C5436" w:rsidRPr="0009315B" w:rsidRDefault="001C5436" w:rsidP="001C5436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t xml:space="preserve">Supported OBS-2 post TV including removing GDU </w:t>
            </w:r>
            <w:proofErr w:type="spellStart"/>
            <w:r w:rsidRPr="0009315B">
              <w:t>Maheu</w:t>
            </w:r>
            <w:proofErr w:type="spellEnd"/>
            <w:r w:rsidRPr="0009315B">
              <w:t xml:space="preserve"> hats</w:t>
            </w:r>
          </w:p>
          <w:p w14:paraId="3ED5B1C9" w14:textId="77777777" w:rsidR="001C5436" w:rsidRPr="0009315B" w:rsidRDefault="001C5436" w:rsidP="001C5436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t xml:space="preserve">Supported OBS-3 Baseline Mag boom 2nd/3rd motion and mag functional </w:t>
            </w:r>
          </w:p>
          <w:p w14:paraId="271235FA" w14:textId="77777777" w:rsidR="001C5436" w:rsidRPr="0009315B" w:rsidRDefault="001C5436" w:rsidP="001C5436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lastRenderedPageBreak/>
              <w:t>Installed SDP 15-18 on OBS-3 and performed electrical integration/functional</w:t>
            </w:r>
          </w:p>
          <w:p w14:paraId="00AD7604" w14:textId="77777777" w:rsidR="001C5436" w:rsidRPr="0009315B" w:rsidRDefault="001C5436" w:rsidP="001C5436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t>Supported OBS-4 Acoustics pre and post aliveness testing</w:t>
            </w:r>
          </w:p>
          <w:p w14:paraId="12265074" w14:textId="77777777" w:rsidR="001C5436" w:rsidRPr="0009315B" w:rsidRDefault="001C5436" w:rsidP="001C5436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t>Supported and reviewed WOA and procedure development at IS/OBS levels</w:t>
            </w:r>
          </w:p>
          <w:p w14:paraId="7D76C607" w14:textId="3E72B73F" w:rsidR="008E2D26" w:rsidRPr="0009315B" w:rsidRDefault="001C5436" w:rsidP="001C5436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t>Reviewed test data from OBS2 TV</w:t>
            </w:r>
            <w:r w:rsidR="007B6747" w:rsidRPr="0009315B">
              <w:t xml:space="preserve"> </w:t>
            </w:r>
          </w:p>
        </w:tc>
      </w:tr>
      <w:tr w:rsidR="009D41A6" w:rsidRPr="0009315B" w14:paraId="1FEF48F6" w14:textId="77777777" w:rsidTr="00936C51">
        <w:tc>
          <w:tcPr>
            <w:tcW w:w="648" w:type="dxa"/>
          </w:tcPr>
          <w:p w14:paraId="5AB4C1CE" w14:textId="5850E15B" w:rsidR="009D41A6" w:rsidRPr="0009315B" w:rsidRDefault="009D41A6">
            <w:pPr>
              <w:rPr>
                <w:szCs w:val="24"/>
              </w:rPr>
            </w:pPr>
          </w:p>
        </w:tc>
        <w:tc>
          <w:tcPr>
            <w:tcW w:w="8820" w:type="dxa"/>
            <w:gridSpan w:val="4"/>
          </w:tcPr>
          <w:p w14:paraId="637BD034" w14:textId="77777777" w:rsidR="009D41A6" w:rsidRPr="0009315B" w:rsidRDefault="009D41A6" w:rsidP="007B7D2C">
            <w:pPr>
              <w:rPr>
                <w:szCs w:val="24"/>
              </w:rPr>
            </w:pPr>
          </w:p>
        </w:tc>
      </w:tr>
      <w:tr w:rsidR="00005B5A" w:rsidRPr="0009315B" w14:paraId="13EF5284" w14:textId="77777777" w:rsidTr="00936C51">
        <w:tc>
          <w:tcPr>
            <w:tcW w:w="648" w:type="dxa"/>
          </w:tcPr>
          <w:p w14:paraId="2E11824A" w14:textId="10E7828E" w:rsidR="00005B5A" w:rsidRPr="0009315B" w:rsidRDefault="009D41A6">
            <w:pPr>
              <w:rPr>
                <w:szCs w:val="24"/>
              </w:rPr>
            </w:pPr>
            <w:r w:rsidRPr="0009315B">
              <w:rPr>
                <w:szCs w:val="24"/>
              </w:rPr>
              <w:t>4</w:t>
            </w:r>
            <w:r w:rsidR="00005B5A" w:rsidRPr="0009315B">
              <w:rPr>
                <w:szCs w:val="24"/>
              </w:rPr>
              <w:t>.</w:t>
            </w:r>
          </w:p>
        </w:tc>
        <w:tc>
          <w:tcPr>
            <w:tcW w:w="8820" w:type="dxa"/>
            <w:gridSpan w:val="4"/>
          </w:tcPr>
          <w:p w14:paraId="70C014EA" w14:textId="5FB69A0F" w:rsidR="00005B5A" w:rsidRPr="0009315B" w:rsidRDefault="00005B5A" w:rsidP="00233763">
            <w:pPr>
              <w:rPr>
                <w:szCs w:val="24"/>
              </w:rPr>
            </w:pPr>
            <w:r w:rsidRPr="0009315B">
              <w:rPr>
                <w:szCs w:val="24"/>
              </w:rPr>
              <w:t xml:space="preserve">Science </w:t>
            </w:r>
            <w:r w:rsidR="00233763" w:rsidRPr="0009315B">
              <w:rPr>
                <w:szCs w:val="24"/>
              </w:rPr>
              <w:t xml:space="preserve">and Science Data Processing </w:t>
            </w:r>
          </w:p>
        </w:tc>
      </w:tr>
      <w:tr w:rsidR="00005B5A" w:rsidRPr="0009315B" w14:paraId="03D891A4" w14:textId="77777777" w:rsidTr="00936C51">
        <w:tc>
          <w:tcPr>
            <w:tcW w:w="648" w:type="dxa"/>
          </w:tcPr>
          <w:p w14:paraId="5F3D4F05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4E0D4E14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8280" w:type="dxa"/>
            <w:gridSpan w:val="3"/>
          </w:tcPr>
          <w:p w14:paraId="7792B33C" w14:textId="7AB53B85" w:rsidR="000A6DF2" w:rsidRPr="0009315B" w:rsidRDefault="000A6DF2" w:rsidP="00F21F06">
            <w:pPr>
              <w:autoSpaceDE w:val="0"/>
              <w:autoSpaceDN w:val="0"/>
              <w:adjustRightInd w:val="0"/>
              <w:ind w:left="72"/>
              <w:rPr>
                <w:szCs w:val="24"/>
              </w:rPr>
            </w:pPr>
            <w:r w:rsidRPr="0009315B">
              <w:rPr>
                <w:szCs w:val="24"/>
              </w:rPr>
              <w:t xml:space="preserve">SWT and SWG </w:t>
            </w:r>
          </w:p>
          <w:p w14:paraId="51F30F7D" w14:textId="48D7A222" w:rsidR="000A6DF2" w:rsidRPr="0009315B" w:rsidRDefault="00233763" w:rsidP="00A6530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09315B">
              <w:rPr>
                <w:szCs w:val="24"/>
              </w:rPr>
              <w:t>Continued work on drafts of FIELDS Instrumentation papers</w:t>
            </w:r>
          </w:p>
          <w:p w14:paraId="141DD80F" w14:textId="77777777" w:rsidR="000A6DF2" w:rsidRPr="0009315B" w:rsidRDefault="000A6DF2" w:rsidP="00F21F06">
            <w:pPr>
              <w:autoSpaceDE w:val="0"/>
              <w:autoSpaceDN w:val="0"/>
              <w:adjustRightInd w:val="0"/>
              <w:ind w:left="72"/>
              <w:rPr>
                <w:szCs w:val="24"/>
              </w:rPr>
            </w:pPr>
          </w:p>
          <w:p w14:paraId="2F6191CD" w14:textId="07EF5E99" w:rsidR="00F21F06" w:rsidRPr="0009315B" w:rsidRDefault="00F21F06" w:rsidP="00F21F06">
            <w:pPr>
              <w:autoSpaceDE w:val="0"/>
              <w:autoSpaceDN w:val="0"/>
              <w:adjustRightInd w:val="0"/>
              <w:ind w:left="72"/>
              <w:rPr>
                <w:szCs w:val="24"/>
              </w:rPr>
            </w:pPr>
            <w:r w:rsidRPr="0009315B">
              <w:rPr>
                <w:szCs w:val="24"/>
              </w:rPr>
              <w:t>Science data processing activities</w:t>
            </w:r>
            <w:r w:rsidR="00233763" w:rsidRPr="0009315B">
              <w:rPr>
                <w:szCs w:val="24"/>
              </w:rPr>
              <w:t xml:space="preserve"> (</w:t>
            </w:r>
            <w:r w:rsidR="00360128" w:rsidRPr="0009315B">
              <w:rPr>
                <w:szCs w:val="24"/>
              </w:rPr>
              <w:t xml:space="preserve">Compiled by </w:t>
            </w:r>
            <w:r w:rsidR="00233763" w:rsidRPr="0009315B">
              <w:rPr>
                <w:szCs w:val="24"/>
              </w:rPr>
              <w:t>Chutter)</w:t>
            </w:r>
          </w:p>
          <w:p w14:paraId="7CA2B387" w14:textId="77777777" w:rsidR="00B13CE5" w:rsidRPr="0009315B" w:rsidRDefault="00B13CE5" w:rsidP="00B13CE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09315B">
              <w:t>ALL</w:t>
            </w:r>
          </w:p>
          <w:p w14:paraId="08CE30B7" w14:textId="77777777" w:rsidR="00B13CE5" w:rsidRPr="0009315B" w:rsidRDefault="00B13CE5" w:rsidP="00B13CE5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</w:pPr>
            <w:r w:rsidRPr="0009315B">
              <w:t>Continue working through coordinate system definitions</w:t>
            </w:r>
          </w:p>
          <w:p w14:paraId="692F9AE5" w14:textId="77777777" w:rsidR="00B13CE5" w:rsidRPr="0009315B" w:rsidRDefault="00B13CE5" w:rsidP="00B13CE5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</w:pPr>
            <w:r w:rsidRPr="0009315B">
              <w:t>Continue populating FIELDS Processing document</w:t>
            </w:r>
          </w:p>
          <w:p w14:paraId="625628CB" w14:textId="77777777" w:rsidR="00B13CE5" w:rsidRPr="0009315B" w:rsidRDefault="00B13CE5" w:rsidP="00B13CE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09315B">
              <w:t>UNH</w:t>
            </w:r>
          </w:p>
          <w:p w14:paraId="1E67D947" w14:textId="77777777" w:rsidR="00B13CE5" w:rsidRPr="0009315B" w:rsidRDefault="00B13CE5" w:rsidP="00B13CE5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</w:pPr>
            <w:r w:rsidRPr="0009315B">
              <w:t>Updated sample CDF v3.5 L1A and L1B files (except EDI) available at UNH and SDC using MRT9B L0 data as input</w:t>
            </w:r>
          </w:p>
          <w:p w14:paraId="110730FE" w14:textId="77777777" w:rsidR="00B13CE5" w:rsidRPr="0009315B" w:rsidRDefault="00B13CE5" w:rsidP="00B13CE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09315B">
              <w:t>LPP</w:t>
            </w:r>
          </w:p>
          <w:p w14:paraId="5BEF3C97" w14:textId="77777777" w:rsidR="00B13CE5" w:rsidRPr="0009315B" w:rsidRDefault="00B13CE5" w:rsidP="00B13CE5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lang w:eastAsia="fr-FR"/>
              </w:rPr>
            </w:pPr>
            <w:r w:rsidRPr="0009315B">
              <w:rPr>
                <w:lang w:eastAsia="fr-FR"/>
              </w:rPr>
              <w:t xml:space="preserve">New “SCM Cal” version delivered on the </w:t>
            </w:r>
            <w:proofErr w:type="gramStart"/>
            <w:r w:rsidRPr="0009315B">
              <w:rPr>
                <w:lang w:eastAsia="fr-FR"/>
              </w:rPr>
              <w:t>Sandbox :</w:t>
            </w:r>
            <w:proofErr w:type="gramEnd"/>
          </w:p>
          <w:p w14:paraId="03F44F2A" w14:textId="77777777" w:rsidR="00B13CE5" w:rsidRPr="0009315B" w:rsidRDefault="00B13CE5" w:rsidP="00B13CE5">
            <w:pPr>
              <w:numPr>
                <w:ilvl w:val="2"/>
                <w:numId w:val="15"/>
              </w:numPr>
              <w:spacing w:before="100" w:beforeAutospacing="1" w:after="100" w:afterAutospacing="1"/>
              <w:rPr>
                <w:lang w:eastAsia="fr-FR"/>
              </w:rPr>
            </w:pPr>
            <w:r w:rsidRPr="0009315B">
              <w:rPr>
                <w:lang w:eastAsia="fr-FR"/>
              </w:rPr>
              <w:t>[</w:t>
            </w:r>
            <w:proofErr w:type="gramStart"/>
            <w:r w:rsidRPr="0009315B">
              <w:rPr>
                <w:lang w:eastAsia="fr-FR"/>
              </w:rPr>
              <w:t>partially</w:t>
            </w:r>
            <w:proofErr w:type="gramEnd"/>
            <w:r w:rsidRPr="0009315B">
              <w:rPr>
                <w:lang w:eastAsia="fr-FR"/>
              </w:rPr>
              <w:t xml:space="preserve"> done] software to write output CDF file, OK with data but more has to be done on metadata. </w:t>
            </w:r>
          </w:p>
          <w:p w14:paraId="4E8DBDB9" w14:textId="77777777" w:rsidR="00B13CE5" w:rsidRPr="0009315B" w:rsidRDefault="00B13CE5" w:rsidP="00B13CE5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lang w:eastAsia="fr-FR"/>
              </w:rPr>
            </w:pPr>
            <w:r w:rsidRPr="0009315B">
              <w:rPr>
                <w:lang w:eastAsia="fr-FR"/>
              </w:rPr>
              <w:t>Work on calibration analysis started (needed for the “Make SCM Cal” software)</w:t>
            </w:r>
            <w:r w:rsidRPr="0009315B">
              <w:t xml:space="preserve"> </w:t>
            </w:r>
            <w:r w:rsidRPr="0009315B">
              <w:rPr>
                <w:lang w:eastAsia="fr-FR"/>
              </w:rPr>
              <w:t xml:space="preserve"> </w:t>
            </w:r>
          </w:p>
          <w:p w14:paraId="2EB43647" w14:textId="77777777" w:rsidR="00B13CE5" w:rsidRPr="0009315B" w:rsidRDefault="00B13CE5" w:rsidP="00B13CE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09315B">
              <w:rPr>
                <w:lang w:val="fr-FR"/>
              </w:rPr>
              <w:t>UCLA</w:t>
            </w:r>
          </w:p>
          <w:p w14:paraId="529313FD" w14:textId="77777777" w:rsidR="00B13CE5" w:rsidRPr="0009315B" w:rsidRDefault="00B13CE5" w:rsidP="00B13CE5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09315B">
              <w:rPr>
                <w:lang w:eastAsia="fr-FR"/>
              </w:rPr>
              <w:t>Worked on Level 2 processing software (UCLA software that will be based on GSFC code) and calibration software (GSFC software that will be based on UCLA algorithms).</w:t>
            </w:r>
          </w:p>
          <w:p w14:paraId="6F72B4B6" w14:textId="77777777" w:rsidR="00B13CE5" w:rsidRPr="0009315B" w:rsidRDefault="00B13CE5" w:rsidP="00B13CE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09315B">
              <w:rPr>
                <w:lang w:val="fr-FR"/>
              </w:rPr>
              <w:t>GSFC</w:t>
            </w:r>
          </w:p>
          <w:p w14:paraId="1E8BA839" w14:textId="77777777" w:rsidR="00B13CE5" w:rsidRPr="0009315B" w:rsidRDefault="00B13CE5" w:rsidP="00B13CE5">
            <w:pPr>
              <w:numPr>
                <w:ilvl w:val="1"/>
                <w:numId w:val="15"/>
              </w:numPr>
              <w:tabs>
                <w:tab w:val="left" w:pos="720"/>
              </w:tabs>
              <w:spacing w:before="100" w:beforeAutospacing="1" w:after="100" w:afterAutospacing="1"/>
              <w:rPr>
                <w:lang w:eastAsia="fr-FR"/>
              </w:rPr>
            </w:pPr>
            <w:r w:rsidRPr="0009315B">
              <w:rPr>
                <w:lang w:eastAsia="fr-FR"/>
              </w:rPr>
              <w:t>Finalized and delivered the ‘prototype’ L1A to L1B processing software in the SDC sandbox</w:t>
            </w:r>
          </w:p>
          <w:p w14:paraId="6EC16128" w14:textId="77777777" w:rsidR="00B13CE5" w:rsidRPr="0009315B" w:rsidRDefault="00B13CE5" w:rsidP="00B13CE5">
            <w:pPr>
              <w:numPr>
                <w:ilvl w:val="1"/>
                <w:numId w:val="15"/>
              </w:numPr>
              <w:tabs>
                <w:tab w:val="left" w:pos="720"/>
              </w:tabs>
              <w:spacing w:before="100" w:beforeAutospacing="1" w:after="100" w:afterAutospacing="1"/>
              <w:rPr>
                <w:lang w:eastAsia="fr-FR"/>
              </w:rPr>
            </w:pPr>
            <w:r w:rsidRPr="0009315B">
              <w:rPr>
                <w:lang w:eastAsia="fr-FR"/>
              </w:rPr>
              <w:t xml:space="preserve">Began work on ‘L1B to </w:t>
            </w:r>
            <w:proofErr w:type="spellStart"/>
            <w:r w:rsidRPr="0009315B">
              <w:rPr>
                <w:lang w:eastAsia="fr-FR"/>
              </w:rPr>
              <w:t>Quicklook</w:t>
            </w:r>
            <w:proofErr w:type="spellEnd"/>
            <w:r w:rsidRPr="0009315B">
              <w:rPr>
                <w:lang w:eastAsia="fr-FR"/>
              </w:rPr>
              <w:t xml:space="preserve">’ processing software and </w:t>
            </w:r>
            <w:proofErr w:type="spellStart"/>
            <w:r w:rsidRPr="0009315B">
              <w:rPr>
                <w:lang w:eastAsia="fr-FR"/>
              </w:rPr>
              <w:t>Quicklook</w:t>
            </w:r>
            <w:proofErr w:type="spellEnd"/>
            <w:r w:rsidRPr="0009315B">
              <w:rPr>
                <w:lang w:eastAsia="fr-FR"/>
              </w:rPr>
              <w:t xml:space="preserve"> CDF skeleton files.</w:t>
            </w:r>
          </w:p>
          <w:p w14:paraId="0BB91C31" w14:textId="77777777" w:rsidR="00B13CE5" w:rsidRPr="0009315B" w:rsidRDefault="00B13CE5" w:rsidP="00B13CE5">
            <w:pPr>
              <w:numPr>
                <w:ilvl w:val="1"/>
                <w:numId w:val="15"/>
              </w:numPr>
              <w:tabs>
                <w:tab w:val="left" w:pos="720"/>
              </w:tabs>
              <w:spacing w:before="100" w:beforeAutospacing="1" w:after="100" w:afterAutospacing="1"/>
              <w:rPr>
                <w:lang w:eastAsia="fr-FR"/>
              </w:rPr>
            </w:pPr>
            <w:r w:rsidRPr="0009315B">
              <w:rPr>
                <w:lang w:eastAsia="fr-FR"/>
              </w:rPr>
              <w:t>Coordinated with FDOA to receive attitude/ephemeris to support SIT5B</w:t>
            </w:r>
          </w:p>
          <w:p w14:paraId="577B4390" w14:textId="77777777" w:rsidR="00B13CE5" w:rsidRPr="0009315B" w:rsidRDefault="00B13CE5" w:rsidP="00B13CE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09315B">
              <w:rPr>
                <w:lang w:val="fr-FR"/>
              </w:rPr>
              <w:t>IRFU</w:t>
            </w:r>
          </w:p>
          <w:p w14:paraId="2EDBDB42" w14:textId="77777777" w:rsidR="00B13CE5" w:rsidRPr="0009315B" w:rsidRDefault="00B13CE5" w:rsidP="00B13CE5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09315B">
              <w:t>Started to implement the SITL/</w:t>
            </w:r>
            <w:proofErr w:type="spellStart"/>
            <w:r w:rsidRPr="0009315B">
              <w:t>QuickLook</w:t>
            </w:r>
            <w:proofErr w:type="spellEnd"/>
            <w:r w:rsidRPr="0009315B">
              <w:t xml:space="preserve"> pipeline.</w:t>
            </w:r>
          </w:p>
          <w:p w14:paraId="437734B0" w14:textId="77777777" w:rsidR="00B13CE5" w:rsidRPr="0009315B" w:rsidRDefault="00B13CE5" w:rsidP="00B13CE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09315B">
              <w:rPr>
                <w:lang w:val="fr-FR"/>
              </w:rPr>
              <w:t>LASP</w:t>
            </w:r>
          </w:p>
          <w:p w14:paraId="2733A89F" w14:textId="4F2D293D" w:rsidR="00920352" w:rsidRPr="0009315B" w:rsidRDefault="00B13CE5" w:rsidP="00B13CE5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</w:pPr>
            <w:proofErr w:type="spellStart"/>
            <w:r w:rsidRPr="0009315B">
              <w:t>Quicklook</w:t>
            </w:r>
            <w:proofErr w:type="spellEnd"/>
            <w:r w:rsidRPr="0009315B">
              <w:t xml:space="preserve"> data product code working on LASP system</w:t>
            </w:r>
          </w:p>
        </w:tc>
      </w:tr>
      <w:tr w:rsidR="00005B5A" w:rsidRPr="0009315B" w14:paraId="77FDB64E" w14:textId="77777777" w:rsidTr="00936C51">
        <w:tc>
          <w:tcPr>
            <w:tcW w:w="648" w:type="dxa"/>
          </w:tcPr>
          <w:p w14:paraId="2657E4B2" w14:textId="270A312A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14ED4946" w14:textId="77777777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8280" w:type="dxa"/>
            <w:gridSpan w:val="3"/>
          </w:tcPr>
          <w:p w14:paraId="6E20B647" w14:textId="77777777" w:rsidR="00005B5A" w:rsidRPr="0009315B" w:rsidRDefault="00005B5A" w:rsidP="00AA310E"/>
        </w:tc>
      </w:tr>
      <w:tr w:rsidR="00005B5A" w:rsidRPr="0009315B" w14:paraId="32A6A7B6" w14:textId="77777777" w:rsidTr="00936C51">
        <w:tc>
          <w:tcPr>
            <w:tcW w:w="648" w:type="dxa"/>
          </w:tcPr>
          <w:p w14:paraId="5B47B98F" w14:textId="324B62C2" w:rsidR="00005B5A" w:rsidRPr="0009315B" w:rsidRDefault="009D41A6">
            <w:pPr>
              <w:rPr>
                <w:szCs w:val="24"/>
              </w:rPr>
            </w:pPr>
            <w:r w:rsidRPr="0009315B">
              <w:rPr>
                <w:szCs w:val="24"/>
              </w:rPr>
              <w:t>5</w:t>
            </w:r>
            <w:r w:rsidR="00005B5A" w:rsidRPr="0009315B">
              <w:rPr>
                <w:szCs w:val="24"/>
              </w:rPr>
              <w:t>.</w:t>
            </w:r>
          </w:p>
        </w:tc>
        <w:tc>
          <w:tcPr>
            <w:tcW w:w="8820" w:type="dxa"/>
            <w:gridSpan w:val="4"/>
          </w:tcPr>
          <w:p w14:paraId="69A67A17" w14:textId="0F6A418F" w:rsidR="00005B5A" w:rsidRPr="0009315B" w:rsidRDefault="00005B5A" w:rsidP="006450C4">
            <w:pPr>
              <w:rPr>
                <w:szCs w:val="24"/>
              </w:rPr>
            </w:pPr>
            <w:r w:rsidRPr="0009315B">
              <w:rPr>
                <w:szCs w:val="24"/>
              </w:rPr>
              <w:t>Magnetometers</w:t>
            </w:r>
          </w:p>
        </w:tc>
      </w:tr>
      <w:tr w:rsidR="00005B5A" w:rsidRPr="0009315B" w14:paraId="40805269" w14:textId="77777777" w:rsidTr="00936C51">
        <w:tc>
          <w:tcPr>
            <w:tcW w:w="648" w:type="dxa"/>
          </w:tcPr>
          <w:p w14:paraId="3E7CC569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53AE343F" w14:textId="77777777" w:rsidR="00005B5A" w:rsidRPr="0009315B" w:rsidRDefault="00005B5A">
            <w:pPr>
              <w:rPr>
                <w:szCs w:val="24"/>
              </w:rPr>
            </w:pPr>
            <w:r w:rsidRPr="0009315B">
              <w:rPr>
                <w:szCs w:val="24"/>
              </w:rPr>
              <w:t>a.</w:t>
            </w:r>
          </w:p>
        </w:tc>
        <w:tc>
          <w:tcPr>
            <w:tcW w:w="1080" w:type="dxa"/>
          </w:tcPr>
          <w:p w14:paraId="5D172C54" w14:textId="77777777" w:rsidR="00005B5A" w:rsidRPr="0009315B" w:rsidRDefault="00005B5A">
            <w:pPr>
              <w:rPr>
                <w:szCs w:val="24"/>
              </w:rPr>
            </w:pPr>
            <w:r w:rsidRPr="0009315B">
              <w:rPr>
                <w:szCs w:val="24"/>
              </w:rPr>
              <w:t xml:space="preserve">DFG </w:t>
            </w:r>
          </w:p>
        </w:tc>
        <w:tc>
          <w:tcPr>
            <w:tcW w:w="7200" w:type="dxa"/>
            <w:gridSpan w:val="2"/>
          </w:tcPr>
          <w:p w14:paraId="5D0C6B61" w14:textId="77777777" w:rsidR="00005B5A" w:rsidRPr="0009315B" w:rsidRDefault="00005B5A">
            <w:pPr>
              <w:rPr>
                <w:szCs w:val="24"/>
              </w:rPr>
            </w:pPr>
          </w:p>
        </w:tc>
      </w:tr>
      <w:tr w:rsidR="00005B5A" w:rsidRPr="0009315B" w14:paraId="240297AF" w14:textId="77777777" w:rsidTr="00936C51">
        <w:tc>
          <w:tcPr>
            <w:tcW w:w="648" w:type="dxa"/>
          </w:tcPr>
          <w:p w14:paraId="15E66EBF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44335EBE" w14:textId="77777777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01C67233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7200" w:type="dxa"/>
            <w:gridSpan w:val="2"/>
          </w:tcPr>
          <w:p w14:paraId="6C7372A8" w14:textId="33D2DBC3" w:rsidR="00005B5A" w:rsidRPr="0009315B" w:rsidRDefault="003F531D" w:rsidP="0048386F">
            <w:pPr>
              <w:numPr>
                <w:ilvl w:val="0"/>
                <w:numId w:val="14"/>
              </w:numPr>
              <w:tabs>
                <w:tab w:val="clear" w:pos="720"/>
              </w:tabs>
              <w:ind w:left="432"/>
              <w:rPr>
                <w:szCs w:val="24"/>
              </w:rPr>
            </w:pPr>
            <w:r w:rsidRPr="0009315B">
              <w:rPr>
                <w:szCs w:val="24"/>
              </w:rPr>
              <w:t>No activity this month</w:t>
            </w:r>
          </w:p>
        </w:tc>
      </w:tr>
      <w:tr w:rsidR="00005B5A" w:rsidRPr="0009315B" w14:paraId="5AA0705C" w14:textId="77777777" w:rsidTr="00936C51">
        <w:tc>
          <w:tcPr>
            <w:tcW w:w="648" w:type="dxa"/>
          </w:tcPr>
          <w:p w14:paraId="1281E9C5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1CF1F233" w14:textId="77777777" w:rsidR="00005B5A" w:rsidRPr="0009315B" w:rsidRDefault="00005B5A">
            <w:pPr>
              <w:rPr>
                <w:szCs w:val="24"/>
              </w:rPr>
            </w:pPr>
            <w:r w:rsidRPr="0009315B">
              <w:rPr>
                <w:szCs w:val="24"/>
              </w:rPr>
              <w:t>b.</w:t>
            </w:r>
          </w:p>
        </w:tc>
        <w:tc>
          <w:tcPr>
            <w:tcW w:w="1080" w:type="dxa"/>
          </w:tcPr>
          <w:p w14:paraId="08E55AE2" w14:textId="77777777" w:rsidR="00005B5A" w:rsidRPr="0009315B" w:rsidRDefault="00005B5A">
            <w:pPr>
              <w:rPr>
                <w:szCs w:val="24"/>
              </w:rPr>
            </w:pPr>
            <w:r w:rsidRPr="0009315B">
              <w:rPr>
                <w:szCs w:val="24"/>
              </w:rPr>
              <w:t>AFG</w:t>
            </w:r>
          </w:p>
        </w:tc>
        <w:tc>
          <w:tcPr>
            <w:tcW w:w="7200" w:type="dxa"/>
            <w:gridSpan w:val="2"/>
          </w:tcPr>
          <w:p w14:paraId="61DC4719" w14:textId="77777777" w:rsidR="00005B5A" w:rsidRPr="0009315B" w:rsidRDefault="00005B5A" w:rsidP="00AA310E">
            <w:pPr>
              <w:ind w:left="72"/>
              <w:rPr>
                <w:szCs w:val="24"/>
              </w:rPr>
            </w:pPr>
          </w:p>
        </w:tc>
      </w:tr>
      <w:tr w:rsidR="00005B5A" w:rsidRPr="0009315B" w14:paraId="317121A2" w14:textId="77777777" w:rsidTr="006B26E8">
        <w:tc>
          <w:tcPr>
            <w:tcW w:w="648" w:type="dxa"/>
          </w:tcPr>
          <w:p w14:paraId="580350F0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1244E706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785F90DE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7200" w:type="dxa"/>
            <w:gridSpan w:val="2"/>
          </w:tcPr>
          <w:p w14:paraId="6BBE182B" w14:textId="3C60F22C" w:rsidR="00837BFD" w:rsidRPr="0009315B" w:rsidRDefault="00837BFD" w:rsidP="00837BFD">
            <w:pPr>
              <w:ind w:left="72"/>
            </w:pPr>
            <w:r w:rsidRPr="0009315B">
              <w:rPr>
                <w:bCs/>
              </w:rPr>
              <w:t>Science</w:t>
            </w:r>
          </w:p>
          <w:p w14:paraId="06DC0A85" w14:textId="77777777" w:rsidR="00EF797E" w:rsidRPr="0009315B" w:rsidRDefault="00EF797E" w:rsidP="00EF797E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t>Magnetometer paper now submitted.</w:t>
            </w:r>
          </w:p>
          <w:p w14:paraId="25BF1F3A" w14:textId="31222B18" w:rsidR="00073B82" w:rsidRPr="0009315B" w:rsidRDefault="00073B82" w:rsidP="00073B82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t>.</w:t>
            </w:r>
          </w:p>
          <w:p w14:paraId="78313390" w14:textId="77777777" w:rsidR="00530B63" w:rsidRPr="0009315B" w:rsidRDefault="00530B63" w:rsidP="00837BFD">
            <w:pPr>
              <w:ind w:left="72"/>
              <w:rPr>
                <w:bCs/>
              </w:rPr>
            </w:pPr>
          </w:p>
          <w:p w14:paraId="3306679C" w14:textId="6E374F88" w:rsidR="00837BFD" w:rsidRPr="0009315B" w:rsidRDefault="00837BFD" w:rsidP="00837BFD">
            <w:pPr>
              <w:ind w:left="72"/>
            </w:pPr>
            <w:r w:rsidRPr="0009315B">
              <w:rPr>
                <w:bCs/>
              </w:rPr>
              <w:lastRenderedPageBreak/>
              <w:t>Prelaunch Preparations</w:t>
            </w:r>
          </w:p>
          <w:p w14:paraId="72274070" w14:textId="77777777" w:rsidR="00EF797E" w:rsidRPr="0009315B" w:rsidRDefault="00EF797E" w:rsidP="00EF797E">
            <w:pPr>
              <w:numPr>
                <w:ilvl w:val="0"/>
                <w:numId w:val="10"/>
              </w:numPr>
              <w:tabs>
                <w:tab w:val="num" w:pos="1080"/>
              </w:tabs>
            </w:pPr>
            <w:proofErr w:type="spellStart"/>
            <w:r w:rsidRPr="0009315B">
              <w:t>Hannes</w:t>
            </w:r>
            <w:proofErr w:type="spellEnd"/>
            <w:r w:rsidRPr="0009315B">
              <w:t xml:space="preserve"> </w:t>
            </w:r>
            <w:proofErr w:type="spellStart"/>
            <w:r w:rsidRPr="0009315B">
              <w:t>Leinweber</w:t>
            </w:r>
            <w:proofErr w:type="spellEnd"/>
            <w:r w:rsidRPr="0009315B">
              <w:t xml:space="preserve"> met with Ken </w:t>
            </w:r>
            <w:proofErr w:type="spellStart"/>
            <w:r w:rsidRPr="0009315B">
              <w:t>Bromund</w:t>
            </w:r>
            <w:proofErr w:type="spellEnd"/>
            <w:r w:rsidRPr="0009315B">
              <w:t xml:space="preserve"> at UCLA (Dec. 16 – 18) to work on development of magnetic field processing formats and procedures, to finalize deliveries to SDC, and continue development on Level 2 processing code</w:t>
            </w:r>
          </w:p>
          <w:p w14:paraId="66DFF63B" w14:textId="77777777" w:rsidR="00EF797E" w:rsidRPr="0009315B" w:rsidRDefault="00EF797E" w:rsidP="00EF797E">
            <w:pPr>
              <w:numPr>
                <w:ilvl w:val="0"/>
                <w:numId w:val="10"/>
              </w:numPr>
              <w:tabs>
                <w:tab w:val="num" w:pos="1080"/>
              </w:tabs>
            </w:pPr>
            <w:proofErr w:type="spellStart"/>
            <w:r w:rsidRPr="0009315B">
              <w:t>Hannes</w:t>
            </w:r>
            <w:proofErr w:type="spellEnd"/>
            <w:r w:rsidRPr="0009315B">
              <w:t xml:space="preserve"> </w:t>
            </w:r>
            <w:proofErr w:type="spellStart"/>
            <w:r w:rsidRPr="0009315B">
              <w:t>Leinweber</w:t>
            </w:r>
            <w:proofErr w:type="spellEnd"/>
            <w:r w:rsidRPr="0009315B">
              <w:t xml:space="preserve"> developing inflight calibration and inflight calibration procedures.</w:t>
            </w:r>
          </w:p>
          <w:p w14:paraId="38F624DA" w14:textId="77777777" w:rsidR="00EF797E" w:rsidRPr="0009315B" w:rsidRDefault="00EF797E" w:rsidP="00EF797E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t>Louise Lee converting analysis software to modern languages like Python.</w:t>
            </w:r>
          </w:p>
          <w:p w14:paraId="55F09CDB" w14:textId="77777777" w:rsidR="00EF797E" w:rsidRPr="0009315B" w:rsidRDefault="00EF797E" w:rsidP="00EF797E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t>Support SODAWG – with emphasis on coordinate systems.</w:t>
            </w:r>
          </w:p>
          <w:p w14:paraId="0ABE5959" w14:textId="77777777" w:rsidR="00EF797E" w:rsidRPr="0009315B" w:rsidRDefault="00EF797E" w:rsidP="00EF797E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t>Submitted software and calibration files to test interfaces at the SDC.</w:t>
            </w:r>
          </w:p>
          <w:p w14:paraId="29129124" w14:textId="77777777" w:rsidR="00837BFD" w:rsidRPr="0009315B" w:rsidRDefault="00837BFD" w:rsidP="00837BFD">
            <w:pPr>
              <w:ind w:left="72"/>
              <w:rPr>
                <w:bCs/>
              </w:rPr>
            </w:pPr>
          </w:p>
          <w:p w14:paraId="78AA1EC5" w14:textId="766C0541" w:rsidR="00837BFD" w:rsidRPr="0009315B" w:rsidRDefault="00837BFD" w:rsidP="00837BFD">
            <w:pPr>
              <w:ind w:left="72"/>
            </w:pPr>
            <w:r w:rsidRPr="0009315B">
              <w:rPr>
                <w:bCs/>
              </w:rPr>
              <w:t>Engineering: Post-delivery Activity</w:t>
            </w:r>
          </w:p>
          <w:p w14:paraId="4055AA40" w14:textId="7F632250" w:rsidR="00AC462C" w:rsidRPr="0009315B" w:rsidRDefault="00EF797E" w:rsidP="00530B63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t>Watching over activities in assessing LM6142.</w:t>
            </w:r>
          </w:p>
        </w:tc>
      </w:tr>
      <w:tr w:rsidR="00005B5A" w:rsidRPr="0009315B" w14:paraId="703F200A" w14:textId="77777777" w:rsidTr="00936C51">
        <w:tc>
          <w:tcPr>
            <w:tcW w:w="648" w:type="dxa"/>
          </w:tcPr>
          <w:p w14:paraId="5C240929" w14:textId="330A3D36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6D804468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6CCD33CD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7200" w:type="dxa"/>
            <w:gridSpan w:val="2"/>
          </w:tcPr>
          <w:p w14:paraId="17494094" w14:textId="77777777" w:rsidR="00005B5A" w:rsidRPr="0009315B" w:rsidRDefault="00005B5A" w:rsidP="00AA310E">
            <w:pPr>
              <w:ind w:left="72"/>
              <w:rPr>
                <w:szCs w:val="24"/>
              </w:rPr>
            </w:pPr>
          </w:p>
        </w:tc>
      </w:tr>
      <w:tr w:rsidR="00F05FA3" w:rsidRPr="0009315B" w14:paraId="01DEA96F" w14:textId="77777777" w:rsidTr="00936C51">
        <w:tc>
          <w:tcPr>
            <w:tcW w:w="648" w:type="dxa"/>
          </w:tcPr>
          <w:p w14:paraId="40BD1B44" w14:textId="77777777" w:rsidR="00F05FA3" w:rsidRPr="0009315B" w:rsidRDefault="00F05FA3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31CBCE74" w14:textId="77777777" w:rsidR="00F05FA3" w:rsidRPr="0009315B" w:rsidRDefault="00F05FA3">
            <w:pPr>
              <w:rPr>
                <w:szCs w:val="24"/>
              </w:rPr>
            </w:pPr>
            <w:r w:rsidRPr="0009315B">
              <w:rPr>
                <w:szCs w:val="24"/>
              </w:rPr>
              <w:t>c.</w:t>
            </w:r>
          </w:p>
        </w:tc>
        <w:tc>
          <w:tcPr>
            <w:tcW w:w="1080" w:type="dxa"/>
          </w:tcPr>
          <w:p w14:paraId="72BC0E4E" w14:textId="77777777" w:rsidR="00F05FA3" w:rsidRPr="0009315B" w:rsidRDefault="00F05FA3">
            <w:pPr>
              <w:rPr>
                <w:szCs w:val="24"/>
              </w:rPr>
            </w:pPr>
            <w:r w:rsidRPr="0009315B">
              <w:rPr>
                <w:szCs w:val="24"/>
              </w:rPr>
              <w:t>SCM</w:t>
            </w:r>
          </w:p>
        </w:tc>
        <w:tc>
          <w:tcPr>
            <w:tcW w:w="7200" w:type="dxa"/>
            <w:gridSpan w:val="2"/>
          </w:tcPr>
          <w:p w14:paraId="131F069C" w14:textId="77777777" w:rsidR="00796C0C" w:rsidRPr="0009315B" w:rsidRDefault="00796C0C" w:rsidP="00796C0C">
            <w:pPr>
              <w:numPr>
                <w:ilvl w:val="0"/>
                <w:numId w:val="7"/>
              </w:numPr>
              <w:rPr>
                <w:szCs w:val="24"/>
              </w:rPr>
            </w:pPr>
            <w:r w:rsidRPr="0009315B">
              <w:rPr>
                <w:szCs w:val="24"/>
              </w:rPr>
              <w:t>SCM FMS =&gt; SENSOR S/N FM4 + PREAMP S/N FM3</w:t>
            </w:r>
          </w:p>
          <w:p w14:paraId="284D563B" w14:textId="77777777" w:rsidR="00796C0C" w:rsidRPr="0009315B" w:rsidRDefault="00796C0C" w:rsidP="00796C0C">
            <w:pPr>
              <w:numPr>
                <w:ilvl w:val="2"/>
                <w:numId w:val="7"/>
              </w:numPr>
              <w:rPr>
                <w:szCs w:val="24"/>
              </w:rPr>
            </w:pPr>
            <w:r w:rsidRPr="0009315B">
              <w:rPr>
                <w:szCs w:val="24"/>
              </w:rPr>
              <w:t>SCM FMS (sensor, preamp) fully packed and ready for delivery.</w:t>
            </w:r>
          </w:p>
          <w:p w14:paraId="39F1DAD1" w14:textId="77777777" w:rsidR="00796C0C" w:rsidRPr="0009315B" w:rsidRDefault="00796C0C" w:rsidP="00796C0C">
            <w:pPr>
              <w:numPr>
                <w:ilvl w:val="2"/>
                <w:numId w:val="7"/>
              </w:numPr>
              <w:rPr>
                <w:szCs w:val="24"/>
              </w:rPr>
            </w:pPr>
            <w:r w:rsidRPr="0009315B">
              <w:rPr>
                <w:szCs w:val="24"/>
              </w:rPr>
              <w:t>ADP still in progress.</w:t>
            </w:r>
          </w:p>
          <w:p w14:paraId="0E646569" w14:textId="77777777" w:rsidR="00796C0C" w:rsidRPr="0009315B" w:rsidRDefault="00796C0C" w:rsidP="00796C0C">
            <w:pPr>
              <w:ind w:left="1440"/>
              <w:rPr>
                <w:szCs w:val="24"/>
              </w:rPr>
            </w:pPr>
          </w:p>
          <w:p w14:paraId="3C932CAF" w14:textId="77777777" w:rsidR="00796C0C" w:rsidRPr="0009315B" w:rsidRDefault="00796C0C" w:rsidP="00796C0C">
            <w:pPr>
              <w:numPr>
                <w:ilvl w:val="0"/>
                <w:numId w:val="7"/>
              </w:numPr>
              <w:rPr>
                <w:szCs w:val="24"/>
              </w:rPr>
            </w:pPr>
            <w:r w:rsidRPr="0009315B">
              <w:rPr>
                <w:szCs w:val="24"/>
              </w:rPr>
              <w:t>NCR and alignment measurements report still in progress (MMS-SCM-NC-TRI-623-LPP and MMS-SCM-PR-TRI-622).</w:t>
            </w:r>
          </w:p>
          <w:p w14:paraId="7526109C" w14:textId="77777777" w:rsidR="00796C0C" w:rsidRPr="0009315B" w:rsidRDefault="00796C0C" w:rsidP="00796C0C">
            <w:pPr>
              <w:ind w:left="432"/>
              <w:rPr>
                <w:szCs w:val="24"/>
              </w:rPr>
            </w:pPr>
          </w:p>
          <w:p w14:paraId="4E00703D" w14:textId="3D1F1BA8" w:rsidR="00CF3F80" w:rsidRPr="0009315B" w:rsidRDefault="00796C0C" w:rsidP="00796C0C">
            <w:pPr>
              <w:numPr>
                <w:ilvl w:val="0"/>
                <w:numId w:val="7"/>
              </w:numPr>
            </w:pPr>
            <w:r w:rsidRPr="0009315B">
              <w:rPr>
                <w:szCs w:val="24"/>
              </w:rPr>
              <w:t xml:space="preserve">Checking of “in flight” calibration signal sequences (four segments, APID 17d) on OBS1 and OBS3. Estimated transfer functions of the SCM calibration circuit agree with transfer functions measured at </w:t>
            </w:r>
            <w:proofErr w:type="spellStart"/>
            <w:r w:rsidRPr="0009315B">
              <w:rPr>
                <w:szCs w:val="24"/>
              </w:rPr>
              <w:t>Chambon</w:t>
            </w:r>
            <w:proofErr w:type="spellEnd"/>
            <w:r w:rsidRPr="0009315B">
              <w:rPr>
                <w:szCs w:val="24"/>
              </w:rPr>
              <w:t xml:space="preserve">. </w:t>
            </w:r>
            <w:r w:rsidRPr="0009315B">
              <w:rPr>
                <w:lang w:eastAsia="fr-FR"/>
              </w:rPr>
              <w:t>Yet, time tags for the start of each SCM segment (which are transmitted in a separate packet) would make easier and more accurate the analysis. The way to transmit these parameters to SCM team will be investigated by J. Needell.</w:t>
            </w:r>
            <w:r w:rsidRPr="0009315B">
              <w:t xml:space="preserve"> </w:t>
            </w:r>
          </w:p>
        </w:tc>
      </w:tr>
      <w:tr w:rsidR="00F05FA3" w:rsidRPr="0009315B" w14:paraId="625E1638" w14:textId="77777777" w:rsidTr="00936C51">
        <w:tc>
          <w:tcPr>
            <w:tcW w:w="648" w:type="dxa"/>
          </w:tcPr>
          <w:p w14:paraId="5616AF8F" w14:textId="38F60872" w:rsidR="00F05FA3" w:rsidRPr="0009315B" w:rsidRDefault="00F05FA3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3F59EF8C" w14:textId="77777777" w:rsidR="00F05FA3" w:rsidRPr="0009315B" w:rsidRDefault="00F05FA3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78479C3B" w14:textId="77777777" w:rsidR="00F05FA3" w:rsidRPr="0009315B" w:rsidRDefault="00F05FA3">
            <w:pPr>
              <w:rPr>
                <w:szCs w:val="24"/>
              </w:rPr>
            </w:pPr>
          </w:p>
        </w:tc>
        <w:tc>
          <w:tcPr>
            <w:tcW w:w="7200" w:type="dxa"/>
            <w:gridSpan w:val="2"/>
          </w:tcPr>
          <w:p w14:paraId="6E41837C" w14:textId="77777777" w:rsidR="00F05FA3" w:rsidRPr="0009315B" w:rsidRDefault="00F05FA3" w:rsidP="00AA310E">
            <w:pPr>
              <w:ind w:left="72"/>
              <w:rPr>
                <w:szCs w:val="24"/>
              </w:rPr>
            </w:pPr>
          </w:p>
        </w:tc>
      </w:tr>
      <w:tr w:rsidR="007276E0" w:rsidRPr="0009315B" w14:paraId="71F86720" w14:textId="77777777" w:rsidTr="00936C51">
        <w:tc>
          <w:tcPr>
            <w:tcW w:w="648" w:type="dxa"/>
          </w:tcPr>
          <w:p w14:paraId="4E874B05" w14:textId="748F66F9" w:rsidR="00F05FA3" w:rsidRPr="0009315B" w:rsidRDefault="00F05FA3">
            <w:pPr>
              <w:rPr>
                <w:szCs w:val="24"/>
              </w:rPr>
            </w:pPr>
            <w:r w:rsidRPr="0009315B">
              <w:rPr>
                <w:szCs w:val="24"/>
              </w:rPr>
              <w:t>6.</w:t>
            </w:r>
          </w:p>
        </w:tc>
        <w:tc>
          <w:tcPr>
            <w:tcW w:w="8820" w:type="dxa"/>
            <w:gridSpan w:val="4"/>
          </w:tcPr>
          <w:p w14:paraId="3755CF24" w14:textId="77777777" w:rsidR="00F05FA3" w:rsidRPr="0009315B" w:rsidRDefault="00F05FA3">
            <w:pPr>
              <w:rPr>
                <w:szCs w:val="24"/>
              </w:rPr>
            </w:pPr>
            <w:r w:rsidRPr="0009315B">
              <w:rPr>
                <w:szCs w:val="24"/>
              </w:rPr>
              <w:t>EDI</w:t>
            </w:r>
          </w:p>
        </w:tc>
      </w:tr>
      <w:tr w:rsidR="00F05FA3" w:rsidRPr="0009315B" w14:paraId="39D2FD71" w14:textId="77777777" w:rsidTr="00936C51">
        <w:tc>
          <w:tcPr>
            <w:tcW w:w="648" w:type="dxa"/>
          </w:tcPr>
          <w:p w14:paraId="619928AA" w14:textId="77777777" w:rsidR="00F05FA3" w:rsidRPr="0009315B" w:rsidRDefault="00F05FA3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4BB9ED48" w14:textId="09CC62B8" w:rsidR="00F05FA3" w:rsidRPr="0009315B" w:rsidRDefault="00F05FA3">
            <w:pPr>
              <w:rPr>
                <w:szCs w:val="24"/>
              </w:rPr>
            </w:pPr>
          </w:p>
        </w:tc>
        <w:tc>
          <w:tcPr>
            <w:tcW w:w="8280" w:type="dxa"/>
            <w:gridSpan w:val="3"/>
          </w:tcPr>
          <w:p w14:paraId="7586254E" w14:textId="77777777" w:rsidR="008A3944" w:rsidRPr="0009315B" w:rsidRDefault="008A3944" w:rsidP="008A3944">
            <w:pPr>
              <w:ind w:left="72"/>
              <w:rPr>
                <w:szCs w:val="24"/>
              </w:rPr>
            </w:pPr>
            <w:r w:rsidRPr="0009315B">
              <w:rPr>
                <w:szCs w:val="24"/>
              </w:rPr>
              <w:t>Ship Set 3 - GDU SN 7</w:t>
            </w:r>
          </w:p>
          <w:p w14:paraId="4E44997B" w14:textId="5C83440B" w:rsidR="004E1E6C" w:rsidRPr="0009315B" w:rsidRDefault="004E1E6C" w:rsidP="004E1E6C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09315B">
              <w:rPr>
                <w:szCs w:val="24"/>
              </w:rPr>
              <w:t>Completed GDU Assembly</w:t>
            </w:r>
          </w:p>
          <w:p w14:paraId="38C0E0AC" w14:textId="32D65302" w:rsidR="004E1E6C" w:rsidRPr="0009315B" w:rsidRDefault="004E1E6C" w:rsidP="004E1E6C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09315B">
              <w:rPr>
                <w:szCs w:val="24"/>
              </w:rPr>
              <w:t>Baseline Functional Test in Vacuum</w:t>
            </w:r>
          </w:p>
          <w:p w14:paraId="5A77E9EB" w14:textId="633B349D" w:rsidR="004E1E6C" w:rsidRPr="0009315B" w:rsidRDefault="004E1E6C" w:rsidP="004E1E6C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09315B">
              <w:rPr>
                <w:szCs w:val="24"/>
              </w:rPr>
              <w:t>PER</w:t>
            </w:r>
          </w:p>
          <w:p w14:paraId="4555C87E" w14:textId="715E5069" w:rsidR="004E1E6C" w:rsidRPr="0009315B" w:rsidRDefault="004E1E6C" w:rsidP="004E1E6C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09315B">
              <w:rPr>
                <w:szCs w:val="24"/>
              </w:rPr>
              <w:t>Vibration</w:t>
            </w:r>
          </w:p>
          <w:p w14:paraId="06F967BD" w14:textId="4A3FC321" w:rsidR="004E1E6C" w:rsidRPr="0009315B" w:rsidRDefault="004E1E6C" w:rsidP="004E1E6C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Returned Lower Optics SN7 to </w:t>
            </w:r>
            <w:proofErr w:type="spellStart"/>
            <w:r w:rsidRPr="0009315B">
              <w:rPr>
                <w:szCs w:val="24"/>
              </w:rPr>
              <w:t>UIowa</w:t>
            </w:r>
            <w:proofErr w:type="spellEnd"/>
            <w:r w:rsidRPr="0009315B">
              <w:rPr>
                <w:szCs w:val="24"/>
              </w:rPr>
              <w:t xml:space="preserve"> for anomaly investigation and repair</w:t>
            </w:r>
          </w:p>
          <w:p w14:paraId="290D6899" w14:textId="0B2DB3EA" w:rsidR="004E1E6C" w:rsidRPr="0009315B" w:rsidRDefault="004E1E6C" w:rsidP="004E1E6C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09315B">
              <w:rPr>
                <w:szCs w:val="24"/>
              </w:rPr>
              <w:t>Detector Characterization</w:t>
            </w:r>
          </w:p>
          <w:p w14:paraId="02726C22" w14:textId="77777777" w:rsidR="004E1E6C" w:rsidRPr="0009315B" w:rsidRDefault="004E1E6C" w:rsidP="004E1E6C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</w:p>
          <w:p w14:paraId="7AAB10D1" w14:textId="77777777" w:rsidR="004E1E6C" w:rsidRPr="0009315B" w:rsidRDefault="004E1E6C" w:rsidP="004E1E6C">
            <w:pPr>
              <w:ind w:left="72"/>
              <w:rPr>
                <w:szCs w:val="24"/>
              </w:rPr>
            </w:pPr>
            <w:r w:rsidRPr="0009315B">
              <w:rPr>
                <w:szCs w:val="24"/>
              </w:rPr>
              <w:t>Sensor</w:t>
            </w:r>
          </w:p>
          <w:p w14:paraId="0FB1122D" w14:textId="017FA25F" w:rsidR="004E1E6C" w:rsidRPr="0009315B" w:rsidRDefault="004E1E6C" w:rsidP="004E1E6C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09315B">
              <w:rPr>
                <w:szCs w:val="24"/>
              </w:rPr>
              <w:t>Ship Set 1 - SN 9</w:t>
            </w:r>
          </w:p>
          <w:p w14:paraId="1712F04A" w14:textId="1884CEA3" w:rsidR="004E1E6C" w:rsidRPr="0009315B" w:rsidRDefault="004E1E6C" w:rsidP="004E1E6C">
            <w:pPr>
              <w:pStyle w:val="ListParagraph"/>
              <w:numPr>
                <w:ilvl w:val="1"/>
                <w:numId w:val="21"/>
              </w:numPr>
              <w:rPr>
                <w:szCs w:val="24"/>
              </w:rPr>
            </w:pPr>
            <w:r w:rsidRPr="0009315B">
              <w:rPr>
                <w:szCs w:val="24"/>
              </w:rPr>
              <w:t>Preamplifier Trimming</w:t>
            </w:r>
          </w:p>
          <w:p w14:paraId="4C98F33D" w14:textId="77777777" w:rsidR="004E1E6C" w:rsidRPr="0009315B" w:rsidRDefault="004E1E6C" w:rsidP="004E1E6C">
            <w:pPr>
              <w:ind w:left="72"/>
              <w:rPr>
                <w:szCs w:val="24"/>
              </w:rPr>
            </w:pPr>
          </w:p>
          <w:p w14:paraId="22B85962" w14:textId="77777777" w:rsidR="004E1E6C" w:rsidRPr="0009315B" w:rsidRDefault="004E1E6C" w:rsidP="004E1E6C">
            <w:pPr>
              <w:ind w:left="72"/>
              <w:rPr>
                <w:szCs w:val="24"/>
              </w:rPr>
            </w:pPr>
            <w:r w:rsidRPr="0009315B">
              <w:rPr>
                <w:szCs w:val="24"/>
              </w:rPr>
              <w:lastRenderedPageBreak/>
              <w:t>Gun - IWF efforts</w:t>
            </w:r>
          </w:p>
          <w:p w14:paraId="1549BF80" w14:textId="277C7F33" w:rsidR="004E1E6C" w:rsidRPr="0009315B" w:rsidRDefault="004E1E6C" w:rsidP="004E1E6C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09315B">
              <w:rPr>
                <w:szCs w:val="24"/>
              </w:rPr>
              <w:t>Ship Set 4 - SN 6</w:t>
            </w:r>
          </w:p>
          <w:p w14:paraId="49443C22" w14:textId="6E289F57" w:rsidR="004E1E6C" w:rsidRPr="0009315B" w:rsidRDefault="004E1E6C" w:rsidP="004E1E6C">
            <w:pPr>
              <w:pStyle w:val="ListParagraph"/>
              <w:numPr>
                <w:ilvl w:val="1"/>
                <w:numId w:val="21"/>
              </w:numPr>
              <w:rPr>
                <w:szCs w:val="24"/>
              </w:rPr>
            </w:pPr>
            <w:r w:rsidRPr="0009315B">
              <w:rPr>
                <w:szCs w:val="24"/>
              </w:rPr>
              <w:t>Completed Gun Calibration</w:t>
            </w:r>
          </w:p>
          <w:p w14:paraId="59C3CBC0" w14:textId="2775C850" w:rsidR="004E1E6C" w:rsidRPr="0009315B" w:rsidRDefault="004E1E6C" w:rsidP="004E1E6C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09315B">
              <w:rPr>
                <w:szCs w:val="24"/>
              </w:rPr>
              <w:t>Ship Set 4 - SN 8</w:t>
            </w:r>
          </w:p>
          <w:p w14:paraId="476C7811" w14:textId="6C927AB4" w:rsidR="004E1E6C" w:rsidRPr="0009315B" w:rsidRDefault="004E1E6C" w:rsidP="004E1E6C">
            <w:pPr>
              <w:pStyle w:val="ListParagraph"/>
              <w:numPr>
                <w:ilvl w:val="1"/>
                <w:numId w:val="21"/>
              </w:numPr>
              <w:rPr>
                <w:szCs w:val="24"/>
              </w:rPr>
            </w:pPr>
            <w:r w:rsidRPr="0009315B">
              <w:rPr>
                <w:szCs w:val="24"/>
              </w:rPr>
              <w:t>Completed board level testing</w:t>
            </w:r>
          </w:p>
          <w:p w14:paraId="2746EC8F" w14:textId="4A7A3CD5" w:rsidR="004E1E6C" w:rsidRPr="0009315B" w:rsidRDefault="004E1E6C" w:rsidP="004E1E6C">
            <w:pPr>
              <w:pStyle w:val="ListParagraph"/>
              <w:numPr>
                <w:ilvl w:val="1"/>
                <w:numId w:val="21"/>
              </w:numPr>
              <w:rPr>
                <w:szCs w:val="24"/>
              </w:rPr>
            </w:pPr>
            <w:r w:rsidRPr="0009315B">
              <w:rPr>
                <w:szCs w:val="24"/>
              </w:rPr>
              <w:t>Integrated lower board stack</w:t>
            </w:r>
          </w:p>
          <w:p w14:paraId="66EDEF41" w14:textId="77777777" w:rsidR="004E1E6C" w:rsidRPr="0009315B" w:rsidRDefault="004E1E6C" w:rsidP="004E1E6C">
            <w:pPr>
              <w:ind w:left="72"/>
              <w:rPr>
                <w:szCs w:val="24"/>
              </w:rPr>
            </w:pPr>
          </w:p>
          <w:p w14:paraId="73D27D17" w14:textId="43FECEB9" w:rsidR="004E1E6C" w:rsidRPr="0009315B" w:rsidRDefault="004E1E6C" w:rsidP="004E1E6C">
            <w:pPr>
              <w:ind w:left="72"/>
              <w:rPr>
                <w:szCs w:val="24"/>
              </w:rPr>
            </w:pPr>
            <w:r w:rsidRPr="0009315B">
              <w:rPr>
                <w:szCs w:val="24"/>
              </w:rPr>
              <w:t>Gun – UNH efforts</w:t>
            </w:r>
          </w:p>
          <w:p w14:paraId="214D587D" w14:textId="42C46C06" w:rsidR="004E1E6C" w:rsidRPr="0009315B" w:rsidRDefault="004E1E6C" w:rsidP="004E1E6C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09315B">
              <w:rPr>
                <w:szCs w:val="24"/>
              </w:rPr>
              <w:t>Continued assembly of DEFL boards (2 sets) in preparation for GDU refurbishment efforts</w:t>
            </w:r>
          </w:p>
          <w:p w14:paraId="6D15D03E" w14:textId="77777777" w:rsidR="004E1E6C" w:rsidRPr="0009315B" w:rsidRDefault="004E1E6C" w:rsidP="004E1E6C">
            <w:pPr>
              <w:ind w:left="72"/>
              <w:rPr>
                <w:szCs w:val="24"/>
              </w:rPr>
            </w:pPr>
          </w:p>
          <w:p w14:paraId="5100917D" w14:textId="77777777" w:rsidR="004E1E6C" w:rsidRPr="0009315B" w:rsidRDefault="004E1E6C" w:rsidP="004E1E6C">
            <w:pPr>
              <w:ind w:left="72"/>
              <w:rPr>
                <w:szCs w:val="24"/>
              </w:rPr>
            </w:pPr>
            <w:r w:rsidRPr="0009315B">
              <w:rPr>
                <w:szCs w:val="24"/>
              </w:rPr>
              <w:t>Optics</w:t>
            </w:r>
          </w:p>
          <w:p w14:paraId="1DDA5270" w14:textId="36E4F570" w:rsidR="004E1E6C" w:rsidRPr="0009315B" w:rsidRDefault="004E1E6C" w:rsidP="004E1E6C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09315B">
              <w:rPr>
                <w:szCs w:val="24"/>
              </w:rPr>
              <w:t>Ship Set 3 - SN 7</w:t>
            </w:r>
          </w:p>
          <w:p w14:paraId="5B9946FC" w14:textId="08A8AD6C" w:rsidR="004E1E6C" w:rsidRPr="0009315B" w:rsidRDefault="004E1E6C" w:rsidP="004E1E6C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09315B">
              <w:rPr>
                <w:szCs w:val="24"/>
              </w:rPr>
              <w:t>Shipped GDU bulkhead to UNH for mounting &amp; return of SN7 optics;</w:t>
            </w:r>
          </w:p>
          <w:p w14:paraId="22452982" w14:textId="2085AFFC" w:rsidR="004E1E6C" w:rsidRPr="0009315B" w:rsidRDefault="004E1E6C" w:rsidP="004E1E6C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Investigated anomalous resistance (30 </w:t>
            </w:r>
            <w:proofErr w:type="spellStart"/>
            <w:r w:rsidRPr="0009315B">
              <w:rPr>
                <w:szCs w:val="24"/>
              </w:rPr>
              <w:t>MOhms</w:t>
            </w:r>
            <w:proofErr w:type="spellEnd"/>
            <w:r w:rsidRPr="0009315B">
              <w:rPr>
                <w:szCs w:val="24"/>
              </w:rPr>
              <w:t>) in SN7 extractor electrode connection; resistance was caused by assembly error</w:t>
            </w:r>
          </w:p>
          <w:p w14:paraId="4FE1DCA6" w14:textId="5820C732" w:rsidR="004E1E6C" w:rsidRPr="0009315B" w:rsidRDefault="004E1E6C" w:rsidP="004E1E6C">
            <w:pPr>
              <w:ind w:left="72"/>
              <w:rPr>
                <w:szCs w:val="24"/>
              </w:rPr>
            </w:pPr>
          </w:p>
          <w:p w14:paraId="26DABE0C" w14:textId="77777777" w:rsidR="004E1E6C" w:rsidRPr="0009315B" w:rsidRDefault="004E1E6C" w:rsidP="004E1E6C">
            <w:pPr>
              <w:ind w:left="72"/>
              <w:rPr>
                <w:szCs w:val="24"/>
              </w:rPr>
            </w:pPr>
            <w:r w:rsidRPr="0009315B">
              <w:rPr>
                <w:szCs w:val="24"/>
              </w:rPr>
              <w:t>Software</w:t>
            </w:r>
          </w:p>
          <w:p w14:paraId="71CCBB10" w14:textId="2AEF8DFD" w:rsidR="008947B2" w:rsidRPr="0009315B" w:rsidRDefault="004E1E6C" w:rsidP="004E1E6C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Continued </w:t>
            </w:r>
            <w:proofErr w:type="spellStart"/>
            <w:r w:rsidRPr="0009315B">
              <w:rPr>
                <w:szCs w:val="24"/>
              </w:rPr>
              <w:t>impementation</w:t>
            </w:r>
            <w:proofErr w:type="spellEnd"/>
            <w:r w:rsidRPr="0009315B">
              <w:rPr>
                <w:szCs w:val="24"/>
              </w:rPr>
              <w:t xml:space="preserve"> and testing of electric field mode</w:t>
            </w:r>
          </w:p>
          <w:p w14:paraId="159FF263" w14:textId="77777777" w:rsidR="004E1E6C" w:rsidRPr="0009315B" w:rsidRDefault="004E1E6C" w:rsidP="004E1E6C">
            <w:pPr>
              <w:rPr>
                <w:szCs w:val="24"/>
              </w:rPr>
            </w:pPr>
          </w:p>
          <w:p w14:paraId="3A192181" w14:textId="77777777" w:rsidR="005552DE" w:rsidRPr="0009315B" w:rsidRDefault="005552DE" w:rsidP="005552DE">
            <w:pPr>
              <w:rPr>
                <w:szCs w:val="24"/>
              </w:rPr>
            </w:pPr>
            <w:r w:rsidRPr="0009315B">
              <w:rPr>
                <w:szCs w:val="24"/>
              </w:rPr>
              <w:t>HVOCs (UNH)</w:t>
            </w:r>
          </w:p>
          <w:p w14:paraId="7EF28B32" w14:textId="5D53D300" w:rsidR="00DA78CF" w:rsidRPr="0009315B" w:rsidRDefault="004E1E6C" w:rsidP="004E1E6C">
            <w:pPr>
              <w:numPr>
                <w:ilvl w:val="0"/>
                <w:numId w:val="13"/>
              </w:numPr>
              <w:rPr>
                <w:szCs w:val="24"/>
              </w:rPr>
            </w:pPr>
            <w:r w:rsidRPr="0009315B">
              <w:rPr>
                <w:szCs w:val="24"/>
              </w:rPr>
              <w:t>Completed s</w:t>
            </w:r>
            <w:r w:rsidR="002725F6" w:rsidRPr="0009315B">
              <w:rPr>
                <w:szCs w:val="24"/>
              </w:rPr>
              <w:t>creening of the 4th and final planned batch of UNH HVOCs (45 devices) at UNH.</w:t>
            </w:r>
            <w:r w:rsidR="000A4A96" w:rsidRPr="0009315B">
              <w:rPr>
                <w:szCs w:val="24"/>
              </w:rPr>
              <w:t xml:space="preserve"> </w:t>
            </w:r>
          </w:p>
        </w:tc>
      </w:tr>
      <w:tr w:rsidR="00F05FA3" w:rsidRPr="0009315B" w14:paraId="6A4E1FB2" w14:textId="77777777" w:rsidTr="00936C51">
        <w:tc>
          <w:tcPr>
            <w:tcW w:w="648" w:type="dxa"/>
          </w:tcPr>
          <w:p w14:paraId="73D6B9CD" w14:textId="2F487F9D" w:rsidR="00F05FA3" w:rsidRPr="0009315B" w:rsidRDefault="00F05FA3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0FA2E4B0" w14:textId="77777777" w:rsidR="00F05FA3" w:rsidRPr="0009315B" w:rsidRDefault="00F05FA3">
            <w:pPr>
              <w:rPr>
                <w:szCs w:val="24"/>
              </w:rPr>
            </w:pPr>
          </w:p>
        </w:tc>
        <w:tc>
          <w:tcPr>
            <w:tcW w:w="8280" w:type="dxa"/>
            <w:gridSpan w:val="3"/>
          </w:tcPr>
          <w:p w14:paraId="772BE71C" w14:textId="77777777" w:rsidR="00F05FA3" w:rsidRPr="0009315B" w:rsidRDefault="00F05FA3" w:rsidP="00673767">
            <w:pPr>
              <w:ind w:left="432"/>
              <w:rPr>
                <w:szCs w:val="24"/>
              </w:rPr>
            </w:pPr>
          </w:p>
        </w:tc>
      </w:tr>
      <w:tr w:rsidR="00F05FA3" w:rsidRPr="0009315B" w14:paraId="6991588A" w14:textId="77777777" w:rsidTr="00936C51">
        <w:tc>
          <w:tcPr>
            <w:tcW w:w="648" w:type="dxa"/>
          </w:tcPr>
          <w:p w14:paraId="5222D9B0" w14:textId="7268BD2C" w:rsidR="00F05FA3" w:rsidRPr="0009315B" w:rsidRDefault="00F05FA3">
            <w:pPr>
              <w:rPr>
                <w:szCs w:val="24"/>
              </w:rPr>
            </w:pPr>
            <w:r w:rsidRPr="0009315B">
              <w:rPr>
                <w:szCs w:val="24"/>
              </w:rPr>
              <w:t>7.</w:t>
            </w:r>
          </w:p>
        </w:tc>
        <w:tc>
          <w:tcPr>
            <w:tcW w:w="8820" w:type="dxa"/>
            <w:gridSpan w:val="4"/>
          </w:tcPr>
          <w:p w14:paraId="1E060F9A" w14:textId="77777777" w:rsidR="00F05FA3" w:rsidRPr="0009315B" w:rsidRDefault="00F05FA3">
            <w:pPr>
              <w:rPr>
                <w:szCs w:val="24"/>
              </w:rPr>
            </w:pPr>
            <w:r w:rsidRPr="0009315B">
              <w:rPr>
                <w:szCs w:val="24"/>
              </w:rPr>
              <w:t xml:space="preserve">SDP/BEB/LVPS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8280"/>
      </w:tblGrid>
      <w:tr w:rsidR="007276E0" w:rsidRPr="0009315B" w14:paraId="6FED347D" w14:textId="77777777" w:rsidTr="004C35FA">
        <w:tc>
          <w:tcPr>
            <w:tcW w:w="648" w:type="dxa"/>
          </w:tcPr>
          <w:p w14:paraId="3C38DAD1" w14:textId="77777777" w:rsidR="000E163C" w:rsidRPr="0009315B" w:rsidRDefault="000E163C" w:rsidP="004C35F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6C2F6268" w14:textId="77777777" w:rsidR="000E163C" w:rsidRPr="0009315B" w:rsidRDefault="000E163C" w:rsidP="004C35FA">
            <w:pPr>
              <w:rPr>
                <w:szCs w:val="24"/>
              </w:rPr>
            </w:pPr>
            <w:r w:rsidRPr="0009315B">
              <w:rPr>
                <w:szCs w:val="24"/>
              </w:rPr>
              <w:t>a.</w:t>
            </w:r>
          </w:p>
        </w:tc>
        <w:tc>
          <w:tcPr>
            <w:tcW w:w="8280" w:type="dxa"/>
          </w:tcPr>
          <w:p w14:paraId="28660543" w14:textId="77777777" w:rsidR="003C7416" w:rsidRPr="0009315B" w:rsidRDefault="003C7416" w:rsidP="003C7416">
            <w:pPr>
              <w:rPr>
                <w:szCs w:val="24"/>
              </w:rPr>
            </w:pPr>
            <w:r w:rsidRPr="0009315B">
              <w:rPr>
                <w:szCs w:val="24"/>
              </w:rPr>
              <w:t>SDP/BEB/LVPS (KTH/IRFU/Oulu)</w:t>
            </w:r>
          </w:p>
          <w:p w14:paraId="6CE499D4" w14:textId="77777777" w:rsidR="003C7416" w:rsidRPr="0009315B" w:rsidRDefault="003C7416" w:rsidP="003C7416">
            <w:pPr>
              <w:tabs>
                <w:tab w:val="num" w:pos="432"/>
              </w:tabs>
              <w:ind w:left="72"/>
              <w:rPr>
                <w:szCs w:val="24"/>
              </w:rPr>
            </w:pPr>
          </w:p>
          <w:p w14:paraId="18EE4697" w14:textId="0BA4CD91" w:rsidR="003C7416" w:rsidRPr="0009315B" w:rsidRDefault="003C7416" w:rsidP="003C7416">
            <w:pPr>
              <w:tabs>
                <w:tab w:val="num" w:pos="432"/>
              </w:tabs>
              <w:rPr>
                <w:rFonts w:eastAsia="MS Mincho"/>
                <w:szCs w:val="24"/>
                <w:lang w:eastAsia="ja-JP"/>
              </w:rPr>
            </w:pPr>
            <w:r w:rsidRPr="0009315B">
              <w:rPr>
                <w:szCs w:val="24"/>
              </w:rPr>
              <w:t>KTH/IRFU</w:t>
            </w:r>
            <w:r w:rsidR="006C73C0" w:rsidRPr="0009315B">
              <w:rPr>
                <w:szCs w:val="24"/>
              </w:rPr>
              <w:t>:</w:t>
            </w:r>
            <w:r w:rsidRPr="0009315B">
              <w:rPr>
                <w:szCs w:val="24"/>
              </w:rPr>
              <w:t xml:space="preserve"> </w:t>
            </w:r>
            <w:r w:rsidR="006C73C0" w:rsidRPr="0009315B">
              <w:rPr>
                <w:szCs w:val="24"/>
              </w:rPr>
              <w:t xml:space="preserve">LVPS, </w:t>
            </w:r>
            <w:r w:rsidRPr="0009315B">
              <w:rPr>
                <w:szCs w:val="24"/>
              </w:rPr>
              <w:t xml:space="preserve">SDP BEB’s, ADP BEB’s and </w:t>
            </w:r>
            <w:r w:rsidR="006C73C0" w:rsidRPr="0009315B">
              <w:rPr>
                <w:szCs w:val="24"/>
              </w:rPr>
              <w:t>SDP Preamp/Boom Cable Assemblies:</w:t>
            </w:r>
          </w:p>
          <w:p w14:paraId="0816C9FA" w14:textId="77777777" w:rsidR="003C7416" w:rsidRPr="0009315B" w:rsidRDefault="003C7416" w:rsidP="003C7416">
            <w:pPr>
              <w:numPr>
                <w:ilvl w:val="0"/>
                <w:numId w:val="13"/>
              </w:numPr>
              <w:tabs>
                <w:tab w:val="clear" w:pos="648"/>
                <w:tab w:val="num" w:pos="432"/>
              </w:tabs>
              <w:ind w:left="432"/>
              <w:rPr>
                <w:szCs w:val="24"/>
              </w:rPr>
            </w:pPr>
            <w:r w:rsidRPr="0009315B">
              <w:t>Done</w:t>
            </w:r>
            <w:r w:rsidRPr="0009315B">
              <w:rPr>
                <w:szCs w:val="24"/>
              </w:rPr>
              <w:t>.</w:t>
            </w:r>
            <w:r w:rsidRPr="0009315B">
              <w:t xml:space="preserve"> </w:t>
            </w:r>
          </w:p>
          <w:p w14:paraId="4028F6C7" w14:textId="77777777" w:rsidR="003C7416" w:rsidRPr="0009315B" w:rsidRDefault="003C7416" w:rsidP="003C7416">
            <w:pPr>
              <w:rPr>
                <w:rFonts w:eastAsia="MS Mincho"/>
                <w:szCs w:val="24"/>
                <w:lang w:eastAsia="ja-JP"/>
              </w:rPr>
            </w:pPr>
          </w:p>
          <w:p w14:paraId="7E90070E" w14:textId="4C6EEDF8" w:rsidR="003C7416" w:rsidRPr="0009315B" w:rsidRDefault="003C7416" w:rsidP="003C7416">
            <w:pPr>
              <w:tabs>
                <w:tab w:val="num" w:pos="432"/>
              </w:tabs>
              <w:ind w:left="72"/>
              <w:rPr>
                <w:szCs w:val="24"/>
              </w:rPr>
            </w:pPr>
            <w:r w:rsidRPr="0009315B">
              <w:rPr>
                <w:szCs w:val="24"/>
              </w:rPr>
              <w:t>KTH/Oulu/IRFU</w:t>
            </w:r>
            <w:r w:rsidR="006C73C0" w:rsidRPr="0009315B">
              <w:rPr>
                <w:szCs w:val="24"/>
              </w:rPr>
              <w:t>:</w:t>
            </w:r>
            <w:r w:rsidRPr="0009315B">
              <w:rPr>
                <w:szCs w:val="24"/>
              </w:rPr>
              <w:t xml:space="preserve"> Sphere / Yo-Yo Mechanism:</w:t>
            </w:r>
          </w:p>
          <w:p w14:paraId="7B61BF1A" w14:textId="610EABF9" w:rsidR="00B40424" w:rsidRPr="0009315B" w:rsidRDefault="00801662" w:rsidP="00801662">
            <w:pPr>
              <w:numPr>
                <w:ilvl w:val="0"/>
                <w:numId w:val="13"/>
              </w:numPr>
              <w:tabs>
                <w:tab w:val="clear" w:pos="648"/>
                <w:tab w:val="num" w:pos="432"/>
              </w:tabs>
              <w:ind w:left="432"/>
              <w:rPr>
                <w:rFonts w:eastAsia="MS Mincho"/>
                <w:szCs w:val="24"/>
                <w:lang w:eastAsia="ja-JP"/>
              </w:rPr>
            </w:pPr>
            <w:r w:rsidRPr="0009315B">
              <w:t>Done</w:t>
            </w:r>
            <w:r w:rsidR="00EA0132" w:rsidRPr="0009315B">
              <w:rPr>
                <w:rFonts w:eastAsia="MS Mincho"/>
                <w:szCs w:val="24"/>
                <w:lang w:eastAsia="ja-JP"/>
              </w:rPr>
              <w:t>.</w:t>
            </w:r>
            <w:r w:rsidRPr="0009315B">
              <w:rPr>
                <w:szCs w:val="24"/>
              </w:rPr>
              <w:t xml:space="preserve"> </w:t>
            </w:r>
          </w:p>
        </w:tc>
      </w:tr>
      <w:tr w:rsidR="007276E0" w:rsidRPr="0009315B" w14:paraId="3AB03550" w14:textId="77777777" w:rsidTr="004C35FA">
        <w:tc>
          <w:tcPr>
            <w:tcW w:w="648" w:type="dxa"/>
          </w:tcPr>
          <w:p w14:paraId="7A039CE9" w14:textId="104C9282" w:rsidR="00995E3D" w:rsidRPr="0009315B" w:rsidRDefault="00995E3D" w:rsidP="004C35F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7A7A06F" w14:textId="77777777" w:rsidR="00995E3D" w:rsidRPr="0009315B" w:rsidRDefault="00995E3D" w:rsidP="004C35FA">
            <w:pPr>
              <w:rPr>
                <w:szCs w:val="24"/>
              </w:rPr>
            </w:pPr>
            <w:r w:rsidRPr="0009315B">
              <w:rPr>
                <w:szCs w:val="24"/>
              </w:rPr>
              <w:t>b.</w:t>
            </w:r>
          </w:p>
        </w:tc>
        <w:tc>
          <w:tcPr>
            <w:tcW w:w="8280" w:type="dxa"/>
          </w:tcPr>
          <w:p w14:paraId="73927F6D" w14:textId="77777777" w:rsidR="00190CED" w:rsidRPr="0009315B" w:rsidRDefault="00190CED" w:rsidP="00190CED">
            <w:r w:rsidRPr="0009315B">
              <w:t>SDP/BEB/LVPS (UNH)</w:t>
            </w:r>
          </w:p>
          <w:p w14:paraId="562F6505" w14:textId="77777777" w:rsidR="00190CED" w:rsidRPr="0009315B" w:rsidRDefault="00190CED" w:rsidP="00190CED"/>
          <w:p w14:paraId="4E6A5078" w14:textId="331C83FF" w:rsidR="006C73C0" w:rsidRPr="0009315B" w:rsidRDefault="006C73C0" w:rsidP="006C73C0">
            <w:r w:rsidRPr="0009315B">
              <w:t xml:space="preserve">LVPS, </w:t>
            </w:r>
          </w:p>
          <w:p w14:paraId="5F9DEAE7" w14:textId="77777777" w:rsidR="006C73C0" w:rsidRPr="0009315B" w:rsidRDefault="006C73C0" w:rsidP="00EA0132">
            <w:pPr>
              <w:numPr>
                <w:ilvl w:val="0"/>
                <w:numId w:val="13"/>
              </w:numPr>
              <w:tabs>
                <w:tab w:val="num" w:pos="900"/>
                <w:tab w:val="left" w:pos="1147"/>
              </w:tabs>
              <w:rPr>
                <w:szCs w:val="24"/>
              </w:rPr>
            </w:pPr>
            <w:r w:rsidRPr="0009315B">
              <w:rPr>
                <w:szCs w:val="24"/>
              </w:rPr>
              <w:t>No activity</w:t>
            </w:r>
          </w:p>
          <w:p w14:paraId="48497B8E" w14:textId="77777777" w:rsidR="006C73C0" w:rsidRPr="0009315B" w:rsidRDefault="006C73C0" w:rsidP="006C73C0">
            <w:pPr>
              <w:tabs>
                <w:tab w:val="left" w:pos="1147"/>
              </w:tabs>
              <w:rPr>
                <w:szCs w:val="24"/>
              </w:rPr>
            </w:pPr>
          </w:p>
          <w:p w14:paraId="68C9B141" w14:textId="6022EC42" w:rsidR="006C73C0" w:rsidRPr="0009315B" w:rsidRDefault="00B55408" w:rsidP="006C73C0">
            <w:pPr>
              <w:tabs>
                <w:tab w:val="left" w:pos="1147"/>
              </w:tabs>
              <w:rPr>
                <w:rFonts w:eastAsia="MS Mincho"/>
                <w:szCs w:val="24"/>
                <w:lang w:eastAsia="ja-JP"/>
              </w:rPr>
            </w:pPr>
            <w:r w:rsidRPr="0009315B">
              <w:t>AEB</w:t>
            </w:r>
            <w:r w:rsidR="006C73C0" w:rsidRPr="0009315B">
              <w:t>, S-BEB’s, Preamp/Cable Assemblies, GSE:</w:t>
            </w:r>
          </w:p>
          <w:p w14:paraId="0C3E6B5D" w14:textId="42B2E137" w:rsidR="006C73C0" w:rsidRPr="0009315B" w:rsidRDefault="006C73C0" w:rsidP="00EA0132">
            <w:pPr>
              <w:numPr>
                <w:ilvl w:val="0"/>
                <w:numId w:val="13"/>
              </w:numPr>
              <w:rPr>
                <w:szCs w:val="24"/>
              </w:rPr>
            </w:pPr>
            <w:r w:rsidRPr="0009315B">
              <w:t>Done for all flight units</w:t>
            </w:r>
          </w:p>
          <w:p w14:paraId="51A98FE6" w14:textId="77777777" w:rsidR="006C73C0" w:rsidRPr="0009315B" w:rsidRDefault="006C73C0" w:rsidP="006C73C0">
            <w:pPr>
              <w:tabs>
                <w:tab w:val="num" w:pos="432"/>
                <w:tab w:val="left" w:pos="1147"/>
              </w:tabs>
              <w:rPr>
                <w:szCs w:val="24"/>
              </w:rPr>
            </w:pPr>
          </w:p>
          <w:p w14:paraId="33FDDCC4" w14:textId="24157DF7" w:rsidR="007C7136" w:rsidRPr="0009315B" w:rsidRDefault="00715119" w:rsidP="007C7136">
            <w:pPr>
              <w:tabs>
                <w:tab w:val="num" w:pos="432"/>
                <w:tab w:val="left" w:pos="1147"/>
              </w:tabs>
              <w:rPr>
                <w:rFonts w:eastAsia="MS Mincho"/>
                <w:szCs w:val="24"/>
                <w:lang w:eastAsia="ja-JP"/>
              </w:rPr>
            </w:pPr>
            <w:r w:rsidRPr="0009315B">
              <w:rPr>
                <w:rFonts w:eastAsia="MS Mincho"/>
                <w:szCs w:val="24"/>
                <w:lang w:eastAsia="ja-JP"/>
              </w:rPr>
              <w:t xml:space="preserve">FS </w:t>
            </w:r>
            <w:r w:rsidR="007C7136" w:rsidRPr="0009315B">
              <w:rPr>
                <w:rFonts w:eastAsia="MS Mincho"/>
                <w:szCs w:val="24"/>
                <w:lang w:eastAsia="ja-JP"/>
              </w:rPr>
              <w:t>SDP:</w:t>
            </w:r>
          </w:p>
          <w:p w14:paraId="1A93FF27" w14:textId="567E547F" w:rsidR="00BC14E6" w:rsidRPr="0009315B" w:rsidRDefault="00B40424" w:rsidP="00376923">
            <w:pPr>
              <w:numPr>
                <w:ilvl w:val="0"/>
                <w:numId w:val="13"/>
              </w:numPr>
            </w:pPr>
            <w:r w:rsidRPr="0009315B">
              <w:t>Continued assembly of the flight spare unit (SN 2)</w:t>
            </w:r>
            <w:r w:rsidR="00BC14E6" w:rsidRPr="0009315B">
              <w:rPr>
                <w:szCs w:val="24"/>
              </w:rPr>
              <w:t>.</w:t>
            </w:r>
          </w:p>
        </w:tc>
      </w:tr>
      <w:tr w:rsidR="007276E0" w:rsidRPr="0009315B" w14:paraId="59762637" w14:textId="77777777" w:rsidTr="00C935D2">
        <w:tc>
          <w:tcPr>
            <w:tcW w:w="648" w:type="dxa"/>
          </w:tcPr>
          <w:p w14:paraId="128D6929" w14:textId="31E2E39E" w:rsidR="00995E3D" w:rsidRPr="0009315B" w:rsidRDefault="00995E3D" w:rsidP="00C935D2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56080FF4" w14:textId="77777777" w:rsidR="00995E3D" w:rsidRPr="0009315B" w:rsidRDefault="00995E3D" w:rsidP="00C935D2">
            <w:pPr>
              <w:rPr>
                <w:szCs w:val="24"/>
              </w:rPr>
            </w:pPr>
            <w:r w:rsidRPr="0009315B">
              <w:rPr>
                <w:szCs w:val="24"/>
              </w:rPr>
              <w:t xml:space="preserve">c. </w:t>
            </w:r>
          </w:p>
        </w:tc>
        <w:tc>
          <w:tcPr>
            <w:tcW w:w="8280" w:type="dxa"/>
          </w:tcPr>
          <w:p w14:paraId="0E58D71D" w14:textId="538393A6" w:rsidR="00995E3D" w:rsidRPr="0009315B" w:rsidRDefault="002751D8" w:rsidP="00C935D2">
            <w:r w:rsidRPr="0009315B">
              <w:t>SDP (LASP)</w:t>
            </w:r>
          </w:p>
          <w:p w14:paraId="42FC05C5" w14:textId="0CE353B0" w:rsidR="00995E3D" w:rsidRPr="0009315B" w:rsidRDefault="00801662" w:rsidP="00952835">
            <w:pPr>
              <w:numPr>
                <w:ilvl w:val="0"/>
                <w:numId w:val="13"/>
              </w:numPr>
              <w:tabs>
                <w:tab w:val="num" w:pos="432"/>
              </w:tabs>
              <w:ind w:left="432"/>
            </w:pPr>
            <w:r w:rsidRPr="0009315B">
              <w:t>Done</w:t>
            </w:r>
          </w:p>
        </w:tc>
      </w:tr>
    </w:tbl>
    <w:tbl>
      <w:tblPr>
        <w:tblStyle w:val="TableGrid"/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630"/>
        <w:gridCol w:w="540"/>
        <w:gridCol w:w="900"/>
        <w:gridCol w:w="7380"/>
      </w:tblGrid>
      <w:tr w:rsidR="007276E0" w:rsidRPr="0009315B" w14:paraId="07C64B7D" w14:textId="77777777" w:rsidTr="00E752E8">
        <w:tc>
          <w:tcPr>
            <w:tcW w:w="630" w:type="dxa"/>
          </w:tcPr>
          <w:p w14:paraId="1E8B2F6B" w14:textId="362DF348" w:rsidR="00005B5A" w:rsidRPr="0009315B" w:rsidRDefault="009D41A6">
            <w:pPr>
              <w:rPr>
                <w:szCs w:val="24"/>
              </w:rPr>
            </w:pPr>
            <w:r w:rsidRPr="0009315B">
              <w:rPr>
                <w:szCs w:val="24"/>
              </w:rPr>
              <w:t>8</w:t>
            </w:r>
            <w:r w:rsidR="00005B5A" w:rsidRPr="0009315B">
              <w:rPr>
                <w:szCs w:val="24"/>
              </w:rPr>
              <w:t>.</w:t>
            </w:r>
          </w:p>
        </w:tc>
        <w:tc>
          <w:tcPr>
            <w:tcW w:w="8820" w:type="dxa"/>
            <w:gridSpan w:val="3"/>
          </w:tcPr>
          <w:p w14:paraId="5CA6D856" w14:textId="77777777" w:rsidR="00005B5A" w:rsidRPr="0009315B" w:rsidRDefault="00005B5A">
            <w:pPr>
              <w:rPr>
                <w:szCs w:val="24"/>
              </w:rPr>
            </w:pPr>
            <w:r w:rsidRPr="0009315B">
              <w:rPr>
                <w:szCs w:val="24"/>
              </w:rPr>
              <w:t>ADP</w:t>
            </w:r>
          </w:p>
        </w:tc>
      </w:tr>
      <w:tr w:rsidR="00005B5A" w:rsidRPr="0009315B" w14:paraId="521F1C53" w14:textId="77777777" w:rsidTr="00E752E8">
        <w:tc>
          <w:tcPr>
            <w:tcW w:w="630" w:type="dxa"/>
          </w:tcPr>
          <w:p w14:paraId="5D4AB1A1" w14:textId="77777777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158D68AC" w14:textId="77777777" w:rsidR="00005B5A" w:rsidRPr="0009315B" w:rsidRDefault="00005B5A" w:rsidP="00AA310E">
            <w:pPr>
              <w:rPr>
                <w:szCs w:val="24"/>
              </w:rPr>
            </w:pPr>
            <w:r w:rsidRPr="0009315B">
              <w:rPr>
                <w:szCs w:val="24"/>
              </w:rPr>
              <w:t>a.</w:t>
            </w:r>
          </w:p>
        </w:tc>
        <w:tc>
          <w:tcPr>
            <w:tcW w:w="8280" w:type="dxa"/>
            <w:gridSpan w:val="2"/>
          </w:tcPr>
          <w:p w14:paraId="5244497F" w14:textId="5F5C136A" w:rsidR="00995E3D" w:rsidRPr="0009315B" w:rsidRDefault="00DF2620" w:rsidP="00F55296">
            <w:pPr>
              <w:spacing w:after="120"/>
              <w:ind w:left="-18"/>
              <w:rPr>
                <w:rFonts w:asciiTheme="minorHAnsi" w:hAnsiTheme="minorHAnsi" w:cstheme="minorHAnsi"/>
              </w:rPr>
            </w:pPr>
            <w:r w:rsidRPr="0009315B">
              <w:rPr>
                <w:rFonts w:asciiTheme="minorHAnsi" w:hAnsiTheme="minorHAnsi" w:cstheme="minorHAnsi"/>
              </w:rPr>
              <w:t xml:space="preserve">LASP </w:t>
            </w:r>
            <w:r w:rsidR="00995E3D" w:rsidRPr="0009315B">
              <w:rPr>
                <w:rFonts w:asciiTheme="minorHAnsi" w:hAnsiTheme="minorHAnsi" w:cstheme="minorHAnsi"/>
              </w:rPr>
              <w:t>ADP</w:t>
            </w:r>
            <w:r w:rsidR="002751D8" w:rsidRPr="0009315B">
              <w:rPr>
                <w:rFonts w:asciiTheme="minorHAnsi" w:hAnsiTheme="minorHAnsi" w:cstheme="minorHAnsi"/>
              </w:rPr>
              <w:t xml:space="preserve"> </w:t>
            </w:r>
            <w:r w:rsidRPr="0009315B">
              <w:rPr>
                <w:rFonts w:asciiTheme="minorHAnsi" w:hAnsiTheme="minorHAnsi" w:cstheme="minorHAnsi"/>
              </w:rPr>
              <w:t>Post-Delivery Support</w:t>
            </w:r>
            <w:r w:rsidR="002751D8" w:rsidRPr="0009315B">
              <w:rPr>
                <w:rFonts w:asciiTheme="minorHAnsi" w:hAnsiTheme="minorHAnsi" w:cstheme="minorHAnsi"/>
              </w:rPr>
              <w:t xml:space="preserve"> Activities at Goddard</w:t>
            </w:r>
          </w:p>
          <w:p w14:paraId="753C6AF8" w14:textId="1AC47272" w:rsidR="00952835" w:rsidRPr="0009315B" w:rsidRDefault="00801662" w:rsidP="00952835">
            <w:pPr>
              <w:numPr>
                <w:ilvl w:val="0"/>
                <w:numId w:val="13"/>
              </w:numPr>
              <w:spacing w:after="120"/>
              <w:rPr>
                <w:rFonts w:asciiTheme="minorHAnsi" w:hAnsiTheme="minorHAnsi" w:cstheme="minorHAnsi"/>
              </w:rPr>
            </w:pPr>
            <w:r w:rsidRPr="0009315B">
              <w:rPr>
                <w:rFonts w:asciiTheme="minorHAnsi" w:hAnsiTheme="minorHAnsi" w:cstheme="minorHAnsi"/>
              </w:rPr>
              <w:t>No LASP I&amp;T activity in December</w:t>
            </w:r>
          </w:p>
          <w:p w14:paraId="22418B40" w14:textId="46B4A255" w:rsidR="00907A75" w:rsidRPr="0009315B" w:rsidRDefault="00801662" w:rsidP="00952835">
            <w:pPr>
              <w:numPr>
                <w:ilvl w:val="0"/>
                <w:numId w:val="13"/>
              </w:numPr>
              <w:spacing w:after="120"/>
              <w:rPr>
                <w:rFonts w:asciiTheme="minorHAnsi" w:hAnsiTheme="minorHAnsi" w:cstheme="minorHAnsi"/>
              </w:rPr>
            </w:pPr>
            <w:r w:rsidRPr="0009315B">
              <w:rPr>
                <w:rFonts w:asciiTheme="minorHAnsi" w:hAnsiTheme="minorHAnsi" w:cstheme="minorHAnsi"/>
              </w:rPr>
              <w:t xml:space="preserve">Reviewed and approved WOAs and </w:t>
            </w:r>
            <w:proofErr w:type="spellStart"/>
            <w:r w:rsidRPr="0009315B">
              <w:rPr>
                <w:rFonts w:asciiTheme="minorHAnsi" w:hAnsiTheme="minorHAnsi" w:cstheme="minorHAnsi"/>
              </w:rPr>
              <w:t>SCoRes</w:t>
            </w:r>
            <w:proofErr w:type="spellEnd"/>
            <w:r w:rsidRPr="0009315B">
              <w:rPr>
                <w:rFonts w:asciiTheme="minorHAnsi" w:hAnsiTheme="minorHAnsi" w:cstheme="minorHAnsi"/>
              </w:rPr>
              <w:t xml:space="preserve"> for upcoming </w:t>
            </w:r>
            <w:proofErr w:type="spellStart"/>
            <w:r w:rsidRPr="0009315B">
              <w:rPr>
                <w:rFonts w:asciiTheme="minorHAnsi" w:hAnsiTheme="minorHAnsi" w:cstheme="minorHAnsi"/>
              </w:rPr>
              <w:t>Obs</w:t>
            </w:r>
            <w:proofErr w:type="spellEnd"/>
            <w:r w:rsidRPr="0009315B">
              <w:rPr>
                <w:rFonts w:asciiTheme="minorHAnsi" w:hAnsiTheme="minorHAnsi" w:cstheme="minorHAnsi"/>
              </w:rPr>
              <w:t xml:space="preserve"> 3 and </w:t>
            </w:r>
            <w:proofErr w:type="spellStart"/>
            <w:r w:rsidRPr="0009315B">
              <w:rPr>
                <w:rFonts w:asciiTheme="minorHAnsi" w:hAnsiTheme="minorHAnsi" w:cstheme="minorHAnsi"/>
              </w:rPr>
              <w:t>Obs</w:t>
            </w:r>
            <w:proofErr w:type="spellEnd"/>
            <w:r w:rsidRPr="0009315B">
              <w:rPr>
                <w:rFonts w:asciiTheme="minorHAnsi" w:hAnsiTheme="minorHAnsi" w:cstheme="minorHAnsi"/>
              </w:rPr>
              <w:t xml:space="preserve"> 4 ADP I&amp;T</w:t>
            </w:r>
          </w:p>
          <w:p w14:paraId="2A17FDE1" w14:textId="77777777" w:rsidR="00995E3D" w:rsidRPr="0009315B" w:rsidRDefault="00995E3D" w:rsidP="00F55296">
            <w:pPr>
              <w:spacing w:after="120"/>
              <w:rPr>
                <w:rFonts w:asciiTheme="minorHAnsi" w:hAnsiTheme="minorHAnsi" w:cstheme="minorHAnsi"/>
              </w:rPr>
            </w:pPr>
            <w:r w:rsidRPr="0009315B">
              <w:rPr>
                <w:rFonts w:asciiTheme="minorHAnsi" w:hAnsiTheme="minorHAnsi" w:cstheme="minorHAnsi"/>
              </w:rPr>
              <w:t>Axial Electronics Box (AEB)</w:t>
            </w:r>
          </w:p>
          <w:p w14:paraId="7FBB5E57" w14:textId="08E6DF79" w:rsidR="00B53542" w:rsidRPr="0009315B" w:rsidRDefault="00B17D2E" w:rsidP="00F55296">
            <w:pPr>
              <w:numPr>
                <w:ilvl w:val="0"/>
                <w:numId w:val="13"/>
              </w:numPr>
              <w:spacing w:after="120"/>
              <w:rPr>
                <w:rFonts w:asciiTheme="minorHAnsi" w:hAnsiTheme="minorHAnsi" w:cstheme="minorHAnsi"/>
              </w:rPr>
            </w:pPr>
            <w:r w:rsidRPr="0009315B">
              <w:rPr>
                <w:rFonts w:asciiTheme="minorHAnsi" w:hAnsiTheme="minorHAnsi" w:cstheme="minorHAnsi"/>
              </w:rPr>
              <w:t>No activity</w:t>
            </w:r>
          </w:p>
        </w:tc>
      </w:tr>
      <w:tr w:rsidR="00005B5A" w:rsidRPr="0009315B" w14:paraId="50248FAF" w14:textId="77777777" w:rsidTr="00E752E8">
        <w:tc>
          <w:tcPr>
            <w:tcW w:w="630" w:type="dxa"/>
          </w:tcPr>
          <w:p w14:paraId="384640EF" w14:textId="47A18D5C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A35E45E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8280" w:type="dxa"/>
            <w:gridSpan w:val="2"/>
          </w:tcPr>
          <w:p w14:paraId="0086D84C" w14:textId="77777777" w:rsidR="00005B5A" w:rsidRPr="0009315B" w:rsidRDefault="00005B5A">
            <w:pPr>
              <w:rPr>
                <w:szCs w:val="24"/>
              </w:rPr>
            </w:pPr>
          </w:p>
        </w:tc>
      </w:tr>
      <w:tr w:rsidR="007276E0" w:rsidRPr="0009315B" w14:paraId="09E984DE" w14:textId="77777777" w:rsidTr="00E752E8">
        <w:tc>
          <w:tcPr>
            <w:tcW w:w="630" w:type="dxa"/>
          </w:tcPr>
          <w:p w14:paraId="25A90FA2" w14:textId="0B3D9883" w:rsidR="00005B5A" w:rsidRPr="0009315B" w:rsidRDefault="009D41A6">
            <w:pPr>
              <w:rPr>
                <w:szCs w:val="24"/>
              </w:rPr>
            </w:pPr>
            <w:r w:rsidRPr="0009315B">
              <w:rPr>
                <w:szCs w:val="24"/>
              </w:rPr>
              <w:t>9</w:t>
            </w:r>
            <w:r w:rsidR="00005B5A" w:rsidRPr="0009315B">
              <w:rPr>
                <w:szCs w:val="24"/>
              </w:rPr>
              <w:t>.</w:t>
            </w:r>
          </w:p>
        </w:tc>
        <w:tc>
          <w:tcPr>
            <w:tcW w:w="8820" w:type="dxa"/>
            <w:gridSpan w:val="3"/>
          </w:tcPr>
          <w:p w14:paraId="61C97DBC" w14:textId="19781EF6" w:rsidR="00005B5A" w:rsidRPr="0009315B" w:rsidRDefault="00005B5A" w:rsidP="008B0137">
            <w:pPr>
              <w:rPr>
                <w:szCs w:val="24"/>
              </w:rPr>
            </w:pPr>
            <w:r w:rsidRPr="0009315B">
              <w:rPr>
                <w:szCs w:val="24"/>
              </w:rPr>
              <w:t>DSP</w:t>
            </w:r>
            <w:r w:rsidR="006E27D6" w:rsidRPr="0009315B">
              <w:rPr>
                <w:szCs w:val="24"/>
              </w:rPr>
              <w:t>, Thermal, Systems Engineering</w:t>
            </w:r>
            <w:r w:rsidR="00377B8D" w:rsidRPr="0009315B">
              <w:rPr>
                <w:szCs w:val="24"/>
              </w:rPr>
              <w:t>, Product Assurance</w:t>
            </w:r>
            <w:r w:rsidR="006E27D6" w:rsidRPr="0009315B">
              <w:rPr>
                <w:szCs w:val="24"/>
              </w:rPr>
              <w:t xml:space="preserve"> and Management</w:t>
            </w:r>
            <w:r w:rsidR="008B0137" w:rsidRPr="0009315B">
              <w:rPr>
                <w:szCs w:val="24"/>
              </w:rPr>
              <w:t xml:space="preserve"> (LASP)</w:t>
            </w:r>
          </w:p>
        </w:tc>
      </w:tr>
      <w:tr w:rsidR="007276E0" w:rsidRPr="0009315B" w14:paraId="4A813157" w14:textId="77777777" w:rsidTr="00E752E8">
        <w:tc>
          <w:tcPr>
            <w:tcW w:w="630" w:type="dxa"/>
          </w:tcPr>
          <w:p w14:paraId="5E9AFDE1" w14:textId="77777777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B0A9AA5" w14:textId="77777777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8280" w:type="dxa"/>
            <w:gridSpan w:val="2"/>
          </w:tcPr>
          <w:p w14:paraId="3173DD79" w14:textId="1B7F6844" w:rsidR="00B75358" w:rsidRPr="0009315B" w:rsidRDefault="00B75358" w:rsidP="00B75358">
            <w:r w:rsidRPr="0009315B">
              <w:t>DSP</w:t>
            </w:r>
            <w:r w:rsidR="006D1A97" w:rsidRPr="0009315B">
              <w:t xml:space="preserve"> - </w:t>
            </w:r>
            <w:r w:rsidR="006D1A97" w:rsidRPr="0009315B">
              <w:rPr>
                <w:rFonts w:asciiTheme="minorHAnsi" w:hAnsiTheme="minorHAnsi" w:cstheme="minorHAnsi"/>
              </w:rPr>
              <w:t>No activities this month.</w:t>
            </w:r>
          </w:p>
          <w:p w14:paraId="44862871" w14:textId="77777777" w:rsidR="00C25C9D" w:rsidRPr="0009315B" w:rsidRDefault="00C25C9D" w:rsidP="00C661C4">
            <w:pPr>
              <w:ind w:left="72"/>
              <w:rPr>
                <w:szCs w:val="24"/>
              </w:rPr>
            </w:pPr>
          </w:p>
          <w:p w14:paraId="44C253AD" w14:textId="77777777" w:rsidR="00995E3D" w:rsidRPr="0009315B" w:rsidRDefault="00995E3D" w:rsidP="00995E3D">
            <w:pPr>
              <w:spacing w:after="120"/>
              <w:rPr>
                <w:rFonts w:asciiTheme="minorHAnsi" w:hAnsiTheme="minorHAnsi" w:cstheme="minorHAnsi"/>
              </w:rPr>
            </w:pPr>
            <w:r w:rsidRPr="0009315B">
              <w:rPr>
                <w:rFonts w:asciiTheme="minorHAnsi" w:hAnsiTheme="minorHAnsi" w:cstheme="minorHAnsi"/>
              </w:rPr>
              <w:t>Thermal – No activities this month.</w:t>
            </w:r>
          </w:p>
          <w:p w14:paraId="6E10F673" w14:textId="77777777" w:rsidR="00995E3D" w:rsidRPr="0009315B" w:rsidRDefault="00995E3D" w:rsidP="00995E3D">
            <w:pPr>
              <w:spacing w:after="120"/>
              <w:rPr>
                <w:rFonts w:asciiTheme="minorHAnsi" w:hAnsiTheme="minorHAnsi" w:cstheme="minorHAnsi"/>
              </w:rPr>
            </w:pPr>
            <w:r w:rsidRPr="0009315B">
              <w:rPr>
                <w:rFonts w:asciiTheme="minorHAnsi" w:hAnsiTheme="minorHAnsi" w:cstheme="minorHAnsi"/>
              </w:rPr>
              <w:t>Systems Engineering and Program Management</w:t>
            </w:r>
          </w:p>
          <w:p w14:paraId="4F81B67A" w14:textId="4425ED9A" w:rsidR="00801662" w:rsidRPr="0009315B" w:rsidRDefault="00801662" w:rsidP="00801662">
            <w:pPr>
              <w:numPr>
                <w:ilvl w:val="0"/>
                <w:numId w:val="13"/>
              </w:numPr>
              <w:spacing w:after="120"/>
              <w:rPr>
                <w:rFonts w:asciiTheme="minorHAnsi" w:hAnsiTheme="minorHAnsi" w:cstheme="minorHAnsi"/>
              </w:rPr>
            </w:pPr>
            <w:r w:rsidRPr="0009315B">
              <w:rPr>
                <w:rFonts w:asciiTheme="minorHAnsi" w:hAnsiTheme="minorHAnsi" w:cstheme="minorHAnsi"/>
              </w:rPr>
              <w:t>Support</w:t>
            </w:r>
            <w:r w:rsidR="00A23E03" w:rsidRPr="0009315B">
              <w:rPr>
                <w:rFonts w:asciiTheme="minorHAnsi" w:hAnsiTheme="minorHAnsi" w:cstheme="minorHAnsi"/>
              </w:rPr>
              <w:t>ed</w:t>
            </w:r>
            <w:r w:rsidRPr="0009315B">
              <w:rPr>
                <w:rFonts w:asciiTheme="minorHAnsi" w:hAnsiTheme="minorHAnsi" w:cstheme="minorHAnsi"/>
              </w:rPr>
              <w:t xml:space="preserve"> program as necessary.</w:t>
            </w:r>
          </w:p>
          <w:p w14:paraId="3E425211" w14:textId="77777777" w:rsidR="00801662" w:rsidRPr="0009315B" w:rsidRDefault="00801662" w:rsidP="00801662">
            <w:pPr>
              <w:numPr>
                <w:ilvl w:val="0"/>
                <w:numId w:val="13"/>
              </w:numPr>
              <w:spacing w:after="120"/>
              <w:rPr>
                <w:rFonts w:asciiTheme="minorHAnsi" w:hAnsiTheme="minorHAnsi" w:cstheme="minorHAnsi"/>
              </w:rPr>
            </w:pPr>
            <w:r w:rsidRPr="0009315B">
              <w:rPr>
                <w:rFonts w:asciiTheme="minorHAnsi" w:hAnsiTheme="minorHAnsi" w:cstheme="minorHAnsi"/>
              </w:rPr>
              <w:t>Provided inputs to ADP instrument paper – figures, text, and performance specs.  Review of ADP instrument paper.</w:t>
            </w:r>
          </w:p>
          <w:p w14:paraId="6026E7A1" w14:textId="77777777" w:rsidR="00995E3D" w:rsidRPr="0009315B" w:rsidRDefault="00995E3D" w:rsidP="00995E3D">
            <w:pPr>
              <w:spacing w:after="120"/>
              <w:rPr>
                <w:rFonts w:asciiTheme="minorHAnsi" w:hAnsiTheme="minorHAnsi" w:cstheme="minorHAnsi"/>
              </w:rPr>
            </w:pPr>
            <w:r w:rsidRPr="0009315B">
              <w:rPr>
                <w:rFonts w:asciiTheme="minorHAnsi" w:hAnsiTheme="minorHAnsi" w:cstheme="minorHAnsi"/>
              </w:rPr>
              <w:t>Quality Assurance, Parts, and Materials Engineering</w:t>
            </w:r>
          </w:p>
          <w:p w14:paraId="186DE1EE" w14:textId="6E7D4F0C" w:rsidR="00021F7F" w:rsidRPr="0009315B" w:rsidRDefault="006D1A97" w:rsidP="00D26648">
            <w:pPr>
              <w:numPr>
                <w:ilvl w:val="0"/>
                <w:numId w:val="13"/>
              </w:numPr>
              <w:spacing w:after="120"/>
              <w:rPr>
                <w:szCs w:val="24"/>
              </w:rPr>
            </w:pPr>
            <w:r w:rsidRPr="0009315B">
              <w:rPr>
                <w:rFonts w:asciiTheme="minorHAnsi" w:hAnsiTheme="minorHAnsi" w:cstheme="minorHAnsi"/>
              </w:rPr>
              <w:t>Supported program as needed</w:t>
            </w:r>
            <w:r w:rsidR="00995E3D" w:rsidRPr="0009315B">
              <w:rPr>
                <w:rFonts w:asciiTheme="minorHAnsi" w:hAnsiTheme="minorHAnsi" w:cstheme="minorHAnsi"/>
              </w:rPr>
              <w:t>.</w:t>
            </w:r>
            <w:r w:rsidR="00D26648" w:rsidRPr="0009315B">
              <w:rPr>
                <w:szCs w:val="24"/>
              </w:rPr>
              <w:t xml:space="preserve"> </w:t>
            </w:r>
          </w:p>
        </w:tc>
      </w:tr>
      <w:tr w:rsidR="007276E0" w:rsidRPr="0009315B" w14:paraId="55DDB53A" w14:textId="77777777" w:rsidTr="00E752E8">
        <w:tc>
          <w:tcPr>
            <w:tcW w:w="630" w:type="dxa"/>
          </w:tcPr>
          <w:p w14:paraId="55B8954E" w14:textId="43804827" w:rsidR="00005B5A" w:rsidRPr="0009315B" w:rsidRDefault="009D41A6">
            <w:pPr>
              <w:rPr>
                <w:szCs w:val="24"/>
              </w:rPr>
            </w:pPr>
            <w:r w:rsidRPr="0009315B">
              <w:rPr>
                <w:szCs w:val="24"/>
              </w:rPr>
              <w:t>10</w:t>
            </w:r>
            <w:r w:rsidR="00005B5A" w:rsidRPr="0009315B">
              <w:rPr>
                <w:szCs w:val="24"/>
              </w:rPr>
              <w:t>.</w:t>
            </w:r>
          </w:p>
        </w:tc>
        <w:tc>
          <w:tcPr>
            <w:tcW w:w="8820" w:type="dxa"/>
            <w:gridSpan w:val="3"/>
          </w:tcPr>
          <w:p w14:paraId="2544A795" w14:textId="15BAC48B" w:rsidR="00005B5A" w:rsidRPr="0009315B" w:rsidRDefault="00005B5A" w:rsidP="007871D8">
            <w:pPr>
              <w:rPr>
                <w:szCs w:val="24"/>
              </w:rPr>
            </w:pPr>
            <w:r w:rsidRPr="0009315B">
              <w:rPr>
                <w:szCs w:val="24"/>
              </w:rPr>
              <w:t>CEB</w:t>
            </w:r>
            <w:r w:rsidR="009F41AD" w:rsidRPr="0009315B">
              <w:rPr>
                <w:szCs w:val="24"/>
              </w:rPr>
              <w:t xml:space="preserve"> </w:t>
            </w:r>
          </w:p>
        </w:tc>
      </w:tr>
      <w:tr w:rsidR="007276E0" w:rsidRPr="0009315B" w14:paraId="7E0CEE27" w14:textId="77777777" w:rsidTr="00E752E8">
        <w:tc>
          <w:tcPr>
            <w:tcW w:w="630" w:type="dxa"/>
          </w:tcPr>
          <w:p w14:paraId="357E5174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4A07B1BF" w14:textId="77777777" w:rsidR="00005B5A" w:rsidRPr="0009315B" w:rsidRDefault="00005B5A">
            <w:pPr>
              <w:rPr>
                <w:szCs w:val="24"/>
              </w:rPr>
            </w:pPr>
            <w:r w:rsidRPr="0009315B">
              <w:rPr>
                <w:szCs w:val="24"/>
              </w:rPr>
              <w:t>a.</w:t>
            </w:r>
          </w:p>
        </w:tc>
        <w:tc>
          <w:tcPr>
            <w:tcW w:w="8280" w:type="dxa"/>
            <w:gridSpan w:val="2"/>
          </w:tcPr>
          <w:p w14:paraId="243AC7BA" w14:textId="77777777" w:rsidR="00005B5A" w:rsidRPr="0009315B" w:rsidRDefault="00005B5A">
            <w:pPr>
              <w:rPr>
                <w:szCs w:val="24"/>
              </w:rPr>
            </w:pPr>
            <w:r w:rsidRPr="0009315B">
              <w:rPr>
                <w:szCs w:val="24"/>
              </w:rPr>
              <w:t>Hardware</w:t>
            </w:r>
          </w:p>
        </w:tc>
      </w:tr>
      <w:tr w:rsidR="007276E0" w:rsidRPr="0009315B" w14:paraId="47A36146" w14:textId="77777777" w:rsidTr="00E752E8">
        <w:tc>
          <w:tcPr>
            <w:tcW w:w="630" w:type="dxa"/>
          </w:tcPr>
          <w:p w14:paraId="5119483A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51F4AEDD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32E52D4D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7380" w:type="dxa"/>
          </w:tcPr>
          <w:p w14:paraId="1A8050AB" w14:textId="273EC847" w:rsidR="006069AB" w:rsidRPr="0009315B" w:rsidRDefault="006C38F6" w:rsidP="0044747A">
            <w:pPr>
              <w:numPr>
                <w:ilvl w:val="0"/>
                <w:numId w:val="12"/>
              </w:numPr>
            </w:pPr>
            <w:r w:rsidRPr="0009315B">
              <w:t>No activity. CEB hardware activities are complete.</w:t>
            </w:r>
          </w:p>
        </w:tc>
      </w:tr>
      <w:tr w:rsidR="007276E0" w:rsidRPr="0009315B" w14:paraId="3C4ADF6D" w14:textId="77777777" w:rsidTr="00E752E8">
        <w:tc>
          <w:tcPr>
            <w:tcW w:w="630" w:type="dxa"/>
          </w:tcPr>
          <w:p w14:paraId="2EADCD66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5CAD9F7D" w14:textId="77777777" w:rsidR="00005B5A" w:rsidRPr="0009315B" w:rsidRDefault="00005B5A">
            <w:pPr>
              <w:rPr>
                <w:szCs w:val="24"/>
              </w:rPr>
            </w:pPr>
            <w:r w:rsidRPr="0009315B">
              <w:rPr>
                <w:szCs w:val="24"/>
              </w:rPr>
              <w:t>b.</w:t>
            </w:r>
          </w:p>
        </w:tc>
        <w:tc>
          <w:tcPr>
            <w:tcW w:w="8280" w:type="dxa"/>
            <w:gridSpan w:val="2"/>
          </w:tcPr>
          <w:p w14:paraId="0BCC6BA9" w14:textId="59FE5D6A" w:rsidR="00005B5A" w:rsidRPr="0009315B" w:rsidRDefault="009B1DC8" w:rsidP="00F76F55">
            <w:pPr>
              <w:rPr>
                <w:szCs w:val="24"/>
              </w:rPr>
            </w:pPr>
            <w:r w:rsidRPr="0009315B">
              <w:rPr>
                <w:szCs w:val="24"/>
              </w:rPr>
              <w:t xml:space="preserve">CDPU Software, </w:t>
            </w:r>
          </w:p>
        </w:tc>
      </w:tr>
      <w:tr w:rsidR="00005B5A" w:rsidRPr="0009315B" w14:paraId="476B4B0F" w14:textId="77777777" w:rsidTr="00E752E8">
        <w:tc>
          <w:tcPr>
            <w:tcW w:w="630" w:type="dxa"/>
          </w:tcPr>
          <w:p w14:paraId="1F6A38CF" w14:textId="77777777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4912195E" w14:textId="77777777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5663FF84" w14:textId="77777777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7380" w:type="dxa"/>
          </w:tcPr>
          <w:p w14:paraId="5840C250" w14:textId="1092E4D5" w:rsidR="00005B5A" w:rsidRPr="0009315B" w:rsidRDefault="00F76F55" w:rsidP="00072B9A">
            <w:pPr>
              <w:numPr>
                <w:ilvl w:val="0"/>
                <w:numId w:val="12"/>
              </w:numPr>
              <w:rPr>
                <w:szCs w:val="24"/>
              </w:rPr>
            </w:pPr>
            <w:r w:rsidRPr="0009315B">
              <w:rPr>
                <w:szCs w:val="24"/>
              </w:rPr>
              <w:t>Software is stable</w:t>
            </w:r>
          </w:p>
        </w:tc>
      </w:tr>
      <w:tr w:rsidR="00005B5A" w:rsidRPr="0009315B" w14:paraId="4E3F860C" w14:textId="77777777" w:rsidTr="00E752E8">
        <w:tc>
          <w:tcPr>
            <w:tcW w:w="630" w:type="dxa"/>
          </w:tcPr>
          <w:p w14:paraId="7A2B49AD" w14:textId="77777777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69B659C5" w14:textId="77777777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139ED860" w14:textId="77777777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7380" w:type="dxa"/>
          </w:tcPr>
          <w:p w14:paraId="4FDF8D60" w14:textId="77777777" w:rsidR="00005B5A" w:rsidRPr="0009315B" w:rsidRDefault="00005B5A" w:rsidP="00AA310E">
            <w:pPr>
              <w:rPr>
                <w:szCs w:val="24"/>
              </w:rPr>
            </w:pPr>
          </w:p>
        </w:tc>
      </w:tr>
      <w:tr w:rsidR="007276E0" w:rsidRPr="0009315B" w14:paraId="5A32CC73" w14:textId="77777777" w:rsidTr="00E752E8">
        <w:tc>
          <w:tcPr>
            <w:tcW w:w="630" w:type="dxa"/>
          </w:tcPr>
          <w:p w14:paraId="760662F5" w14:textId="0CFEBCF9" w:rsidR="00005B5A" w:rsidRPr="0009315B" w:rsidRDefault="00005B5A" w:rsidP="009D41A6">
            <w:pPr>
              <w:rPr>
                <w:szCs w:val="24"/>
              </w:rPr>
            </w:pPr>
            <w:r w:rsidRPr="0009315B">
              <w:rPr>
                <w:szCs w:val="24"/>
              </w:rPr>
              <w:t>1</w:t>
            </w:r>
            <w:r w:rsidR="009D41A6" w:rsidRPr="0009315B">
              <w:rPr>
                <w:szCs w:val="24"/>
              </w:rPr>
              <w:t>1</w:t>
            </w:r>
            <w:r w:rsidRPr="0009315B">
              <w:rPr>
                <w:szCs w:val="24"/>
              </w:rPr>
              <w:t>.</w:t>
            </w:r>
          </w:p>
        </w:tc>
        <w:tc>
          <w:tcPr>
            <w:tcW w:w="8820" w:type="dxa"/>
            <w:gridSpan w:val="3"/>
          </w:tcPr>
          <w:p w14:paraId="6E0F40B8" w14:textId="3B3830D2" w:rsidR="00005B5A" w:rsidRPr="0009315B" w:rsidRDefault="004C4FB6">
            <w:pPr>
              <w:rPr>
                <w:szCs w:val="24"/>
              </w:rPr>
            </w:pPr>
            <w:r w:rsidRPr="0009315B">
              <w:rPr>
                <w:szCs w:val="24"/>
              </w:rPr>
              <w:t>GSE (Mello</w:t>
            </w:r>
            <w:r w:rsidR="00005B5A" w:rsidRPr="0009315B">
              <w:rPr>
                <w:szCs w:val="24"/>
              </w:rPr>
              <w:t>)</w:t>
            </w:r>
          </w:p>
        </w:tc>
      </w:tr>
      <w:tr w:rsidR="00005B5A" w:rsidRPr="0009315B" w14:paraId="2FFDB3F6" w14:textId="77777777" w:rsidTr="00E752E8">
        <w:tc>
          <w:tcPr>
            <w:tcW w:w="630" w:type="dxa"/>
          </w:tcPr>
          <w:p w14:paraId="69DA507C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74E96C9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8280" w:type="dxa"/>
            <w:gridSpan w:val="2"/>
          </w:tcPr>
          <w:p w14:paraId="0DF77C66" w14:textId="78649EE4" w:rsidR="008E695C" w:rsidRPr="0009315B" w:rsidRDefault="00F75410" w:rsidP="00F75410">
            <w:r w:rsidRPr="0009315B">
              <w:t>GSE Hardware</w:t>
            </w:r>
          </w:p>
          <w:p w14:paraId="08F16F5D" w14:textId="0B0CF109" w:rsidR="00FA4BCF" w:rsidRPr="0009315B" w:rsidRDefault="002C4721" w:rsidP="00F55296">
            <w:pPr>
              <w:numPr>
                <w:ilvl w:val="0"/>
                <w:numId w:val="12"/>
              </w:numPr>
            </w:pPr>
            <w:r w:rsidRPr="0009315B">
              <w:t>No activity</w:t>
            </w:r>
          </w:p>
          <w:p w14:paraId="6A6C1019" w14:textId="77777777" w:rsidR="008E695C" w:rsidRPr="0009315B" w:rsidRDefault="008E695C" w:rsidP="00DB2B84">
            <w:pPr>
              <w:ind w:left="72"/>
            </w:pPr>
          </w:p>
          <w:p w14:paraId="514F32C7" w14:textId="77777777" w:rsidR="00F75410" w:rsidRPr="0009315B" w:rsidRDefault="00F75410" w:rsidP="00F75410">
            <w:r w:rsidRPr="0009315B">
              <w:t>FIELDS Simulator</w:t>
            </w:r>
          </w:p>
          <w:p w14:paraId="6E9F9F5B" w14:textId="77777777" w:rsidR="003603A7" w:rsidRPr="0009315B" w:rsidRDefault="003603A7" w:rsidP="00F55296">
            <w:pPr>
              <w:numPr>
                <w:ilvl w:val="0"/>
                <w:numId w:val="12"/>
              </w:numPr>
            </w:pPr>
            <w:r w:rsidRPr="0009315B">
              <w:t>No activity</w:t>
            </w:r>
          </w:p>
          <w:p w14:paraId="6D54FAF6" w14:textId="77777777" w:rsidR="00F75410" w:rsidRPr="0009315B" w:rsidRDefault="00F75410" w:rsidP="00F75410">
            <w:pPr>
              <w:ind w:left="72"/>
            </w:pPr>
          </w:p>
          <w:p w14:paraId="5AA8E0D4" w14:textId="3590DE43" w:rsidR="00DB2B84" w:rsidRPr="0009315B" w:rsidRDefault="00F75410" w:rsidP="00DB2B84">
            <w:pPr>
              <w:ind w:left="72"/>
            </w:pPr>
            <w:r w:rsidRPr="0009315B">
              <w:t xml:space="preserve">GSEOS &amp; GSE </w:t>
            </w:r>
            <w:r w:rsidR="00DB2B84" w:rsidRPr="0009315B">
              <w:t>Software</w:t>
            </w:r>
          </w:p>
          <w:p w14:paraId="3ABF0182" w14:textId="77777777" w:rsidR="0020194B" w:rsidRPr="0009315B" w:rsidRDefault="0020194B" w:rsidP="0020194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Cs w:val="24"/>
              </w:rPr>
            </w:pPr>
            <w:r w:rsidRPr="0009315B">
              <w:rPr>
                <w:szCs w:val="24"/>
              </w:rPr>
              <w:t>Update Telemetry screens as needed to support testing.</w:t>
            </w:r>
          </w:p>
          <w:p w14:paraId="4CA9AF35" w14:textId="77777777" w:rsidR="0020194B" w:rsidRPr="0009315B" w:rsidRDefault="0020194B" w:rsidP="0020194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Cs w:val="24"/>
              </w:rPr>
            </w:pPr>
            <w:r w:rsidRPr="0009315B">
              <w:rPr>
                <w:szCs w:val="24"/>
              </w:rPr>
              <w:t>Update TLM &amp; CMD spreadsheets.</w:t>
            </w:r>
          </w:p>
          <w:p w14:paraId="24B370C1" w14:textId="77777777" w:rsidR="0020194B" w:rsidRPr="0009315B" w:rsidRDefault="0020194B" w:rsidP="0020194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Cs w:val="24"/>
              </w:rPr>
            </w:pPr>
            <w:r w:rsidRPr="0009315B">
              <w:rPr>
                <w:szCs w:val="24"/>
              </w:rPr>
              <w:t>Add ANNIE &amp; 1Wire TLM feeds for TV testing.</w:t>
            </w:r>
          </w:p>
          <w:p w14:paraId="12F95031" w14:textId="77777777" w:rsidR="0020194B" w:rsidRPr="0009315B" w:rsidRDefault="0020194B" w:rsidP="0020194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Cs w:val="24"/>
              </w:rPr>
            </w:pPr>
            <w:r w:rsidRPr="0009315B">
              <w:rPr>
                <w:szCs w:val="24"/>
              </w:rPr>
              <w:t>Updated GSEOS to latest released version.</w:t>
            </w:r>
          </w:p>
          <w:p w14:paraId="024519DC" w14:textId="1C560140" w:rsidR="004F0F9C" w:rsidRPr="0009315B" w:rsidRDefault="0020194B" w:rsidP="0020194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Cs w:val="24"/>
              </w:rPr>
            </w:pPr>
            <w:r w:rsidRPr="0009315B">
              <w:rPr>
                <w:szCs w:val="24"/>
              </w:rPr>
              <w:t>Support FIELDS IS &amp; TV testing</w:t>
            </w:r>
          </w:p>
        </w:tc>
      </w:tr>
      <w:tr w:rsidR="007871D8" w:rsidRPr="0009315B" w14:paraId="3B3BFEEB" w14:textId="77777777" w:rsidTr="007871D8">
        <w:tc>
          <w:tcPr>
            <w:tcW w:w="630" w:type="dxa"/>
          </w:tcPr>
          <w:p w14:paraId="2EC2069A" w14:textId="68EBAFBE" w:rsidR="007871D8" w:rsidRPr="0009315B" w:rsidRDefault="007871D8" w:rsidP="007871D8">
            <w:pPr>
              <w:rPr>
                <w:szCs w:val="24"/>
              </w:rPr>
            </w:pPr>
            <w:r w:rsidRPr="0009315B">
              <w:rPr>
                <w:szCs w:val="24"/>
              </w:rPr>
              <w:t>12.</w:t>
            </w:r>
          </w:p>
        </w:tc>
        <w:tc>
          <w:tcPr>
            <w:tcW w:w="8820" w:type="dxa"/>
            <w:gridSpan w:val="3"/>
          </w:tcPr>
          <w:p w14:paraId="64841C3B" w14:textId="0E14DB87" w:rsidR="007871D8" w:rsidRPr="0009315B" w:rsidRDefault="007871D8" w:rsidP="007871D8">
            <w:pPr>
              <w:rPr>
                <w:szCs w:val="24"/>
              </w:rPr>
            </w:pPr>
            <w:r w:rsidRPr="0009315B">
              <w:rPr>
                <w:szCs w:val="24"/>
              </w:rPr>
              <w:t>Commissioning and Mission Operations (Needell)</w:t>
            </w:r>
          </w:p>
        </w:tc>
      </w:tr>
      <w:tr w:rsidR="00874FDF" w:rsidRPr="0009315B" w14:paraId="3CE25769" w14:textId="77777777" w:rsidTr="00E752E8">
        <w:tc>
          <w:tcPr>
            <w:tcW w:w="630" w:type="dxa"/>
          </w:tcPr>
          <w:p w14:paraId="123DF9CD" w14:textId="77777777" w:rsidR="00874FDF" w:rsidRPr="0009315B" w:rsidRDefault="00874FDF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6EA4DC60" w14:textId="77777777" w:rsidR="00874FDF" w:rsidRPr="0009315B" w:rsidRDefault="00874FDF">
            <w:pPr>
              <w:rPr>
                <w:szCs w:val="24"/>
              </w:rPr>
            </w:pPr>
          </w:p>
        </w:tc>
        <w:tc>
          <w:tcPr>
            <w:tcW w:w="8280" w:type="dxa"/>
            <w:gridSpan w:val="2"/>
          </w:tcPr>
          <w:p w14:paraId="4E5F5694" w14:textId="6A065594" w:rsidR="00E2254A" w:rsidRPr="0009315B" w:rsidRDefault="00E2254A" w:rsidP="00E2254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Cs w:val="24"/>
              </w:rPr>
            </w:pPr>
            <w:r w:rsidRPr="0009315B">
              <w:rPr>
                <w:szCs w:val="24"/>
              </w:rPr>
              <w:t>Supported OBS2 TVAC. This was the major focus of all activity for the month.</w:t>
            </w:r>
          </w:p>
          <w:p w14:paraId="40820E7F" w14:textId="26995B62" w:rsidR="00E2254A" w:rsidRPr="0009315B" w:rsidRDefault="00E2254A" w:rsidP="00E2254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Cs w:val="24"/>
              </w:rPr>
            </w:pPr>
            <w:r w:rsidRPr="0009315B">
              <w:rPr>
                <w:szCs w:val="24"/>
              </w:rPr>
              <w:lastRenderedPageBreak/>
              <w:t>Supported OBS1 Acoustics and TVAC preparations</w:t>
            </w:r>
          </w:p>
          <w:p w14:paraId="45A743D7" w14:textId="6A99E0EF" w:rsidR="00874FDF" w:rsidRPr="0009315B" w:rsidRDefault="00E2254A" w:rsidP="00E2254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Cs w:val="24"/>
              </w:rPr>
            </w:pPr>
            <w:r w:rsidRPr="0009315B">
              <w:rPr>
                <w:szCs w:val="24"/>
              </w:rPr>
              <w:t xml:space="preserve">Worked on plans for SDP “diagnostic” testing during commissioning. </w:t>
            </w:r>
          </w:p>
        </w:tc>
      </w:tr>
      <w:tr w:rsidR="00463FDD" w:rsidRPr="0009315B" w14:paraId="638D581C" w14:textId="77777777" w:rsidTr="00E752E8">
        <w:tc>
          <w:tcPr>
            <w:tcW w:w="9450" w:type="dxa"/>
            <w:gridSpan w:val="4"/>
          </w:tcPr>
          <w:p w14:paraId="32EDB033" w14:textId="2E336E9D" w:rsidR="00463FDD" w:rsidRPr="0009315B" w:rsidRDefault="00463FDD" w:rsidP="00AA310E">
            <w:pPr>
              <w:rPr>
                <w:szCs w:val="24"/>
              </w:rPr>
            </w:pPr>
          </w:p>
        </w:tc>
      </w:tr>
      <w:tr w:rsidR="00463FDD" w:rsidRPr="0009315B" w14:paraId="28CCC127" w14:textId="77777777" w:rsidTr="00E752E8">
        <w:tc>
          <w:tcPr>
            <w:tcW w:w="9450" w:type="dxa"/>
            <w:gridSpan w:val="4"/>
          </w:tcPr>
          <w:p w14:paraId="407A243B" w14:textId="4B4D8E0A" w:rsidR="00463FDD" w:rsidRPr="0009315B" w:rsidRDefault="00463FDD" w:rsidP="007871D8">
            <w:pPr>
              <w:rPr>
                <w:szCs w:val="24"/>
              </w:rPr>
            </w:pPr>
            <w:r w:rsidRPr="0009315B">
              <w:rPr>
                <w:szCs w:val="24"/>
              </w:rPr>
              <w:t>1</w:t>
            </w:r>
            <w:r w:rsidR="007871D8" w:rsidRPr="0009315B">
              <w:rPr>
                <w:szCs w:val="24"/>
              </w:rPr>
              <w:t>3</w:t>
            </w:r>
            <w:r w:rsidRPr="0009315B">
              <w:rPr>
                <w:szCs w:val="24"/>
              </w:rPr>
              <w:t>. Prob</w:t>
            </w:r>
            <w:r w:rsidR="00423B15" w:rsidRPr="0009315B">
              <w:rPr>
                <w:szCs w:val="24"/>
              </w:rPr>
              <w:t>lems encountered</w:t>
            </w:r>
            <w:r w:rsidRPr="0009315B">
              <w:rPr>
                <w:szCs w:val="24"/>
              </w:rPr>
              <w:t xml:space="preserve"> and updates this period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8280"/>
      </w:tblGrid>
      <w:tr w:rsidR="007276E0" w:rsidRPr="0009315B" w14:paraId="2D79B823" w14:textId="77777777" w:rsidTr="009F7F22">
        <w:tc>
          <w:tcPr>
            <w:tcW w:w="648" w:type="dxa"/>
          </w:tcPr>
          <w:p w14:paraId="216E9FD0" w14:textId="77777777" w:rsidR="00314013" w:rsidRPr="0009315B" w:rsidRDefault="00314013" w:rsidP="009F7F22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2BF5A82F" w14:textId="77777777" w:rsidR="00314013" w:rsidRPr="0009315B" w:rsidRDefault="00314013" w:rsidP="009F7F22">
            <w:pPr>
              <w:rPr>
                <w:szCs w:val="24"/>
              </w:rPr>
            </w:pPr>
          </w:p>
        </w:tc>
        <w:tc>
          <w:tcPr>
            <w:tcW w:w="8280" w:type="dxa"/>
          </w:tcPr>
          <w:p w14:paraId="4EB835D3" w14:textId="0BF5BAB2" w:rsidR="00163190" w:rsidRPr="0009315B" w:rsidRDefault="00163190" w:rsidP="00163190">
            <w:pPr>
              <w:tabs>
                <w:tab w:val="num" w:pos="720"/>
              </w:tabs>
              <w:ind w:left="72"/>
              <w:rPr>
                <w:szCs w:val="24"/>
              </w:rPr>
            </w:pPr>
            <w:r w:rsidRPr="0009315B">
              <w:rPr>
                <w:szCs w:val="24"/>
              </w:rPr>
              <w:t>EDI</w:t>
            </w:r>
          </w:p>
          <w:p w14:paraId="4D56CDD8" w14:textId="261B58F1" w:rsidR="00F8716B" w:rsidRPr="0009315B" w:rsidRDefault="00F8716B" w:rsidP="00415F37">
            <w:pPr>
              <w:numPr>
                <w:ilvl w:val="0"/>
                <w:numId w:val="16"/>
              </w:numPr>
              <w:tabs>
                <w:tab w:val="num" w:pos="720"/>
              </w:tabs>
              <w:rPr>
                <w:szCs w:val="24"/>
              </w:rPr>
            </w:pPr>
            <w:r w:rsidRPr="0009315B">
              <w:rPr>
                <w:szCs w:val="24"/>
              </w:rPr>
              <w:t>Zero counts observed during SN7 EDI Sensor characterization in vacuum (PFR-10160.53-119-IP)</w:t>
            </w:r>
          </w:p>
          <w:p w14:paraId="525BC17A" w14:textId="7800E83B" w:rsidR="00F8716B" w:rsidRPr="0009315B" w:rsidRDefault="00F8716B" w:rsidP="00F8716B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The initial ring around with the test </w:t>
            </w:r>
            <w:proofErr w:type="spellStart"/>
            <w:r w:rsidRPr="0009315B">
              <w:rPr>
                <w:szCs w:val="24"/>
              </w:rPr>
              <w:t>pulser</w:t>
            </w:r>
            <w:proofErr w:type="spellEnd"/>
            <w:r w:rsidRPr="0009315B">
              <w:rPr>
                <w:szCs w:val="24"/>
              </w:rPr>
              <w:t xml:space="preserve"> verified that all preamp channels were active. Following the ring around, there is a test to perform a dark counts scan. This normally would show 0-4 counts, however, there were 0 counts in all pads. After looking at the housekeeping data, the current on the MCP supply appeared to be slightly lower than expected. This suggests a connection to the HV Connector board is missing.</w:t>
            </w:r>
          </w:p>
          <w:p w14:paraId="55DA125F" w14:textId="79666FDD" w:rsidR="00F8716B" w:rsidRPr="0009315B" w:rsidRDefault="00F8716B" w:rsidP="00F8716B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Inspection confirmed the observation. The rework and retest of the SN7 Sensor testing completed normally. NCR to be closed.</w:t>
            </w:r>
          </w:p>
          <w:p w14:paraId="25DA0073" w14:textId="2EBEDFC9" w:rsidR="002957C0" w:rsidRPr="0009315B" w:rsidRDefault="002957C0" w:rsidP="00415F37">
            <w:pPr>
              <w:numPr>
                <w:ilvl w:val="0"/>
                <w:numId w:val="16"/>
              </w:numPr>
              <w:tabs>
                <w:tab w:val="num" w:pos="720"/>
              </w:tabs>
              <w:rPr>
                <w:szCs w:val="24"/>
              </w:rPr>
            </w:pPr>
            <w:r w:rsidRPr="0009315B">
              <w:rPr>
                <w:szCs w:val="24"/>
              </w:rPr>
              <w:t>Beam current for 500eV calibration (Gun FM7) (PFR-10160.53-122-IP)</w:t>
            </w:r>
          </w:p>
          <w:p w14:paraId="04CB0459" w14:textId="6E2E05AC" w:rsidR="002957C0" w:rsidRPr="0009315B" w:rsidRDefault="002957C0" w:rsidP="002957C0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Insufficient beam at 500eV. Change in operating characteristics observed at 1 </w:t>
            </w:r>
            <w:proofErr w:type="spellStart"/>
            <w:r w:rsidRPr="0009315B">
              <w:rPr>
                <w:szCs w:val="24"/>
              </w:rPr>
              <w:t>keV</w:t>
            </w:r>
            <w:proofErr w:type="spellEnd"/>
            <w:r w:rsidRPr="0009315B">
              <w:rPr>
                <w:szCs w:val="24"/>
              </w:rPr>
              <w:t>.</w:t>
            </w:r>
          </w:p>
          <w:p w14:paraId="17EC0D62" w14:textId="13DE65E4" w:rsidR="002957C0" w:rsidRPr="0009315B" w:rsidRDefault="002957C0" w:rsidP="002957C0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FRB approved plan to replace the BGS. </w:t>
            </w:r>
          </w:p>
          <w:p w14:paraId="55F7A58E" w14:textId="4E2F10D6" w:rsidR="002957C0" w:rsidRPr="0009315B" w:rsidRDefault="00EC5232" w:rsidP="002957C0">
            <w:pPr>
              <w:numPr>
                <w:ilvl w:val="1"/>
                <w:numId w:val="16"/>
              </w:numPr>
              <w:rPr>
                <w:szCs w:val="24"/>
              </w:rPr>
            </w:pPr>
            <w:proofErr w:type="gramStart"/>
            <w:r w:rsidRPr="0009315B">
              <w:rPr>
                <w:szCs w:val="24"/>
              </w:rPr>
              <w:t>Gun 7 calibration, I&amp;T with GDU and FFTs</w:t>
            </w:r>
            <w:proofErr w:type="gramEnd"/>
            <w:r w:rsidRPr="0009315B">
              <w:rPr>
                <w:szCs w:val="24"/>
              </w:rPr>
              <w:t xml:space="preserve"> proceeded</w:t>
            </w:r>
            <w:r w:rsidR="002957C0" w:rsidRPr="0009315B">
              <w:rPr>
                <w:szCs w:val="24"/>
              </w:rPr>
              <w:t xml:space="preserve"> normally following the rework.</w:t>
            </w:r>
          </w:p>
          <w:p w14:paraId="53B8E227" w14:textId="59DA84D1" w:rsidR="00415F37" w:rsidRPr="0009315B" w:rsidRDefault="00415F37" w:rsidP="00415F37">
            <w:pPr>
              <w:numPr>
                <w:ilvl w:val="0"/>
                <w:numId w:val="16"/>
              </w:numPr>
              <w:tabs>
                <w:tab w:val="num" w:pos="720"/>
              </w:tabs>
            </w:pPr>
            <w:r w:rsidRPr="0009315B">
              <w:rPr>
                <w:szCs w:val="24"/>
              </w:rPr>
              <w:t>GDE Converter Shutdowns during TV (GDU SN FM4) (</w:t>
            </w:r>
            <w:r w:rsidRPr="0009315B">
              <w:t>PFR-10160.53-118-IP)</w:t>
            </w:r>
          </w:p>
          <w:p w14:paraId="7828E33A" w14:textId="77777777" w:rsidR="00415F37" w:rsidRPr="0009315B" w:rsidRDefault="00415F37" w:rsidP="00415F37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GDE converter shut down during continuous operations startup at first hot plateau in TV while switching gun energy to 1keV.</w:t>
            </w:r>
          </w:p>
          <w:p w14:paraId="53A21A2F" w14:textId="77777777" w:rsidR="00415F37" w:rsidRPr="0009315B" w:rsidRDefault="00415F37" w:rsidP="00415F37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 </w:t>
            </w:r>
          </w:p>
          <w:p w14:paraId="0CD36F7E" w14:textId="77777777" w:rsidR="00415F37" w:rsidRPr="0009315B" w:rsidRDefault="00415F37" w:rsidP="00415F37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 Another converter shutdown and two FPGA communication locks occurred after 101 hours of error free operation during instrument configuration for continuous operations. </w:t>
            </w:r>
          </w:p>
          <w:p w14:paraId="23BC38BD" w14:textId="235338A5" w:rsidR="00415F37" w:rsidRPr="0009315B" w:rsidRDefault="00415F37" w:rsidP="00415F37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 Subsequent instrument operation (23 hours) at HV on was nominal.</w:t>
            </w:r>
          </w:p>
          <w:p w14:paraId="4AB0D24E" w14:textId="6B9BFA34" w:rsidR="00EC5232" w:rsidRPr="0009315B" w:rsidRDefault="00EC5232" w:rsidP="00415F37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PSR for GDU4 postponed pending planning for rework.</w:t>
            </w:r>
          </w:p>
          <w:p w14:paraId="195E38DD" w14:textId="2F261D5E" w:rsidR="00163190" w:rsidRPr="0009315B" w:rsidRDefault="00163190" w:rsidP="00163190">
            <w:pPr>
              <w:numPr>
                <w:ilvl w:val="0"/>
                <w:numId w:val="16"/>
              </w:numPr>
              <w:tabs>
                <w:tab w:val="num" w:pos="720"/>
              </w:tabs>
              <w:rPr>
                <w:szCs w:val="24"/>
              </w:rPr>
            </w:pPr>
            <w:r w:rsidRPr="0009315B">
              <w:rPr>
                <w:szCs w:val="24"/>
              </w:rPr>
              <w:t>Off-resonance HV supply operation (Gun SN7) (PFR-10160.53-116-IP)</w:t>
            </w:r>
          </w:p>
          <w:p w14:paraId="76D1211A" w14:textId="5406C2BB" w:rsidR="00163190" w:rsidRPr="0009315B" w:rsidRDefault="00163190" w:rsidP="00163190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During a test of the partially assembled board stack (lower three boards and HV stacks) the HV supply input current was 95 mA instead of the typically nominal 9.6 mA.</w:t>
            </w:r>
          </w:p>
          <w:p w14:paraId="79C7D0B0" w14:textId="0A5A4FC2" w:rsidR="00163190" w:rsidRPr="0009315B" w:rsidRDefault="00163190" w:rsidP="00163190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Caused by test setup (HV probe capacitance causing off-resonance operation with high power consumption) resulting in possible overstress of two resistors (R20 and R46) on HV-FIL board SN8; </w:t>
            </w:r>
          </w:p>
          <w:p w14:paraId="019DE91A" w14:textId="4767704C" w:rsidR="00163190" w:rsidRPr="0009315B" w:rsidRDefault="00B16B19" w:rsidP="00163190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The </w:t>
            </w:r>
            <w:r w:rsidR="00163190" w:rsidRPr="0009315B">
              <w:rPr>
                <w:szCs w:val="24"/>
              </w:rPr>
              <w:t xml:space="preserve">HV-FIL board </w:t>
            </w:r>
            <w:r w:rsidRPr="0009315B">
              <w:rPr>
                <w:szCs w:val="24"/>
              </w:rPr>
              <w:t>SN8 was removed and replaced with SN9</w:t>
            </w:r>
            <w:r w:rsidR="00163190" w:rsidRPr="0009315B">
              <w:rPr>
                <w:szCs w:val="24"/>
              </w:rPr>
              <w:t>;</w:t>
            </w:r>
            <w:r w:rsidRPr="0009315B">
              <w:rPr>
                <w:szCs w:val="24"/>
              </w:rPr>
              <w:t xml:space="preserve"> Gun testing resumed.</w:t>
            </w:r>
          </w:p>
          <w:p w14:paraId="2269726D" w14:textId="0F2C6C60" w:rsidR="00163190" w:rsidRPr="0009315B" w:rsidRDefault="00163190" w:rsidP="00163190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HV-FIL board will be repaired (R20 and R46)</w:t>
            </w:r>
            <w:r w:rsidR="00250090" w:rsidRPr="0009315B">
              <w:rPr>
                <w:szCs w:val="24"/>
              </w:rPr>
              <w:t xml:space="preserve"> </w:t>
            </w:r>
          </w:p>
          <w:p w14:paraId="70B693F2" w14:textId="7EA5B55C" w:rsidR="00CB53A9" w:rsidRPr="0009315B" w:rsidRDefault="00CB53A9" w:rsidP="00163190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Gun 7 calibration</w:t>
            </w:r>
            <w:r w:rsidR="0051526D" w:rsidRPr="0009315B">
              <w:rPr>
                <w:szCs w:val="24"/>
              </w:rPr>
              <w:t>, GDU integration and FFTs</w:t>
            </w:r>
            <w:r w:rsidRPr="0009315B">
              <w:rPr>
                <w:szCs w:val="24"/>
              </w:rPr>
              <w:t xml:space="preserve"> </w:t>
            </w:r>
            <w:r w:rsidR="0051526D" w:rsidRPr="0009315B">
              <w:rPr>
                <w:szCs w:val="24"/>
              </w:rPr>
              <w:t>have proceeded</w:t>
            </w:r>
            <w:r w:rsidRPr="0009315B">
              <w:rPr>
                <w:szCs w:val="24"/>
              </w:rPr>
              <w:t xml:space="preserve"> normally.</w:t>
            </w:r>
          </w:p>
          <w:p w14:paraId="03B218DC" w14:textId="64417803" w:rsidR="00DC7941" w:rsidRPr="0009315B" w:rsidRDefault="00DC7941" w:rsidP="000F24BB">
            <w:pPr>
              <w:numPr>
                <w:ilvl w:val="0"/>
                <w:numId w:val="16"/>
              </w:numPr>
              <w:tabs>
                <w:tab w:val="num" w:pos="720"/>
              </w:tabs>
              <w:rPr>
                <w:szCs w:val="24"/>
              </w:rPr>
            </w:pPr>
            <w:r w:rsidRPr="0009315B">
              <w:rPr>
                <w:szCs w:val="24"/>
              </w:rPr>
              <w:t xml:space="preserve">Red Limit Violation of MCP supply current housekeeping monitor (EDI GDU </w:t>
            </w:r>
            <w:r w:rsidRPr="0009315B">
              <w:rPr>
                <w:szCs w:val="24"/>
              </w:rPr>
              <w:lastRenderedPageBreak/>
              <w:t>FM4) (PFR-10160.53-117-IP)</w:t>
            </w:r>
          </w:p>
          <w:p w14:paraId="6B0BE4CD" w14:textId="42557765" w:rsidR="00DC7941" w:rsidRPr="0009315B" w:rsidRDefault="00DC7941" w:rsidP="00DC7941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During detector characterization tests, the MCP current monitor had a single-sample red limit violation. This type of violation has occurred on other units referenced in NCRs 53-83, 53-88, and 53-105.</w:t>
            </w:r>
          </w:p>
          <w:p w14:paraId="2F59F37B" w14:textId="1CF93093" w:rsidR="009F29CD" w:rsidRPr="0009315B" w:rsidRDefault="009F29CD" w:rsidP="009F29CD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Another single-sample red limit violation of the MCP current monitor was registered during the LFT conducted during the third hot cycle in the TV test.</w:t>
            </w:r>
          </w:p>
          <w:p w14:paraId="13D420A2" w14:textId="3EA5F543" w:rsidR="00DC7941" w:rsidRPr="0009315B" w:rsidRDefault="0051526D" w:rsidP="0051526D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PSR for GDU4 postponed pending planning for rework.</w:t>
            </w:r>
          </w:p>
          <w:p w14:paraId="1021EDC9" w14:textId="7FBEF3F0" w:rsidR="00065C2E" w:rsidRPr="0009315B" w:rsidRDefault="00065C2E" w:rsidP="000F24BB">
            <w:pPr>
              <w:numPr>
                <w:ilvl w:val="0"/>
                <w:numId w:val="16"/>
              </w:numPr>
              <w:tabs>
                <w:tab w:val="num" w:pos="720"/>
              </w:tabs>
              <w:rPr>
                <w:szCs w:val="24"/>
              </w:rPr>
            </w:pPr>
            <w:r w:rsidRPr="0009315B">
              <w:rPr>
                <w:szCs w:val="24"/>
              </w:rPr>
              <w:t>Failure of HV supply (Gun SN6) (PFR-10160.53-113-OP)</w:t>
            </w:r>
          </w:p>
          <w:p w14:paraId="598CA49B" w14:textId="72FBF05C" w:rsidR="00065C2E" w:rsidRPr="0009315B" w:rsidRDefault="00065C2E" w:rsidP="00065C2E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During final integration test of the FM6 gun electronics, in two cases a failure of the HV supply has been observed. The high voltage output of the stack reaches only 60% of the nominal value.</w:t>
            </w:r>
          </w:p>
          <w:p w14:paraId="7A197E0E" w14:textId="5A985379" w:rsidR="00065C2E" w:rsidRPr="0009315B" w:rsidRDefault="00065C2E" w:rsidP="00065C2E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As of </w:t>
            </w:r>
            <w:r w:rsidR="00DC7941" w:rsidRPr="0009315B">
              <w:rPr>
                <w:szCs w:val="24"/>
              </w:rPr>
              <w:t>8</w:t>
            </w:r>
            <w:r w:rsidRPr="0009315B">
              <w:rPr>
                <w:szCs w:val="24"/>
              </w:rPr>
              <w:t xml:space="preserve"> </w:t>
            </w:r>
            <w:r w:rsidR="00DC7941" w:rsidRPr="0009315B">
              <w:rPr>
                <w:szCs w:val="24"/>
              </w:rPr>
              <w:t>Oct</w:t>
            </w:r>
            <w:r w:rsidRPr="0009315B">
              <w:rPr>
                <w:szCs w:val="24"/>
              </w:rPr>
              <w:t xml:space="preserve"> 2013: </w:t>
            </w:r>
          </w:p>
          <w:p w14:paraId="0EBCB9A2" w14:textId="3943F971" w:rsidR="00DC7941" w:rsidRPr="0009315B" w:rsidRDefault="00DC7941" w:rsidP="00DC7941">
            <w:pPr>
              <w:numPr>
                <w:ilvl w:val="2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Diagnosed problem with insufficient HV stack output; R20 has increased resistance (700 Ohms instead of 20 Ohms); Very likely caused by test setup (HV probe capacitance causing off-resonance operation with high power consumption) resulting in overstress of two resistors (R20 and R46) on HV-FIL board</w:t>
            </w:r>
            <w:proofErr w:type="gramStart"/>
            <w:r w:rsidRPr="0009315B">
              <w:rPr>
                <w:szCs w:val="24"/>
              </w:rPr>
              <w:t>.;</w:t>
            </w:r>
            <w:proofErr w:type="gramEnd"/>
          </w:p>
          <w:p w14:paraId="4640E4F2" w14:textId="3C0E3C9F" w:rsidR="00065C2E" w:rsidRPr="0009315B" w:rsidRDefault="00DC7941" w:rsidP="00065C2E">
            <w:pPr>
              <w:numPr>
                <w:ilvl w:val="2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The HV-FIL board will be repaired</w:t>
            </w:r>
          </w:p>
          <w:p w14:paraId="61F82331" w14:textId="0E9A3D51" w:rsidR="00065C2E" w:rsidRPr="0009315B" w:rsidRDefault="009E3D59" w:rsidP="00065C2E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The cause was identified with a similar problem was observed with Gun 7. See PFR-10160.53-116-IP. Rework is complete. Calibration of Gun/GDE SN6 </w:t>
            </w:r>
            <w:r w:rsidR="00A65597" w:rsidRPr="0009315B">
              <w:rPr>
                <w:szCs w:val="24"/>
              </w:rPr>
              <w:t>was completed</w:t>
            </w:r>
            <w:r w:rsidR="0051526D" w:rsidRPr="0009315B">
              <w:rPr>
                <w:szCs w:val="24"/>
              </w:rPr>
              <w:t xml:space="preserve"> nominally</w:t>
            </w:r>
            <w:r w:rsidRPr="0009315B">
              <w:rPr>
                <w:szCs w:val="24"/>
              </w:rPr>
              <w:t>.</w:t>
            </w:r>
          </w:p>
          <w:p w14:paraId="64C36862" w14:textId="30F6A8EA" w:rsidR="00EF0E47" w:rsidRPr="0009315B" w:rsidRDefault="00EF0E47" w:rsidP="000F24BB">
            <w:pPr>
              <w:numPr>
                <w:ilvl w:val="0"/>
                <w:numId w:val="16"/>
              </w:numPr>
              <w:tabs>
                <w:tab w:val="num" w:pos="720"/>
              </w:tabs>
              <w:rPr>
                <w:szCs w:val="24"/>
              </w:rPr>
            </w:pPr>
            <w:r w:rsidRPr="0009315B">
              <w:rPr>
                <w:szCs w:val="24"/>
              </w:rPr>
              <w:t>Board-level test failure SN6 Gun Beam Board - damaged LVDS chip (PFR-10160.53-110-OP)</w:t>
            </w:r>
          </w:p>
          <w:p w14:paraId="2A2EADB4" w14:textId="1227A063" w:rsidR="00EF0E47" w:rsidRPr="0009315B" w:rsidRDefault="00EF0E47" w:rsidP="00EF0E47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The LVDS driver chip was damaged during board-level test on the SN6 Beam board due to a missing </w:t>
            </w:r>
            <w:r w:rsidR="00A21C29" w:rsidRPr="0009315B">
              <w:rPr>
                <w:szCs w:val="24"/>
              </w:rPr>
              <w:t>ground between the EGSE and the +/-5.2V power supply of the test board</w:t>
            </w:r>
            <w:r w:rsidRPr="0009315B">
              <w:rPr>
                <w:szCs w:val="24"/>
              </w:rPr>
              <w:t>.</w:t>
            </w:r>
          </w:p>
          <w:p w14:paraId="73275B96" w14:textId="77777777" w:rsidR="00EF0E47" w:rsidRPr="0009315B" w:rsidRDefault="00EF0E47" w:rsidP="00EF0E47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Proposed Actions/Corrections:</w:t>
            </w:r>
          </w:p>
          <w:p w14:paraId="07F01F17" w14:textId="77777777" w:rsidR="00A21C29" w:rsidRPr="0009315B" w:rsidRDefault="00A21C29" w:rsidP="00A21C29">
            <w:pPr>
              <w:numPr>
                <w:ilvl w:val="2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Replace the part and inspect. DONE.</w:t>
            </w:r>
          </w:p>
          <w:p w14:paraId="21E56144" w14:textId="77777777" w:rsidR="00A21C29" w:rsidRPr="0009315B" w:rsidRDefault="00A21C29" w:rsidP="00A21C29">
            <w:pPr>
              <w:numPr>
                <w:ilvl w:val="2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Correct the test setup and confirm. DONE.</w:t>
            </w:r>
          </w:p>
          <w:p w14:paraId="77D1321C" w14:textId="77777777" w:rsidR="00A21C29" w:rsidRPr="0009315B" w:rsidRDefault="00A21C29" w:rsidP="00A21C29">
            <w:pPr>
              <w:numPr>
                <w:ilvl w:val="2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Resume board level testing of the Beam Board. DONE.</w:t>
            </w:r>
          </w:p>
          <w:p w14:paraId="576F2897" w14:textId="77777777" w:rsidR="00A21C29" w:rsidRPr="0009315B" w:rsidRDefault="00A21C29" w:rsidP="00A21C29">
            <w:pPr>
              <w:numPr>
                <w:ilvl w:val="2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Provide </w:t>
            </w:r>
            <w:proofErr w:type="gramStart"/>
            <w:r w:rsidRPr="0009315B">
              <w:rPr>
                <w:szCs w:val="24"/>
              </w:rPr>
              <w:t>analysis assessing</w:t>
            </w:r>
            <w:proofErr w:type="gramEnd"/>
            <w:r w:rsidRPr="0009315B">
              <w:rPr>
                <w:szCs w:val="24"/>
              </w:rPr>
              <w:t xml:space="preserve"> risk, if any, to other components on the board.</w:t>
            </w:r>
          </w:p>
          <w:p w14:paraId="50DD7177" w14:textId="5E750A8F" w:rsidR="001617EB" w:rsidRPr="0009315B" w:rsidRDefault="001617EB" w:rsidP="00A21C29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UPDATE: </w:t>
            </w:r>
          </w:p>
          <w:p w14:paraId="79D33EEE" w14:textId="1A608327" w:rsidR="001617EB" w:rsidRPr="0009315B" w:rsidRDefault="00673767" w:rsidP="001617EB">
            <w:pPr>
              <w:numPr>
                <w:ilvl w:val="2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SN6 Gun has been placed back in cleanroom environment. Testing will resume </w:t>
            </w:r>
            <w:r w:rsidR="00A21C29" w:rsidRPr="0009315B">
              <w:rPr>
                <w:szCs w:val="24"/>
              </w:rPr>
              <w:t>when time is available</w:t>
            </w:r>
            <w:r w:rsidR="001617EB" w:rsidRPr="0009315B">
              <w:rPr>
                <w:szCs w:val="24"/>
              </w:rPr>
              <w:t>.</w:t>
            </w:r>
          </w:p>
          <w:p w14:paraId="0AA98C15" w14:textId="60F37F2A" w:rsidR="001617EB" w:rsidRPr="0009315B" w:rsidRDefault="001617EB" w:rsidP="001617EB">
            <w:pPr>
              <w:numPr>
                <w:ilvl w:val="2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Awaiting NCR details and analysis from IWF.</w:t>
            </w:r>
            <w:r w:rsidR="00B830B9" w:rsidRPr="0009315B">
              <w:rPr>
                <w:szCs w:val="24"/>
              </w:rPr>
              <w:t xml:space="preserve"> Meanwhile, the calibration of Gun SN6 has proceeded normally.</w:t>
            </w:r>
          </w:p>
          <w:p w14:paraId="6F5561B2" w14:textId="77777777" w:rsidR="000F24BB" w:rsidRPr="0009315B" w:rsidRDefault="000F24BB" w:rsidP="000F24BB">
            <w:pPr>
              <w:numPr>
                <w:ilvl w:val="0"/>
                <w:numId w:val="16"/>
              </w:numPr>
              <w:tabs>
                <w:tab w:val="num" w:pos="720"/>
              </w:tabs>
              <w:rPr>
                <w:szCs w:val="24"/>
              </w:rPr>
            </w:pPr>
            <w:r w:rsidRPr="0009315B">
              <w:rPr>
                <w:szCs w:val="24"/>
              </w:rPr>
              <w:t>EDI GDU SN2 open work (PFR-10160.53-101-IP)</w:t>
            </w:r>
          </w:p>
          <w:p w14:paraId="76E55F90" w14:textId="77777777" w:rsidR="00BB1086" w:rsidRPr="0009315B" w:rsidRDefault="00BB1086" w:rsidP="00BB1086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GDU SN2 exhibited problems during the Gun calibration and component level TV test. See PFR-10160.53-56 [Thermal Vacuum Com Locks and Fold-Backs (EDI GDU SN2)] and PFR-10160.53-47 [GDE fold-back during SN2 Gun Calibration]. The unit was delivered to GSFC to participate </w:t>
            </w:r>
            <w:proofErr w:type="gramStart"/>
            <w:r w:rsidRPr="0009315B">
              <w:rPr>
                <w:szCs w:val="24"/>
              </w:rPr>
              <w:t xml:space="preserve">in I&amp;T, but needs to be returned to </w:t>
            </w:r>
            <w:r w:rsidRPr="0009315B">
              <w:rPr>
                <w:szCs w:val="24"/>
              </w:rPr>
              <w:lastRenderedPageBreak/>
              <w:t>UNH and IWF for rework</w:t>
            </w:r>
            <w:proofErr w:type="gramEnd"/>
            <w:r w:rsidRPr="0009315B">
              <w:rPr>
                <w:szCs w:val="24"/>
              </w:rPr>
              <w:t>.</w:t>
            </w:r>
          </w:p>
          <w:p w14:paraId="3C42EDEE" w14:textId="0AC07FB4" w:rsidR="00BB1086" w:rsidRPr="0009315B" w:rsidRDefault="00BB1086" w:rsidP="00BB1086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Rework plan:</w:t>
            </w:r>
          </w:p>
          <w:p w14:paraId="6EAEA28B" w14:textId="7B4E6E73" w:rsidR="00BB1086" w:rsidRPr="0009315B" w:rsidRDefault="00BB1086" w:rsidP="00BB1086">
            <w:pPr>
              <w:numPr>
                <w:ilvl w:val="2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-Install new UNH-built </w:t>
            </w:r>
            <w:proofErr w:type="spellStart"/>
            <w:r w:rsidRPr="0009315B">
              <w:rPr>
                <w:szCs w:val="24"/>
              </w:rPr>
              <w:t>optocouplers</w:t>
            </w:r>
            <w:proofErr w:type="spellEnd"/>
            <w:r w:rsidRPr="0009315B">
              <w:rPr>
                <w:szCs w:val="24"/>
              </w:rPr>
              <w:t xml:space="preserve"> on DEFL1 and DEFL2 board and in any other gun HV amplifiers that have exhibited LED current trends.</w:t>
            </w:r>
          </w:p>
          <w:p w14:paraId="3C9E9B98" w14:textId="68386C51" w:rsidR="00BB1086" w:rsidRPr="0009315B" w:rsidRDefault="00BB1086" w:rsidP="00BB1086">
            <w:pPr>
              <w:numPr>
                <w:ilvl w:val="2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-Remove 27 Ohm resistor from GUN25V supply line in GDE/Gun harness</w:t>
            </w:r>
          </w:p>
          <w:p w14:paraId="2BC3DBAE" w14:textId="3B9BD687" w:rsidR="00BB1086" w:rsidRPr="0009315B" w:rsidRDefault="00BB1086" w:rsidP="00BB1086">
            <w:pPr>
              <w:numPr>
                <w:ilvl w:val="2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-Install 20 Ohm resistor on HV-FIL board in Gun</w:t>
            </w:r>
          </w:p>
          <w:p w14:paraId="16479965" w14:textId="6481C77E" w:rsidR="00BB1086" w:rsidRPr="0009315B" w:rsidRDefault="00BB1086" w:rsidP="00BB1086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Retest plan:</w:t>
            </w:r>
          </w:p>
          <w:p w14:paraId="53D46CBD" w14:textId="5F431AF0" w:rsidR="00BB1086" w:rsidRPr="0009315B" w:rsidRDefault="00BB1086" w:rsidP="00BB1086">
            <w:pPr>
              <w:numPr>
                <w:ilvl w:val="2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-Gun calibration at IWF</w:t>
            </w:r>
          </w:p>
          <w:p w14:paraId="175C7F94" w14:textId="2C6D4B32" w:rsidR="00BB1086" w:rsidRPr="0009315B" w:rsidRDefault="00BB1086" w:rsidP="00BB1086">
            <w:pPr>
              <w:numPr>
                <w:ilvl w:val="2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Sensor stand-alone vacuum testing at UNH</w:t>
            </w:r>
          </w:p>
          <w:p w14:paraId="52972057" w14:textId="77EA871D" w:rsidR="00BB1086" w:rsidRPr="0009315B" w:rsidRDefault="00BB1086" w:rsidP="00BB1086">
            <w:pPr>
              <w:numPr>
                <w:ilvl w:val="2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GDU integration and environmental testing</w:t>
            </w:r>
          </w:p>
          <w:p w14:paraId="3F4B1C0F" w14:textId="77777777" w:rsidR="000F24BB" w:rsidRPr="0009315B" w:rsidRDefault="000F24BB" w:rsidP="009161B0">
            <w:pPr>
              <w:numPr>
                <w:ilvl w:val="0"/>
                <w:numId w:val="16"/>
              </w:numPr>
              <w:tabs>
                <w:tab w:val="num" w:pos="720"/>
              </w:tabs>
              <w:rPr>
                <w:szCs w:val="24"/>
              </w:rPr>
            </w:pPr>
            <w:r w:rsidRPr="0009315B">
              <w:rPr>
                <w:szCs w:val="24"/>
              </w:rPr>
              <w:t>EDI GDU SN3 open work (PFR-10160.53-103-IP)</w:t>
            </w:r>
          </w:p>
          <w:p w14:paraId="35BB6901" w14:textId="77777777" w:rsidR="00BB1086" w:rsidRPr="0009315B" w:rsidRDefault="00BB1086" w:rsidP="00BB1086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GDU SN3 exhibited problems during the component level TV and vacuum tests. See PFR-10160.53-81 [GDE Converter Fold Back and </w:t>
            </w:r>
            <w:proofErr w:type="spellStart"/>
            <w:r w:rsidRPr="0009315B">
              <w:rPr>
                <w:szCs w:val="24"/>
              </w:rPr>
              <w:t>Comm</w:t>
            </w:r>
            <w:proofErr w:type="spellEnd"/>
            <w:r w:rsidRPr="0009315B">
              <w:rPr>
                <w:szCs w:val="24"/>
              </w:rPr>
              <w:t xml:space="preserve"> Locks observed during TV test (GDU SN FM3)] and PFR-10160.53-83 [Sensor FPGA reset (EDI GDU FM3)]. The unit was delivered to GSFC to participate </w:t>
            </w:r>
            <w:proofErr w:type="gramStart"/>
            <w:r w:rsidRPr="0009315B">
              <w:rPr>
                <w:szCs w:val="24"/>
              </w:rPr>
              <w:t>in I&amp;T, but needs to be returned to UNH and IWF for rework</w:t>
            </w:r>
            <w:proofErr w:type="gramEnd"/>
            <w:r w:rsidRPr="0009315B">
              <w:rPr>
                <w:szCs w:val="24"/>
              </w:rPr>
              <w:t>.</w:t>
            </w:r>
          </w:p>
          <w:p w14:paraId="450CAC9B" w14:textId="0AF028FE" w:rsidR="00BB1086" w:rsidRPr="0009315B" w:rsidRDefault="00BB1086" w:rsidP="00BB1086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Rework plan: Install new UNH-built </w:t>
            </w:r>
            <w:proofErr w:type="spellStart"/>
            <w:r w:rsidRPr="0009315B">
              <w:rPr>
                <w:szCs w:val="24"/>
              </w:rPr>
              <w:t>optocouplers</w:t>
            </w:r>
            <w:proofErr w:type="spellEnd"/>
            <w:r w:rsidRPr="0009315B">
              <w:rPr>
                <w:szCs w:val="24"/>
              </w:rPr>
              <w:t xml:space="preserve"> on DEFL1 and DEFL2 board and in any other gun HV amplifiers that have exhibited LED current trends.</w:t>
            </w:r>
          </w:p>
          <w:p w14:paraId="7AD1C09F" w14:textId="4E2C0FE3" w:rsidR="00BB1086" w:rsidRPr="0009315B" w:rsidRDefault="00BB1086" w:rsidP="00BB1086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Retest plan:</w:t>
            </w:r>
          </w:p>
          <w:p w14:paraId="5BD77C49" w14:textId="0B6A4432" w:rsidR="00BB1086" w:rsidRPr="0009315B" w:rsidRDefault="00BB1086" w:rsidP="00BB1086">
            <w:pPr>
              <w:numPr>
                <w:ilvl w:val="2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Gun calibration at IWF</w:t>
            </w:r>
          </w:p>
          <w:p w14:paraId="74C7E557" w14:textId="06C6E5A5" w:rsidR="00BB1086" w:rsidRPr="0009315B" w:rsidRDefault="00BB1086" w:rsidP="00BB1086">
            <w:pPr>
              <w:numPr>
                <w:ilvl w:val="2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Sensor stand-alone vacuum testing at UNH</w:t>
            </w:r>
          </w:p>
          <w:p w14:paraId="33B63F3B" w14:textId="17649641" w:rsidR="00BB1086" w:rsidRPr="0009315B" w:rsidRDefault="00BB1086" w:rsidP="00BB1086">
            <w:pPr>
              <w:numPr>
                <w:ilvl w:val="2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GDU integration and environmental testing</w:t>
            </w:r>
          </w:p>
          <w:p w14:paraId="6772B643" w14:textId="3F803E18" w:rsidR="000F24BB" w:rsidRPr="0009315B" w:rsidRDefault="000F24BB" w:rsidP="009161B0">
            <w:pPr>
              <w:numPr>
                <w:ilvl w:val="0"/>
                <w:numId w:val="16"/>
              </w:numPr>
              <w:tabs>
                <w:tab w:val="num" w:pos="720"/>
              </w:tabs>
              <w:rPr>
                <w:szCs w:val="24"/>
              </w:rPr>
            </w:pPr>
            <w:r w:rsidRPr="0009315B">
              <w:rPr>
                <w:szCs w:val="24"/>
              </w:rPr>
              <w:t>EDI GDU SN5 open work (PFR-10160.53-106-IP)</w:t>
            </w:r>
          </w:p>
          <w:p w14:paraId="7278B77B" w14:textId="77777777" w:rsidR="000F24BB" w:rsidRPr="0009315B" w:rsidRDefault="000F24BB" w:rsidP="000F24BB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GDU SN5 exhibited problems during the component level TV and vacuum tests. PFR-10160.53-105 [Red Limit Violations on GDU SN5] and PFR-10160.53-96 [Converter </w:t>
            </w:r>
            <w:proofErr w:type="spellStart"/>
            <w:r w:rsidRPr="0009315B">
              <w:rPr>
                <w:szCs w:val="24"/>
              </w:rPr>
              <w:t>Foldbacks</w:t>
            </w:r>
            <w:proofErr w:type="spellEnd"/>
            <w:r w:rsidRPr="0009315B">
              <w:rPr>
                <w:szCs w:val="24"/>
              </w:rPr>
              <w:t xml:space="preserve"> (GDU FM5)]. The unit was delivered to GSFC to participate </w:t>
            </w:r>
            <w:proofErr w:type="gramStart"/>
            <w:r w:rsidRPr="0009315B">
              <w:rPr>
                <w:szCs w:val="24"/>
              </w:rPr>
              <w:t>in I&amp;T, but needs to be returned to UNH and IWF for rework</w:t>
            </w:r>
            <w:proofErr w:type="gramEnd"/>
            <w:r w:rsidRPr="0009315B">
              <w:rPr>
                <w:szCs w:val="24"/>
              </w:rPr>
              <w:t>.</w:t>
            </w:r>
          </w:p>
          <w:p w14:paraId="2521B12C" w14:textId="22990A31" w:rsidR="000F24BB" w:rsidRPr="0009315B" w:rsidRDefault="000F24BB" w:rsidP="000F24BB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Rework</w:t>
            </w:r>
            <w:r w:rsidR="00BB1086" w:rsidRPr="0009315B">
              <w:rPr>
                <w:szCs w:val="24"/>
              </w:rPr>
              <w:t xml:space="preserve"> plan</w:t>
            </w:r>
            <w:r w:rsidRPr="0009315B">
              <w:rPr>
                <w:szCs w:val="24"/>
              </w:rPr>
              <w:t xml:space="preserve">: Install new UNH-built </w:t>
            </w:r>
            <w:proofErr w:type="spellStart"/>
            <w:r w:rsidRPr="0009315B">
              <w:rPr>
                <w:szCs w:val="24"/>
              </w:rPr>
              <w:t>optocouplers</w:t>
            </w:r>
            <w:proofErr w:type="spellEnd"/>
            <w:r w:rsidRPr="0009315B">
              <w:rPr>
                <w:szCs w:val="24"/>
              </w:rPr>
              <w:t xml:space="preserve"> on DEFL1 and DEFL2 board and in any other gun HV amplifiers that have </w:t>
            </w:r>
            <w:proofErr w:type="spellStart"/>
            <w:r w:rsidRPr="0009315B">
              <w:rPr>
                <w:szCs w:val="24"/>
              </w:rPr>
              <w:t>exibited</w:t>
            </w:r>
            <w:proofErr w:type="spellEnd"/>
            <w:r w:rsidRPr="0009315B">
              <w:rPr>
                <w:szCs w:val="24"/>
              </w:rPr>
              <w:t xml:space="preserve"> LED current trends.</w:t>
            </w:r>
          </w:p>
          <w:p w14:paraId="03C1346D" w14:textId="6428CF5E" w:rsidR="000F24BB" w:rsidRPr="0009315B" w:rsidRDefault="000F24BB" w:rsidP="000F24BB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Retest</w:t>
            </w:r>
            <w:r w:rsidR="00BB1086" w:rsidRPr="0009315B">
              <w:rPr>
                <w:szCs w:val="24"/>
              </w:rPr>
              <w:t xml:space="preserve"> plan</w:t>
            </w:r>
            <w:r w:rsidRPr="0009315B">
              <w:rPr>
                <w:szCs w:val="24"/>
              </w:rPr>
              <w:t>:</w:t>
            </w:r>
          </w:p>
          <w:p w14:paraId="2604DD0A" w14:textId="41CFC2A1" w:rsidR="000F24BB" w:rsidRPr="0009315B" w:rsidRDefault="000F24BB" w:rsidP="000F24BB">
            <w:pPr>
              <w:numPr>
                <w:ilvl w:val="2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Gun calibration at IWF</w:t>
            </w:r>
          </w:p>
          <w:p w14:paraId="23A09F41" w14:textId="5A6A6797" w:rsidR="000F24BB" w:rsidRPr="0009315B" w:rsidRDefault="000F24BB" w:rsidP="000F24BB">
            <w:pPr>
              <w:numPr>
                <w:ilvl w:val="2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Sensor stand-alone vacuum testing at UNH</w:t>
            </w:r>
          </w:p>
          <w:p w14:paraId="2E80E079" w14:textId="3F14E22C" w:rsidR="000F24BB" w:rsidRPr="0009315B" w:rsidRDefault="000F24BB" w:rsidP="000F24BB">
            <w:pPr>
              <w:numPr>
                <w:ilvl w:val="2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GDU integration and environmental testing</w:t>
            </w:r>
          </w:p>
          <w:p w14:paraId="3EF51A9E" w14:textId="6EED47CF" w:rsidR="002103B7" w:rsidRPr="0009315B" w:rsidRDefault="00B830B9" w:rsidP="007D3B02">
            <w:pPr>
              <w:numPr>
                <w:ilvl w:val="0"/>
                <w:numId w:val="16"/>
              </w:numPr>
              <w:tabs>
                <w:tab w:val="num" w:pos="720"/>
              </w:tabs>
              <w:rPr>
                <w:szCs w:val="24"/>
              </w:rPr>
            </w:pPr>
            <w:r w:rsidRPr="0009315B">
              <w:rPr>
                <w:szCs w:val="24"/>
              </w:rPr>
              <w:t xml:space="preserve"> </w:t>
            </w:r>
            <w:r w:rsidR="002D583B" w:rsidRPr="0009315B">
              <w:rPr>
                <w:szCs w:val="24"/>
              </w:rPr>
              <w:t xml:space="preserve">[UPDATE] </w:t>
            </w:r>
            <w:r w:rsidR="002103B7" w:rsidRPr="0009315B">
              <w:rPr>
                <w:szCs w:val="24"/>
              </w:rPr>
              <w:t>Negative Current spikes seen on Plate 7 Optocoupler during calibration (GUN SN4) (PFR-10160.53-85-</w:t>
            </w:r>
            <w:r w:rsidR="008D276B" w:rsidRPr="0009315B">
              <w:rPr>
                <w:szCs w:val="24"/>
              </w:rPr>
              <w:t>A</w:t>
            </w:r>
            <w:r w:rsidR="002103B7" w:rsidRPr="0009315B">
              <w:rPr>
                <w:szCs w:val="24"/>
              </w:rPr>
              <w:t>P)</w:t>
            </w:r>
          </w:p>
          <w:p w14:paraId="4C5867EF" w14:textId="77777777" w:rsidR="00A01BB0" w:rsidRPr="0009315B" w:rsidRDefault="00A01BB0" w:rsidP="00A01BB0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Three </w:t>
            </w:r>
            <w:proofErr w:type="spellStart"/>
            <w:r w:rsidRPr="0009315B">
              <w:rPr>
                <w:szCs w:val="24"/>
              </w:rPr>
              <w:t>opto</w:t>
            </w:r>
            <w:proofErr w:type="spellEnd"/>
            <w:r w:rsidRPr="0009315B">
              <w:rPr>
                <w:szCs w:val="24"/>
              </w:rPr>
              <w:t>-couplers (HVOC 204, 210, 229) and one transistor (Q5, 2N2222) were replaced and submitted to GSFC for DPA. DPA results for HVOC 229 still pending.</w:t>
            </w:r>
          </w:p>
          <w:p w14:paraId="769822D9" w14:textId="08964937" w:rsidR="00A01BB0" w:rsidRPr="0009315B" w:rsidRDefault="00A01BB0" w:rsidP="00A01BB0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Successful Gun re-calibration performed.</w:t>
            </w:r>
          </w:p>
          <w:p w14:paraId="5FD25E71" w14:textId="5A07DCA9" w:rsidR="006E4240" w:rsidRPr="0009315B" w:rsidRDefault="00A01BB0" w:rsidP="00A01BB0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Waiting for successful GDU T/V test before closing. Risk of latent </w:t>
            </w:r>
            <w:r w:rsidRPr="0009315B">
              <w:rPr>
                <w:szCs w:val="24"/>
              </w:rPr>
              <w:lastRenderedPageBreak/>
              <w:t>damage unknown</w:t>
            </w:r>
            <w:r w:rsidR="006E4240" w:rsidRPr="0009315B">
              <w:rPr>
                <w:szCs w:val="24"/>
              </w:rPr>
              <w:t>.</w:t>
            </w:r>
            <w:r w:rsidRPr="0009315B">
              <w:rPr>
                <w:szCs w:val="24"/>
              </w:rPr>
              <w:t xml:space="preserve"> </w:t>
            </w:r>
            <w:r w:rsidR="006E4240" w:rsidRPr="0009315B">
              <w:rPr>
                <w:szCs w:val="24"/>
              </w:rPr>
              <w:t>Opened risk on GDU SN4 (ID: 121)</w:t>
            </w:r>
          </w:p>
          <w:p w14:paraId="68C0056D" w14:textId="77777777" w:rsidR="006E4240" w:rsidRPr="0009315B" w:rsidRDefault="006E4240" w:rsidP="006E4240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Update following GDU TV test: </w:t>
            </w:r>
          </w:p>
          <w:p w14:paraId="299D0ADA" w14:textId="77777777" w:rsidR="006E4240" w:rsidRPr="0009315B" w:rsidRDefault="006E4240" w:rsidP="006E4240">
            <w:pPr>
              <w:numPr>
                <w:ilvl w:val="2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 1) The affected Gun deflection channels – D5, D6 and D7 – performed without error during the GDU SN4 T/V test. Channel D6 exhibited a 7% trend (5 LSBs) in LED current between the first and last hot plateau of the T/V test. This is much less than the trends found on channels D3 (25%) and D8 (20%). Channel D5 showed no trend at all, channel D7 merely 2.2% (one LSB)</w:t>
            </w:r>
          </w:p>
          <w:p w14:paraId="4F38139D" w14:textId="55DD5F8E" w:rsidR="006E4240" w:rsidRPr="0009315B" w:rsidRDefault="006E4240" w:rsidP="006E4240">
            <w:pPr>
              <w:numPr>
                <w:ilvl w:val="2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  2) The DPA report for HVOC 229 is still pending.</w:t>
            </w:r>
          </w:p>
          <w:p w14:paraId="457DD5AB" w14:textId="5919EC39" w:rsidR="00A01BB0" w:rsidRPr="0009315B" w:rsidRDefault="006E4240" w:rsidP="00106238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 </w:t>
            </w:r>
            <w:r w:rsidR="00106238" w:rsidRPr="0009315B">
              <w:rPr>
                <w:szCs w:val="24"/>
              </w:rPr>
              <w:t>UPDATE: PSR for GDU4 postponed pending planning for rework.</w:t>
            </w:r>
          </w:p>
          <w:p w14:paraId="1215006F" w14:textId="362B7F89" w:rsidR="009161B0" w:rsidRPr="0009315B" w:rsidRDefault="0058483C" w:rsidP="00A01BB0">
            <w:pPr>
              <w:numPr>
                <w:ilvl w:val="0"/>
                <w:numId w:val="16"/>
              </w:numPr>
              <w:tabs>
                <w:tab w:val="num" w:pos="720"/>
              </w:tabs>
              <w:rPr>
                <w:szCs w:val="24"/>
              </w:rPr>
            </w:pPr>
            <w:r w:rsidRPr="0009315B">
              <w:rPr>
                <w:szCs w:val="24"/>
              </w:rPr>
              <w:t>Failure to set the Wehnelt voltage (EDI Gun SN4, Q4 on HV-FIL board SN4) (PFR-10160.53-78-IP)</w:t>
            </w:r>
          </w:p>
          <w:p w14:paraId="5F9745E0" w14:textId="77777777" w:rsidR="0047648A" w:rsidRPr="0009315B" w:rsidRDefault="0047648A" w:rsidP="0047648A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Damage of transistor Q4 on HV-FIL board.</w:t>
            </w:r>
          </w:p>
          <w:p w14:paraId="4960940A" w14:textId="77777777" w:rsidR="0047648A" w:rsidRPr="0009315B" w:rsidRDefault="0047648A" w:rsidP="0047648A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 Suspected cause: arc or ESD.</w:t>
            </w:r>
          </w:p>
          <w:p w14:paraId="191C3288" w14:textId="27429920" w:rsidR="0047648A" w:rsidRPr="0009315B" w:rsidRDefault="0047648A" w:rsidP="0047648A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 Successful BLT of board SN4 after replacement of Q4, but board SN4 was not used for Gun SN4. Board SN5 was used with Gun SN4.</w:t>
            </w:r>
          </w:p>
          <w:p w14:paraId="5E97EAFC" w14:textId="341479F8" w:rsidR="003A2A47" w:rsidRPr="0009315B" w:rsidRDefault="0047648A" w:rsidP="0047648A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 No impact on other Gun boards seen, bu</w:t>
            </w:r>
            <w:r w:rsidR="006E4240" w:rsidRPr="0009315B">
              <w:rPr>
                <w:szCs w:val="24"/>
              </w:rPr>
              <w:t xml:space="preserve">t risk of latent damage unknown. Opened </w:t>
            </w:r>
            <w:r w:rsidR="006E4240" w:rsidRPr="0009315B">
              <w:t>risk on GDU SN4 (ID: 121)</w:t>
            </w:r>
          </w:p>
          <w:p w14:paraId="52883DFE" w14:textId="714A05D3" w:rsidR="0031268A" w:rsidRPr="0009315B" w:rsidRDefault="003A2A47" w:rsidP="00CA552F">
            <w:pPr>
              <w:numPr>
                <w:ilvl w:val="1"/>
                <w:numId w:val="16"/>
              </w:numPr>
            </w:pPr>
            <w:r w:rsidRPr="0009315B">
              <w:t>Converter shutdowns and communication locks were observed during GDU SN4 TV testing</w:t>
            </w:r>
            <w:r w:rsidR="0031268A" w:rsidRPr="0009315B">
              <w:rPr>
                <w:szCs w:val="24"/>
              </w:rPr>
              <w:t xml:space="preserve"> </w:t>
            </w:r>
          </w:p>
          <w:p w14:paraId="6C1CF1EB" w14:textId="3DC88103" w:rsidR="00106238" w:rsidRPr="0009315B" w:rsidRDefault="00106238" w:rsidP="00106238">
            <w:pPr>
              <w:numPr>
                <w:ilvl w:val="1"/>
                <w:numId w:val="16"/>
              </w:numPr>
            </w:pPr>
            <w:r w:rsidRPr="0009315B">
              <w:rPr>
                <w:szCs w:val="24"/>
              </w:rPr>
              <w:t>PSR for GDU4 postponed pending planning for rework.</w:t>
            </w:r>
            <w:r w:rsidRPr="0009315B">
              <w:t xml:space="preserve"> </w:t>
            </w:r>
          </w:p>
        </w:tc>
      </w:tr>
      <w:tr w:rsidR="00EC5232" w:rsidRPr="0009315B" w14:paraId="0D662983" w14:textId="77777777" w:rsidTr="009F7F22">
        <w:tc>
          <w:tcPr>
            <w:tcW w:w="648" w:type="dxa"/>
          </w:tcPr>
          <w:p w14:paraId="0D8BE9A8" w14:textId="0349963E" w:rsidR="00EC5232" w:rsidRPr="0009315B" w:rsidRDefault="00EC5232" w:rsidP="009F7F22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4B8F8762" w14:textId="77777777" w:rsidR="00EC5232" w:rsidRPr="0009315B" w:rsidRDefault="00EC5232" w:rsidP="009F7F22">
            <w:pPr>
              <w:rPr>
                <w:szCs w:val="24"/>
              </w:rPr>
            </w:pPr>
          </w:p>
        </w:tc>
        <w:tc>
          <w:tcPr>
            <w:tcW w:w="8280" w:type="dxa"/>
          </w:tcPr>
          <w:p w14:paraId="5C4991AB" w14:textId="77777777" w:rsidR="00EC5232" w:rsidRPr="0009315B" w:rsidRDefault="00EC5232" w:rsidP="00163190">
            <w:pPr>
              <w:tabs>
                <w:tab w:val="num" w:pos="720"/>
              </w:tabs>
              <w:ind w:left="72"/>
              <w:rPr>
                <w:szCs w:val="24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8280"/>
      </w:tblGrid>
      <w:tr w:rsidR="007276E0" w:rsidRPr="0009315B" w14:paraId="2F2E7B63" w14:textId="77777777" w:rsidTr="00936C51">
        <w:tc>
          <w:tcPr>
            <w:tcW w:w="648" w:type="dxa"/>
          </w:tcPr>
          <w:p w14:paraId="7F8549B4" w14:textId="18972E9A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37698736" w14:textId="77777777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8280" w:type="dxa"/>
          </w:tcPr>
          <w:p w14:paraId="6674F02A" w14:textId="77777777" w:rsidR="00005B5A" w:rsidRPr="0009315B" w:rsidRDefault="00005B5A" w:rsidP="00AA310E">
            <w:pPr>
              <w:spacing w:after="80"/>
              <w:rPr>
                <w:szCs w:val="24"/>
              </w:rPr>
            </w:pPr>
          </w:p>
        </w:tc>
      </w:tr>
      <w:tr w:rsidR="007276E0" w:rsidRPr="0009315B" w14:paraId="2F3D30A2" w14:textId="77777777" w:rsidTr="00936C51">
        <w:tc>
          <w:tcPr>
            <w:tcW w:w="9468" w:type="dxa"/>
            <w:gridSpan w:val="3"/>
          </w:tcPr>
          <w:p w14:paraId="25404FAC" w14:textId="10458559" w:rsidR="00005B5A" w:rsidRPr="0009315B" w:rsidRDefault="00005B5A" w:rsidP="007871D8">
            <w:pPr>
              <w:rPr>
                <w:szCs w:val="24"/>
              </w:rPr>
            </w:pPr>
            <w:r w:rsidRPr="0009315B">
              <w:rPr>
                <w:szCs w:val="24"/>
              </w:rPr>
              <w:t>1</w:t>
            </w:r>
            <w:r w:rsidR="007871D8" w:rsidRPr="0009315B">
              <w:rPr>
                <w:szCs w:val="24"/>
              </w:rPr>
              <w:t>4</w:t>
            </w:r>
            <w:r w:rsidRPr="0009315B">
              <w:rPr>
                <w:szCs w:val="24"/>
              </w:rPr>
              <w:t xml:space="preserve">. </w:t>
            </w:r>
            <w:r w:rsidR="00C26F1A" w:rsidRPr="0009315B">
              <w:rPr>
                <w:szCs w:val="24"/>
              </w:rPr>
              <w:t>I</w:t>
            </w:r>
            <w:r w:rsidRPr="0009315B">
              <w:rPr>
                <w:szCs w:val="24"/>
              </w:rPr>
              <w:t>ssues and concerns</w:t>
            </w:r>
          </w:p>
        </w:tc>
      </w:tr>
      <w:tr w:rsidR="007276E0" w:rsidRPr="0009315B" w14:paraId="5A8F51DC" w14:textId="77777777" w:rsidTr="00936C51">
        <w:tc>
          <w:tcPr>
            <w:tcW w:w="648" w:type="dxa"/>
          </w:tcPr>
          <w:p w14:paraId="597F84B3" w14:textId="77777777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0C12BCAB" w14:textId="77777777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8280" w:type="dxa"/>
          </w:tcPr>
          <w:p w14:paraId="08772BB4" w14:textId="77777777" w:rsidR="00005B5A" w:rsidRPr="0009315B" w:rsidRDefault="00005B5A" w:rsidP="00AA310E">
            <w:pPr>
              <w:ind w:left="72"/>
              <w:rPr>
                <w:szCs w:val="24"/>
              </w:rPr>
            </w:pPr>
            <w:r w:rsidRPr="0009315B">
              <w:rPr>
                <w:szCs w:val="24"/>
              </w:rPr>
              <w:t>From FIELDS PM</w:t>
            </w:r>
          </w:p>
          <w:p w14:paraId="740A2C19" w14:textId="29DAD7D8" w:rsidR="00A07EC7" w:rsidRPr="0009315B" w:rsidRDefault="000C1F93" w:rsidP="00B13CE5">
            <w:pPr>
              <w:numPr>
                <w:ilvl w:val="0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The </w:t>
            </w:r>
            <w:r w:rsidR="00140859" w:rsidRPr="0009315B">
              <w:rPr>
                <w:szCs w:val="24"/>
              </w:rPr>
              <w:t>Gun/GDE</w:t>
            </w:r>
            <w:r w:rsidR="0064750F" w:rsidRPr="0009315B">
              <w:rPr>
                <w:szCs w:val="24"/>
              </w:rPr>
              <w:t xml:space="preserve"> </w:t>
            </w:r>
            <w:r w:rsidRPr="0009315B">
              <w:rPr>
                <w:szCs w:val="24"/>
              </w:rPr>
              <w:t>continues to be</w:t>
            </w:r>
            <w:r w:rsidR="005335ED" w:rsidRPr="0009315B">
              <w:rPr>
                <w:szCs w:val="24"/>
              </w:rPr>
              <w:t xml:space="preserve"> the critical path for GDU and FIELDS. </w:t>
            </w:r>
            <w:r w:rsidR="00477F31" w:rsidRPr="0009315B">
              <w:rPr>
                <w:szCs w:val="24"/>
              </w:rPr>
              <w:t xml:space="preserve">UNH will </w:t>
            </w:r>
            <w:r w:rsidR="007A794C" w:rsidRPr="0009315B">
              <w:rPr>
                <w:szCs w:val="24"/>
              </w:rPr>
              <w:t xml:space="preserve">continue to coordinate </w:t>
            </w:r>
            <w:r w:rsidRPr="0009315B">
              <w:rPr>
                <w:szCs w:val="24"/>
              </w:rPr>
              <w:t xml:space="preserve">support </w:t>
            </w:r>
            <w:r w:rsidR="007A794C" w:rsidRPr="0009315B">
              <w:rPr>
                <w:szCs w:val="24"/>
              </w:rPr>
              <w:t>with IWF</w:t>
            </w:r>
            <w:r w:rsidR="00EC5232" w:rsidRPr="0009315B">
              <w:rPr>
                <w:szCs w:val="24"/>
              </w:rPr>
              <w:t xml:space="preserve"> via weekly telephone calls</w:t>
            </w:r>
            <w:r w:rsidRPr="0009315B">
              <w:rPr>
                <w:szCs w:val="24"/>
              </w:rPr>
              <w:t xml:space="preserve">. </w:t>
            </w:r>
            <w:r w:rsidR="007A794C" w:rsidRPr="0009315B">
              <w:rPr>
                <w:szCs w:val="24"/>
              </w:rPr>
              <w:t xml:space="preserve"> </w:t>
            </w:r>
            <w:r w:rsidRPr="0009315B">
              <w:rPr>
                <w:szCs w:val="24"/>
              </w:rPr>
              <w:t xml:space="preserve">UNH will provide support of testing and assembly activities on site at IWF as needed. In addition, UNH </w:t>
            </w:r>
            <w:r w:rsidR="006B70F5" w:rsidRPr="0009315B">
              <w:rPr>
                <w:szCs w:val="24"/>
              </w:rPr>
              <w:t>is assembling</w:t>
            </w:r>
            <w:r w:rsidRPr="0009315B">
              <w:rPr>
                <w:szCs w:val="24"/>
              </w:rPr>
              <w:t xml:space="preserve"> the Gun boards to be used in the refurbishment of GDU</w:t>
            </w:r>
            <w:r w:rsidR="00850496" w:rsidRPr="0009315B">
              <w:rPr>
                <w:szCs w:val="24"/>
              </w:rPr>
              <w:t>s</w:t>
            </w:r>
            <w:r w:rsidRPr="0009315B">
              <w:rPr>
                <w:szCs w:val="24"/>
              </w:rPr>
              <w:t xml:space="preserve">. </w:t>
            </w:r>
            <w:r w:rsidR="00EC5232" w:rsidRPr="0009315B">
              <w:rPr>
                <w:szCs w:val="24"/>
              </w:rPr>
              <w:t xml:space="preserve">That work is underway. </w:t>
            </w:r>
            <w:r w:rsidRPr="0009315B">
              <w:rPr>
                <w:szCs w:val="24"/>
              </w:rPr>
              <w:t>The intent is to have assembled and tested boards to be used as replacements and avoid rework of the boards currently in these Guns. These boards will employ UNH-built HVOCs.</w:t>
            </w:r>
          </w:p>
          <w:p w14:paraId="454AB9F0" w14:textId="1FF2A2A8" w:rsidR="004C603E" w:rsidRPr="0009315B" w:rsidRDefault="007E0F82" w:rsidP="004C603E">
            <w:pPr>
              <w:numPr>
                <w:ilvl w:val="0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A risk record regarding GDU performance and schedule was initiated and discussed </w:t>
            </w:r>
            <w:r w:rsidR="00EC5232" w:rsidRPr="0009315B">
              <w:rPr>
                <w:szCs w:val="24"/>
              </w:rPr>
              <w:t>on several occasions in November with</w:t>
            </w:r>
            <w:r w:rsidRPr="0009315B">
              <w:rPr>
                <w:szCs w:val="24"/>
              </w:rPr>
              <w:t xml:space="preserve"> with SwRI and GSFC project leaders. The intent is to use this as a tool going forward </w:t>
            </w:r>
            <w:r w:rsidR="00747DF0" w:rsidRPr="0009315B">
              <w:rPr>
                <w:szCs w:val="24"/>
              </w:rPr>
              <w:t>to help coordinate mitigation efforts.</w:t>
            </w:r>
            <w:r w:rsidR="00EC5232" w:rsidRPr="0009315B">
              <w:rPr>
                <w:szCs w:val="24"/>
              </w:rPr>
              <w:t xml:space="preserve"> </w:t>
            </w:r>
          </w:p>
          <w:p w14:paraId="1E9A2F73" w14:textId="39454F5F" w:rsidR="00920352" w:rsidRPr="0009315B" w:rsidRDefault="00E24E43" w:rsidP="00920352">
            <w:pPr>
              <w:rPr>
                <w:szCs w:val="24"/>
              </w:rPr>
            </w:pPr>
            <w:r w:rsidRPr="0009315B">
              <w:rPr>
                <w:szCs w:val="24"/>
              </w:rPr>
              <w:t xml:space="preserve">Science </w:t>
            </w:r>
            <w:r w:rsidR="00920352" w:rsidRPr="0009315B">
              <w:rPr>
                <w:szCs w:val="24"/>
              </w:rPr>
              <w:t>Data Processing (</w:t>
            </w:r>
            <w:r w:rsidRPr="0009315B">
              <w:rPr>
                <w:szCs w:val="24"/>
              </w:rPr>
              <w:t>Compiled</w:t>
            </w:r>
            <w:r w:rsidR="00387217" w:rsidRPr="0009315B">
              <w:rPr>
                <w:szCs w:val="24"/>
              </w:rPr>
              <w:t xml:space="preserve"> by</w:t>
            </w:r>
            <w:r w:rsidRPr="0009315B">
              <w:rPr>
                <w:szCs w:val="24"/>
              </w:rPr>
              <w:t xml:space="preserve"> </w:t>
            </w:r>
            <w:r w:rsidR="00920352" w:rsidRPr="0009315B">
              <w:rPr>
                <w:szCs w:val="24"/>
              </w:rPr>
              <w:t>Chutter)</w:t>
            </w:r>
          </w:p>
          <w:p w14:paraId="07874BCF" w14:textId="77777777" w:rsidR="00B13CE5" w:rsidRPr="0009315B" w:rsidRDefault="00B13CE5" w:rsidP="00B13CE5">
            <w:pPr>
              <w:numPr>
                <w:ilvl w:val="0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UNH</w:t>
            </w:r>
          </w:p>
          <w:p w14:paraId="37F73943" w14:textId="77777777" w:rsidR="00B13CE5" w:rsidRPr="0009315B" w:rsidRDefault="00B13CE5" w:rsidP="00B13CE5">
            <w:pPr>
              <w:numPr>
                <w:ilvl w:val="0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LPP</w:t>
            </w:r>
          </w:p>
          <w:p w14:paraId="225C907D" w14:textId="5F0B2E15" w:rsidR="00B13CE5" w:rsidRPr="0009315B" w:rsidRDefault="00B13CE5" w:rsidP="00B13CE5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[Still pending] Conversion of TT2000 (64 bits long integers) to double precision floating point numbers introduces errors (tents of nanoseconds). This conversion is needed to correct for leap seconds and also for </w:t>
            </w:r>
            <w:proofErr w:type="spellStart"/>
            <w:r w:rsidRPr="0009315B">
              <w:rPr>
                <w:szCs w:val="24"/>
              </w:rPr>
              <w:t>tplot</w:t>
            </w:r>
            <w:proofErr w:type="spellEnd"/>
            <w:r w:rsidRPr="0009315B">
              <w:rPr>
                <w:szCs w:val="24"/>
              </w:rPr>
              <w:t xml:space="preserve"> variable timing =&gt; need to keep LONG64 all along </w:t>
            </w:r>
            <w:r w:rsidRPr="0009315B">
              <w:rPr>
                <w:szCs w:val="24"/>
              </w:rPr>
              <w:lastRenderedPageBreak/>
              <w:t xml:space="preserve">the process =&gt; calibration software has to be modified.  </w:t>
            </w:r>
          </w:p>
          <w:p w14:paraId="541FDA62" w14:textId="77777777" w:rsidR="00B13CE5" w:rsidRPr="0009315B" w:rsidRDefault="00B13CE5" w:rsidP="00B13CE5">
            <w:pPr>
              <w:numPr>
                <w:ilvl w:val="0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UCLA</w:t>
            </w:r>
          </w:p>
          <w:p w14:paraId="43FDD1FA" w14:textId="655565FD" w:rsidR="00B13CE5" w:rsidRPr="0009315B" w:rsidRDefault="00B13CE5" w:rsidP="00B13CE5">
            <w:pPr>
              <w:numPr>
                <w:ilvl w:val="0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GSFC</w:t>
            </w:r>
          </w:p>
          <w:p w14:paraId="7B6D4872" w14:textId="77777777" w:rsidR="00B13CE5" w:rsidRPr="0009315B" w:rsidRDefault="00B13CE5" w:rsidP="00B13CE5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Several coordinate system issues being discussed </w:t>
            </w:r>
          </w:p>
          <w:p w14:paraId="2A813B72" w14:textId="77777777" w:rsidR="00B13CE5" w:rsidRPr="0009315B" w:rsidRDefault="00B13CE5" w:rsidP="00B13CE5">
            <w:pPr>
              <w:numPr>
                <w:ilvl w:val="0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>IRFU</w:t>
            </w:r>
          </w:p>
          <w:p w14:paraId="3AD24BF9" w14:textId="77777777" w:rsidR="00B13CE5" w:rsidRPr="0009315B" w:rsidRDefault="00B13CE5" w:rsidP="00B13CE5">
            <w:pPr>
              <w:numPr>
                <w:ilvl w:val="1"/>
                <w:numId w:val="1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New TT2000 time format not supported in </w:t>
            </w:r>
            <w:proofErr w:type="spellStart"/>
            <w:r w:rsidRPr="0009315B">
              <w:rPr>
                <w:szCs w:val="24"/>
              </w:rPr>
              <w:t>Matlab</w:t>
            </w:r>
            <w:proofErr w:type="spellEnd"/>
            <w:r w:rsidRPr="0009315B">
              <w:rPr>
                <w:szCs w:val="24"/>
              </w:rPr>
              <w:t xml:space="preserve"> – as workaround, will write CDF output routine in C</w:t>
            </w:r>
          </w:p>
          <w:p w14:paraId="3A0485D7" w14:textId="18367E91" w:rsidR="00920352" w:rsidRPr="0009315B" w:rsidRDefault="00B13CE5" w:rsidP="00B13CE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u w:val="single"/>
              </w:rPr>
            </w:pPr>
            <w:r w:rsidRPr="0009315B">
              <w:rPr>
                <w:szCs w:val="24"/>
              </w:rPr>
              <w:t>LASP</w:t>
            </w:r>
          </w:p>
        </w:tc>
      </w:tr>
    </w:tbl>
    <w:p w14:paraId="47444D12" w14:textId="277BCC7E" w:rsidR="00005B5A" w:rsidRPr="0009315B" w:rsidRDefault="00005B5A" w:rsidP="00AA310E">
      <w:pPr>
        <w:rPr>
          <w:szCs w:val="24"/>
        </w:rPr>
      </w:pPr>
    </w:p>
    <w:p w14:paraId="119826AE" w14:textId="27BFBD53" w:rsidR="001468DF" w:rsidRPr="0009315B" w:rsidRDefault="001468DF" w:rsidP="00AA310E">
      <w:pPr>
        <w:rPr>
          <w:szCs w:val="24"/>
        </w:rPr>
      </w:pPr>
      <w:r w:rsidRPr="0009315B">
        <w:rPr>
          <w:szCs w:val="24"/>
        </w:rPr>
        <w:t>NCR Summary: Provided separately (Excel file)</w:t>
      </w:r>
    </w:p>
    <w:p w14:paraId="36236FCD" w14:textId="77777777" w:rsidR="0091799C" w:rsidRPr="0009315B" w:rsidRDefault="0091799C" w:rsidP="00AA310E">
      <w:pPr>
        <w:rPr>
          <w:b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1080"/>
        <w:gridCol w:w="7308"/>
      </w:tblGrid>
      <w:tr w:rsidR="00005B5A" w:rsidRPr="0009315B" w14:paraId="0D3D7EF4" w14:textId="77777777" w:rsidTr="00936C51">
        <w:tc>
          <w:tcPr>
            <w:tcW w:w="9576" w:type="dxa"/>
            <w:gridSpan w:val="4"/>
          </w:tcPr>
          <w:p w14:paraId="0EEF4BD9" w14:textId="77777777" w:rsidR="00005B5A" w:rsidRPr="0009315B" w:rsidRDefault="00005B5A">
            <w:pPr>
              <w:pStyle w:val="Heading3"/>
              <w:rPr>
                <w:szCs w:val="24"/>
              </w:rPr>
            </w:pPr>
            <w:r w:rsidRPr="0009315B">
              <w:rPr>
                <w:szCs w:val="24"/>
              </w:rPr>
              <w:t>Activities planned for next reporting period</w:t>
            </w:r>
          </w:p>
        </w:tc>
      </w:tr>
      <w:tr w:rsidR="00005B5A" w:rsidRPr="0009315B" w14:paraId="47F94ED5" w14:textId="77777777" w:rsidTr="00936C51">
        <w:tc>
          <w:tcPr>
            <w:tcW w:w="648" w:type="dxa"/>
          </w:tcPr>
          <w:p w14:paraId="0B3C162F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1B2BBDC0" w14:textId="77777777" w:rsidR="00005B5A" w:rsidRPr="0009315B" w:rsidRDefault="00005B5A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8388" w:type="dxa"/>
            <w:gridSpan w:val="2"/>
          </w:tcPr>
          <w:p w14:paraId="781B3CD2" w14:textId="77777777" w:rsidR="00005B5A" w:rsidRPr="0009315B" w:rsidRDefault="00005B5A" w:rsidP="00AA310E">
            <w:pPr>
              <w:rPr>
                <w:szCs w:val="24"/>
              </w:rPr>
            </w:pPr>
            <w:r w:rsidRPr="0009315B">
              <w:rPr>
                <w:szCs w:val="24"/>
              </w:rPr>
              <w:t>Management</w:t>
            </w:r>
          </w:p>
        </w:tc>
      </w:tr>
      <w:tr w:rsidR="00005B5A" w:rsidRPr="0009315B" w14:paraId="67A43C9B" w14:textId="77777777" w:rsidTr="00936C51">
        <w:tc>
          <w:tcPr>
            <w:tcW w:w="648" w:type="dxa"/>
          </w:tcPr>
          <w:p w14:paraId="425215AC" w14:textId="77777777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62164E95" w14:textId="77777777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0CD1A7F0" w14:textId="77777777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1A91A2A2" w14:textId="5D4233C1" w:rsidR="002E3D4E" w:rsidRPr="0009315B" w:rsidRDefault="00005427" w:rsidP="0081460B">
            <w:pPr>
              <w:numPr>
                <w:ilvl w:val="0"/>
                <w:numId w:val="10"/>
              </w:numPr>
              <w:rPr>
                <w:szCs w:val="24"/>
              </w:rPr>
            </w:pPr>
            <w:r w:rsidRPr="0009315B">
              <w:rPr>
                <w:szCs w:val="24"/>
              </w:rPr>
              <w:t>Continue to s</w:t>
            </w:r>
            <w:r w:rsidR="007721BE" w:rsidRPr="0009315B">
              <w:rPr>
                <w:szCs w:val="24"/>
              </w:rPr>
              <w:t>upport SwRI review of the</w:t>
            </w:r>
            <w:r w:rsidR="002E3D4E" w:rsidRPr="0009315B">
              <w:rPr>
                <w:szCs w:val="24"/>
              </w:rPr>
              <w:t xml:space="preserve"> FIELDS cost change proposal </w:t>
            </w:r>
            <w:r w:rsidR="007721BE" w:rsidRPr="0009315B">
              <w:rPr>
                <w:szCs w:val="24"/>
              </w:rPr>
              <w:t>submitted 31 July</w:t>
            </w:r>
            <w:r w:rsidR="002E3D4E" w:rsidRPr="0009315B">
              <w:rPr>
                <w:szCs w:val="24"/>
              </w:rPr>
              <w:t>.</w:t>
            </w:r>
          </w:p>
          <w:p w14:paraId="0274E9CC" w14:textId="4C6D4EC9" w:rsidR="006959C1" w:rsidRPr="0009315B" w:rsidRDefault="00045867" w:rsidP="0081460B">
            <w:pPr>
              <w:numPr>
                <w:ilvl w:val="0"/>
                <w:numId w:val="10"/>
              </w:numPr>
              <w:rPr>
                <w:szCs w:val="24"/>
              </w:rPr>
            </w:pPr>
            <w:r w:rsidRPr="0009315B">
              <w:rPr>
                <w:szCs w:val="24"/>
              </w:rPr>
              <w:t>Continue to push</w:t>
            </w:r>
            <w:r w:rsidR="006959C1" w:rsidRPr="0009315B">
              <w:rPr>
                <w:szCs w:val="24"/>
              </w:rPr>
              <w:t xml:space="preserve"> </w:t>
            </w:r>
            <w:r w:rsidR="00F71EA7" w:rsidRPr="0009315B">
              <w:rPr>
                <w:szCs w:val="24"/>
              </w:rPr>
              <w:t>open</w:t>
            </w:r>
            <w:r w:rsidR="006959C1" w:rsidRPr="0009315B">
              <w:rPr>
                <w:szCs w:val="24"/>
              </w:rPr>
              <w:t xml:space="preserve"> </w:t>
            </w:r>
            <w:r w:rsidRPr="0009315B">
              <w:rPr>
                <w:szCs w:val="24"/>
              </w:rPr>
              <w:t>NCRs to closure</w:t>
            </w:r>
            <w:r w:rsidR="002D55C6" w:rsidRPr="0009315B">
              <w:rPr>
                <w:szCs w:val="24"/>
              </w:rPr>
              <w:t>. Support FRBs as needed.</w:t>
            </w:r>
          </w:p>
          <w:p w14:paraId="54E07FEC" w14:textId="56CEF8DF" w:rsidR="00005427" w:rsidRPr="0009315B" w:rsidRDefault="004B6253" w:rsidP="0081460B">
            <w:pPr>
              <w:numPr>
                <w:ilvl w:val="0"/>
                <w:numId w:val="10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Continue to prioritize and coordinate the work of the UNH team and its FIELDS partners. </w:t>
            </w:r>
          </w:p>
          <w:p w14:paraId="28376ACC" w14:textId="77777777" w:rsidR="00BA31EC" w:rsidRPr="0009315B" w:rsidRDefault="00BA31EC" w:rsidP="0081460B">
            <w:pPr>
              <w:numPr>
                <w:ilvl w:val="0"/>
                <w:numId w:val="10"/>
              </w:numPr>
              <w:rPr>
                <w:szCs w:val="24"/>
              </w:rPr>
            </w:pPr>
            <w:r w:rsidRPr="0009315B">
              <w:rPr>
                <w:szCs w:val="24"/>
              </w:rPr>
              <w:t>Closely monitor status and schedule performance of team members.  Identify schedule risks and provide assistance for mitigation if warranted. Work to minimize schedule slippage.</w:t>
            </w:r>
          </w:p>
          <w:p w14:paraId="1B90040A" w14:textId="47E05322" w:rsidR="00BE090B" w:rsidRPr="0009315B" w:rsidRDefault="00BE090B" w:rsidP="0081460B">
            <w:pPr>
              <w:numPr>
                <w:ilvl w:val="0"/>
                <w:numId w:val="10"/>
              </w:numPr>
              <w:rPr>
                <w:szCs w:val="24"/>
              </w:rPr>
            </w:pPr>
            <w:r w:rsidRPr="0009315B">
              <w:rPr>
                <w:szCs w:val="24"/>
              </w:rPr>
              <w:t>Support/staff T/V testing</w:t>
            </w:r>
            <w:r w:rsidR="00CC66C6" w:rsidRPr="0009315B">
              <w:rPr>
                <w:szCs w:val="24"/>
              </w:rPr>
              <w:t xml:space="preserve"> as needed</w:t>
            </w:r>
          </w:p>
          <w:p w14:paraId="5A517784" w14:textId="493C2E93" w:rsidR="00BE090B" w:rsidRPr="0009315B" w:rsidRDefault="00E47E72" w:rsidP="0081460B">
            <w:pPr>
              <w:numPr>
                <w:ilvl w:val="0"/>
                <w:numId w:val="10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Update the Gun and GDE schedule. </w:t>
            </w:r>
          </w:p>
          <w:p w14:paraId="35890514" w14:textId="77777777" w:rsidR="007E6025" w:rsidRPr="0009315B" w:rsidRDefault="007E6025" w:rsidP="0081460B">
            <w:pPr>
              <w:numPr>
                <w:ilvl w:val="0"/>
                <w:numId w:val="10"/>
              </w:numPr>
              <w:rPr>
                <w:szCs w:val="24"/>
              </w:rPr>
            </w:pPr>
            <w:r w:rsidRPr="0009315B">
              <w:rPr>
                <w:szCs w:val="24"/>
              </w:rPr>
              <w:t>Receive delivery of the following items at UNH</w:t>
            </w:r>
          </w:p>
          <w:p w14:paraId="5E392EBB" w14:textId="5F30F923" w:rsidR="00F40491" w:rsidRPr="0009315B" w:rsidRDefault="008B6CB7" w:rsidP="008B6CB7">
            <w:pPr>
              <w:numPr>
                <w:ilvl w:val="1"/>
                <w:numId w:val="10"/>
              </w:numPr>
              <w:rPr>
                <w:szCs w:val="24"/>
              </w:rPr>
            </w:pPr>
            <w:proofErr w:type="spellStart"/>
            <w:r w:rsidRPr="0009315B">
              <w:rPr>
                <w:szCs w:val="24"/>
              </w:rPr>
              <w:t>Macor</w:t>
            </w:r>
            <w:proofErr w:type="spellEnd"/>
            <w:r w:rsidRPr="0009315B">
              <w:rPr>
                <w:szCs w:val="24"/>
              </w:rPr>
              <w:t xml:space="preserve"> brackets for 3R and 5R Gun boards (from IWF)</w:t>
            </w:r>
          </w:p>
          <w:p w14:paraId="5961342C" w14:textId="77777777" w:rsidR="0081460B" w:rsidRPr="0009315B" w:rsidRDefault="0081460B" w:rsidP="0081460B">
            <w:pPr>
              <w:numPr>
                <w:ilvl w:val="0"/>
                <w:numId w:val="10"/>
              </w:numPr>
              <w:rPr>
                <w:szCs w:val="24"/>
              </w:rPr>
            </w:pPr>
            <w:r w:rsidRPr="0009315B">
              <w:rPr>
                <w:szCs w:val="24"/>
              </w:rPr>
              <w:t>Delivery of the following flight hardware items from UNH to FIELDS partners</w:t>
            </w:r>
          </w:p>
          <w:p w14:paraId="563B899A" w14:textId="2DE1C854" w:rsidR="008B3663" w:rsidRPr="0009315B" w:rsidRDefault="008B3663" w:rsidP="008B3663">
            <w:pPr>
              <w:numPr>
                <w:ilvl w:val="1"/>
                <w:numId w:val="10"/>
              </w:numPr>
              <w:rPr>
                <w:szCs w:val="24"/>
              </w:rPr>
            </w:pPr>
            <w:r w:rsidRPr="0009315B">
              <w:rPr>
                <w:szCs w:val="24"/>
              </w:rPr>
              <w:t>EDI Gun/GDE SN4 to IWF for rework</w:t>
            </w:r>
          </w:p>
          <w:p w14:paraId="45D0D450" w14:textId="451ABD6D" w:rsidR="00226185" w:rsidRPr="0009315B" w:rsidRDefault="00226185" w:rsidP="0081460B">
            <w:pPr>
              <w:numPr>
                <w:ilvl w:val="0"/>
                <w:numId w:val="10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Prepare and conduct the following PERs </w:t>
            </w:r>
            <w:r w:rsidR="00E47F3D" w:rsidRPr="0009315B">
              <w:rPr>
                <w:szCs w:val="24"/>
              </w:rPr>
              <w:t>and associated TRRs</w:t>
            </w:r>
          </w:p>
          <w:p w14:paraId="4C062E9A" w14:textId="77A9FC67" w:rsidR="00453E7C" w:rsidRPr="0009315B" w:rsidRDefault="00711C85" w:rsidP="0081460B">
            <w:pPr>
              <w:numPr>
                <w:ilvl w:val="1"/>
                <w:numId w:val="10"/>
              </w:numPr>
              <w:rPr>
                <w:szCs w:val="24"/>
              </w:rPr>
            </w:pPr>
            <w:r w:rsidRPr="0009315B">
              <w:rPr>
                <w:szCs w:val="24"/>
              </w:rPr>
              <w:t>GDU SN6</w:t>
            </w:r>
            <w:r w:rsidR="008B6CB7" w:rsidRPr="0009315B">
              <w:rPr>
                <w:szCs w:val="24"/>
              </w:rPr>
              <w:t xml:space="preserve"> </w:t>
            </w:r>
          </w:p>
          <w:p w14:paraId="4D7655F3" w14:textId="612E52F5" w:rsidR="00226185" w:rsidRPr="0009315B" w:rsidRDefault="007721BE" w:rsidP="0081460B">
            <w:pPr>
              <w:numPr>
                <w:ilvl w:val="0"/>
                <w:numId w:val="10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Prepare and conduct the following </w:t>
            </w:r>
            <w:r w:rsidR="00226185" w:rsidRPr="0009315B">
              <w:rPr>
                <w:szCs w:val="24"/>
              </w:rPr>
              <w:t>PSRs</w:t>
            </w:r>
            <w:r w:rsidR="00AE23B1" w:rsidRPr="0009315B">
              <w:rPr>
                <w:szCs w:val="24"/>
              </w:rPr>
              <w:t xml:space="preserve"> or Acceptance Reviews</w:t>
            </w:r>
            <w:r w:rsidR="00226185" w:rsidRPr="0009315B">
              <w:rPr>
                <w:szCs w:val="24"/>
              </w:rPr>
              <w:t>.</w:t>
            </w:r>
          </w:p>
          <w:p w14:paraId="01E17987" w14:textId="22B568AF" w:rsidR="008B6CB7" w:rsidRPr="0009315B" w:rsidRDefault="00711C85" w:rsidP="0081460B">
            <w:pPr>
              <w:numPr>
                <w:ilvl w:val="1"/>
                <w:numId w:val="10"/>
              </w:numPr>
              <w:rPr>
                <w:szCs w:val="24"/>
              </w:rPr>
            </w:pPr>
            <w:r w:rsidRPr="0009315B">
              <w:rPr>
                <w:szCs w:val="24"/>
              </w:rPr>
              <w:t>GDU SN7</w:t>
            </w:r>
            <w:r w:rsidR="008B6CB7" w:rsidRPr="0009315B">
              <w:rPr>
                <w:szCs w:val="24"/>
              </w:rPr>
              <w:t xml:space="preserve"> </w:t>
            </w:r>
          </w:p>
          <w:p w14:paraId="76BB8289" w14:textId="7A359537" w:rsidR="0041272E" w:rsidRPr="0009315B" w:rsidRDefault="0041272E" w:rsidP="0081460B">
            <w:pPr>
              <w:numPr>
                <w:ilvl w:val="0"/>
                <w:numId w:val="10"/>
              </w:numPr>
              <w:rPr>
                <w:szCs w:val="24"/>
              </w:rPr>
            </w:pPr>
            <w:r w:rsidRPr="0009315B">
              <w:rPr>
                <w:szCs w:val="24"/>
              </w:rPr>
              <w:t>Make or coordinate delivery of the following to GSFC IS or S/C teams</w:t>
            </w:r>
          </w:p>
          <w:p w14:paraId="7DAECC9E" w14:textId="0AECE7F8" w:rsidR="00042C6B" w:rsidRPr="0009315B" w:rsidRDefault="00711C85" w:rsidP="0081460B">
            <w:pPr>
              <w:numPr>
                <w:ilvl w:val="1"/>
                <w:numId w:val="10"/>
              </w:numPr>
              <w:rPr>
                <w:szCs w:val="24"/>
              </w:rPr>
            </w:pPr>
            <w:r w:rsidRPr="0009315B">
              <w:rPr>
                <w:szCs w:val="24"/>
              </w:rPr>
              <w:t>GDU SN7</w:t>
            </w:r>
          </w:p>
          <w:p w14:paraId="3CBBC0A2" w14:textId="153CBA2E" w:rsidR="009D72AA" w:rsidRPr="0009315B" w:rsidRDefault="009D72AA" w:rsidP="0081460B">
            <w:pPr>
              <w:numPr>
                <w:ilvl w:val="0"/>
                <w:numId w:val="10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CDRL </w:t>
            </w:r>
            <w:r w:rsidR="00176835" w:rsidRPr="0009315B">
              <w:rPr>
                <w:szCs w:val="24"/>
              </w:rPr>
              <w:t xml:space="preserve">and contract deliverable </w:t>
            </w:r>
            <w:r w:rsidRPr="0009315B">
              <w:rPr>
                <w:szCs w:val="24"/>
              </w:rPr>
              <w:t>submissions:</w:t>
            </w:r>
          </w:p>
          <w:p w14:paraId="177E698E" w14:textId="2B113517" w:rsidR="00DB752E" w:rsidRPr="0009315B" w:rsidRDefault="00D3582D" w:rsidP="002D55C6">
            <w:pPr>
              <w:numPr>
                <w:ilvl w:val="1"/>
                <w:numId w:val="10"/>
              </w:numPr>
              <w:rPr>
                <w:szCs w:val="24"/>
              </w:rPr>
            </w:pPr>
            <w:r w:rsidRPr="0009315B">
              <w:rPr>
                <w:szCs w:val="24"/>
              </w:rPr>
              <w:t>None planned</w:t>
            </w:r>
          </w:p>
        </w:tc>
      </w:tr>
      <w:tr w:rsidR="007276E0" w:rsidRPr="0009315B" w14:paraId="2D997359" w14:textId="77777777" w:rsidTr="00936C51">
        <w:tc>
          <w:tcPr>
            <w:tcW w:w="648" w:type="dxa"/>
          </w:tcPr>
          <w:p w14:paraId="22B60637" w14:textId="06127406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3C1921C8" w14:textId="77777777" w:rsidR="00005B5A" w:rsidRPr="0009315B" w:rsidRDefault="00005B5A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8388" w:type="dxa"/>
            <w:gridSpan w:val="2"/>
          </w:tcPr>
          <w:p w14:paraId="2B31B92B" w14:textId="77777777" w:rsidR="00005B5A" w:rsidRPr="0009315B" w:rsidRDefault="00005B5A" w:rsidP="00AA310E">
            <w:pPr>
              <w:rPr>
                <w:szCs w:val="24"/>
              </w:rPr>
            </w:pPr>
            <w:r w:rsidRPr="0009315B">
              <w:rPr>
                <w:szCs w:val="24"/>
              </w:rPr>
              <w:t>Product Assurance, Configuration Management, Parts, Materials, Facilities</w:t>
            </w:r>
          </w:p>
        </w:tc>
      </w:tr>
      <w:tr w:rsidR="00005B5A" w:rsidRPr="0009315B" w14:paraId="44BC9BBF" w14:textId="77777777" w:rsidTr="00936C51">
        <w:tc>
          <w:tcPr>
            <w:tcW w:w="648" w:type="dxa"/>
          </w:tcPr>
          <w:p w14:paraId="72EAF72B" w14:textId="77777777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3B1924A8" w14:textId="77777777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4EA01A92" w14:textId="77777777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01D869BA" w14:textId="4CAE6D6E" w:rsidR="0057264D" w:rsidRPr="0009315B" w:rsidRDefault="0057264D" w:rsidP="0057264D">
            <w:pPr>
              <w:ind w:left="72"/>
              <w:rPr>
                <w:szCs w:val="24"/>
              </w:rPr>
            </w:pPr>
            <w:r w:rsidRPr="0009315B">
              <w:rPr>
                <w:szCs w:val="24"/>
              </w:rPr>
              <w:t>Turco/Salwen</w:t>
            </w:r>
          </w:p>
          <w:p w14:paraId="6F5955C8" w14:textId="77777777" w:rsidR="00B13CE5" w:rsidRPr="0009315B" w:rsidRDefault="00B13CE5" w:rsidP="00B13CE5">
            <w:pPr>
              <w:pStyle w:val="ListParagraph"/>
              <w:numPr>
                <w:ilvl w:val="0"/>
                <w:numId w:val="31"/>
              </w:numPr>
            </w:pPr>
            <w:r w:rsidRPr="0009315B">
              <w:t>EDI TV Support</w:t>
            </w:r>
          </w:p>
          <w:p w14:paraId="513CCD92" w14:textId="77777777" w:rsidR="00B13CE5" w:rsidRPr="0009315B" w:rsidRDefault="00B13CE5" w:rsidP="00B13CE5">
            <w:pPr>
              <w:pStyle w:val="ListParagraph"/>
              <w:numPr>
                <w:ilvl w:val="0"/>
                <w:numId w:val="31"/>
              </w:numPr>
            </w:pPr>
            <w:r w:rsidRPr="0009315B">
              <w:t>EDI FM9 PWA staking and coating</w:t>
            </w:r>
          </w:p>
          <w:p w14:paraId="7A2E3861" w14:textId="77777777" w:rsidR="00322976" w:rsidRPr="0009315B" w:rsidRDefault="00B13CE5" w:rsidP="00B13CE5">
            <w:pPr>
              <w:pStyle w:val="ListParagraph"/>
              <w:numPr>
                <w:ilvl w:val="0"/>
                <w:numId w:val="31"/>
              </w:numPr>
            </w:pPr>
            <w:r w:rsidRPr="0009315B">
              <w:t>EDI integration support</w:t>
            </w:r>
          </w:p>
          <w:p w14:paraId="25979F07" w14:textId="5A35C916" w:rsidR="00B13CE5" w:rsidRPr="0009315B" w:rsidRDefault="00B13CE5" w:rsidP="00B13CE5">
            <w:pPr>
              <w:pStyle w:val="ListParagraph"/>
              <w:numPr>
                <w:ilvl w:val="0"/>
                <w:numId w:val="31"/>
              </w:numPr>
            </w:pPr>
            <w:r w:rsidRPr="0009315B">
              <w:t>Inspections of EDI Gun DEFL boards</w:t>
            </w:r>
          </w:p>
        </w:tc>
      </w:tr>
      <w:tr w:rsidR="00005B5A" w:rsidRPr="0009315B" w14:paraId="7D67E8B2" w14:textId="77777777" w:rsidTr="00936C51">
        <w:tc>
          <w:tcPr>
            <w:tcW w:w="648" w:type="dxa"/>
          </w:tcPr>
          <w:p w14:paraId="12AFBDD0" w14:textId="3A9AC3CB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B119CB7" w14:textId="77777777" w:rsidR="00005B5A" w:rsidRPr="0009315B" w:rsidRDefault="00005B5A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8388" w:type="dxa"/>
            <w:gridSpan w:val="2"/>
          </w:tcPr>
          <w:p w14:paraId="6DB6159C" w14:textId="0AF6970B" w:rsidR="00005B5A" w:rsidRPr="0009315B" w:rsidRDefault="00005B5A" w:rsidP="00AA310E">
            <w:pPr>
              <w:rPr>
                <w:szCs w:val="24"/>
              </w:rPr>
            </w:pPr>
            <w:r w:rsidRPr="0009315B">
              <w:rPr>
                <w:szCs w:val="24"/>
              </w:rPr>
              <w:t>Systems Engineering</w:t>
            </w:r>
            <w:r w:rsidR="009D41A6" w:rsidRPr="0009315B">
              <w:rPr>
                <w:szCs w:val="24"/>
              </w:rPr>
              <w:t xml:space="preserve"> &amp; FIELDS I&amp;T</w:t>
            </w:r>
          </w:p>
        </w:tc>
      </w:tr>
      <w:tr w:rsidR="007276E0" w:rsidRPr="0009315B" w14:paraId="60B045BC" w14:textId="77777777" w:rsidTr="00936C51">
        <w:tc>
          <w:tcPr>
            <w:tcW w:w="648" w:type="dxa"/>
          </w:tcPr>
          <w:p w14:paraId="1656EB94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1F984A6F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306C4A9C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457704AF" w14:textId="727D2A36" w:rsidR="00005B5A" w:rsidRPr="0009315B" w:rsidRDefault="003D4075" w:rsidP="00AA310E">
            <w:pPr>
              <w:ind w:left="72"/>
              <w:rPr>
                <w:szCs w:val="24"/>
              </w:rPr>
            </w:pPr>
            <w:r w:rsidRPr="0009315B">
              <w:rPr>
                <w:szCs w:val="24"/>
              </w:rPr>
              <w:t xml:space="preserve">Rau, </w:t>
            </w:r>
            <w:r w:rsidR="00005B5A" w:rsidRPr="0009315B">
              <w:rPr>
                <w:szCs w:val="24"/>
              </w:rPr>
              <w:t>Dors</w:t>
            </w:r>
            <w:r w:rsidRPr="0009315B">
              <w:rPr>
                <w:szCs w:val="24"/>
              </w:rPr>
              <w:t>, Needell</w:t>
            </w:r>
          </w:p>
          <w:p w14:paraId="6B41F711" w14:textId="77777777" w:rsidR="001C5436" w:rsidRPr="0009315B" w:rsidRDefault="001C5436" w:rsidP="001C5436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t>Support GDU SN07 TV testing as needed</w:t>
            </w:r>
          </w:p>
          <w:p w14:paraId="5CB032C5" w14:textId="77777777" w:rsidR="001C5436" w:rsidRPr="0009315B" w:rsidRDefault="001C5436" w:rsidP="001C5436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lastRenderedPageBreak/>
              <w:t>Perform FIELDS testing on GDU SN07 (EMI, Magnetics, FIT, AT)</w:t>
            </w:r>
          </w:p>
          <w:p w14:paraId="6E98A979" w14:textId="77777777" w:rsidR="001C5436" w:rsidRPr="0009315B" w:rsidRDefault="001C5436" w:rsidP="001C5436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t>Support GDU SN07 PSR</w:t>
            </w:r>
          </w:p>
          <w:p w14:paraId="140A0D63" w14:textId="6039CFBD" w:rsidR="00330E87" w:rsidRPr="0009315B" w:rsidRDefault="001C5436" w:rsidP="00463D67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t xml:space="preserve">Continue submitting FIELDS verification material for closure </w:t>
            </w:r>
          </w:p>
        </w:tc>
      </w:tr>
      <w:tr w:rsidR="007276E0" w:rsidRPr="0009315B" w14:paraId="6FA5D7C4" w14:textId="77777777" w:rsidTr="0011548B">
        <w:tc>
          <w:tcPr>
            <w:tcW w:w="648" w:type="dxa"/>
          </w:tcPr>
          <w:p w14:paraId="67C7ED43" w14:textId="77777777" w:rsidR="009D41A6" w:rsidRPr="0009315B" w:rsidRDefault="009D41A6" w:rsidP="0011548B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BE6002C" w14:textId="77777777" w:rsidR="009D41A6" w:rsidRPr="0009315B" w:rsidRDefault="009D41A6" w:rsidP="0011548B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8388" w:type="dxa"/>
            <w:gridSpan w:val="2"/>
          </w:tcPr>
          <w:p w14:paraId="41A19A36" w14:textId="0894FDEC" w:rsidR="009D41A6" w:rsidRPr="0009315B" w:rsidRDefault="009D41A6" w:rsidP="0011548B">
            <w:pPr>
              <w:rPr>
                <w:szCs w:val="24"/>
              </w:rPr>
            </w:pPr>
            <w:r w:rsidRPr="0009315B">
              <w:rPr>
                <w:szCs w:val="24"/>
              </w:rPr>
              <w:t>Post-Delivery Support</w:t>
            </w:r>
            <w:r w:rsidR="003D4075" w:rsidRPr="0009315B">
              <w:rPr>
                <w:szCs w:val="24"/>
              </w:rPr>
              <w:t xml:space="preserve"> (UNH)</w:t>
            </w:r>
          </w:p>
        </w:tc>
      </w:tr>
      <w:tr w:rsidR="009D41A6" w:rsidRPr="0009315B" w14:paraId="2E2267E5" w14:textId="77777777" w:rsidTr="0011548B">
        <w:tc>
          <w:tcPr>
            <w:tcW w:w="648" w:type="dxa"/>
          </w:tcPr>
          <w:p w14:paraId="4853655A" w14:textId="77777777" w:rsidR="009D41A6" w:rsidRPr="0009315B" w:rsidRDefault="009D41A6" w:rsidP="0011548B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4263FDF2" w14:textId="77777777" w:rsidR="009D41A6" w:rsidRPr="0009315B" w:rsidRDefault="009D41A6" w:rsidP="0011548B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1111F500" w14:textId="77777777" w:rsidR="009D41A6" w:rsidRPr="0009315B" w:rsidRDefault="009D41A6" w:rsidP="0011548B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78F0AA6F" w14:textId="71AD14BB" w:rsidR="009D41A6" w:rsidRPr="0009315B" w:rsidRDefault="00EC0D79" w:rsidP="0011548B">
            <w:pPr>
              <w:ind w:left="72"/>
              <w:rPr>
                <w:szCs w:val="24"/>
              </w:rPr>
            </w:pPr>
            <w:r w:rsidRPr="0009315B">
              <w:rPr>
                <w:szCs w:val="24"/>
              </w:rPr>
              <w:t>IS and Observatory</w:t>
            </w:r>
            <w:r w:rsidR="009D41A6" w:rsidRPr="0009315B">
              <w:rPr>
                <w:szCs w:val="24"/>
              </w:rPr>
              <w:t xml:space="preserve"> </w:t>
            </w:r>
            <w:r w:rsidRPr="0009315B">
              <w:rPr>
                <w:szCs w:val="24"/>
              </w:rPr>
              <w:t xml:space="preserve">Support </w:t>
            </w:r>
            <w:r w:rsidR="00827A52" w:rsidRPr="0009315B">
              <w:rPr>
                <w:szCs w:val="24"/>
              </w:rPr>
              <w:t>(</w:t>
            </w:r>
            <w:r w:rsidR="009D41A6" w:rsidRPr="0009315B">
              <w:rPr>
                <w:szCs w:val="24"/>
              </w:rPr>
              <w:t>FIELDS</w:t>
            </w:r>
            <w:r w:rsidR="00827A52" w:rsidRPr="0009315B">
              <w:rPr>
                <w:szCs w:val="24"/>
              </w:rPr>
              <w:t>)</w:t>
            </w:r>
          </w:p>
          <w:p w14:paraId="579C6187" w14:textId="77777777" w:rsidR="001C5436" w:rsidRPr="0009315B" w:rsidRDefault="001C5436" w:rsidP="001C5436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t>Deliver GDU SN07 to GSFC</w:t>
            </w:r>
          </w:p>
          <w:p w14:paraId="25565063" w14:textId="77777777" w:rsidR="001C5436" w:rsidRPr="0009315B" w:rsidRDefault="001C5436" w:rsidP="001C5436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t>Update documentation in preparation for OBS-1 TV test</w:t>
            </w:r>
          </w:p>
          <w:p w14:paraId="7B569F5B" w14:textId="77777777" w:rsidR="001C5436" w:rsidRPr="0009315B" w:rsidRDefault="001C5436" w:rsidP="001C5436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t>Support OBS-1 TV Test</w:t>
            </w:r>
          </w:p>
          <w:p w14:paraId="452C6B82" w14:textId="77777777" w:rsidR="001C5436" w:rsidRPr="0009315B" w:rsidRDefault="001C5436" w:rsidP="001C5436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t>Support removal of GDU SN05 from OBS2</w:t>
            </w:r>
          </w:p>
          <w:p w14:paraId="54252108" w14:textId="77777777" w:rsidR="001C5436" w:rsidRPr="0009315B" w:rsidRDefault="001C5436" w:rsidP="001C5436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t>Support OBS-2 EMI test</w:t>
            </w:r>
          </w:p>
          <w:p w14:paraId="2F7122B3" w14:textId="77777777" w:rsidR="001C5436" w:rsidRPr="0009315B" w:rsidRDefault="001C5436" w:rsidP="001C5436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t>Integrate GDU SN05 and SN07 onto OBS3</w:t>
            </w:r>
          </w:p>
          <w:p w14:paraId="224CEAFF" w14:textId="77777777" w:rsidR="001C5436" w:rsidRPr="0009315B" w:rsidRDefault="001C5436" w:rsidP="001C5436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t>Support OBS-3 ADP -Z RE installation, deployment and functional test</w:t>
            </w:r>
          </w:p>
          <w:p w14:paraId="7BDFF46D" w14:textId="77777777" w:rsidR="001C5436" w:rsidRPr="0009315B" w:rsidRDefault="001C5436" w:rsidP="001C5436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t>Support OBS-4 Post Acoustic ADP +/-Z RE deployment and functional test</w:t>
            </w:r>
          </w:p>
          <w:p w14:paraId="59B0F7DA" w14:textId="77777777" w:rsidR="001C5436" w:rsidRPr="0009315B" w:rsidRDefault="001C5436" w:rsidP="001C5436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t>Prepare for OBS-4 TV test</w:t>
            </w:r>
          </w:p>
          <w:p w14:paraId="75214294" w14:textId="77777777" w:rsidR="001C5436" w:rsidRPr="0009315B" w:rsidRDefault="001C5436" w:rsidP="001C5436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t>Support run for score of MRT8 (SDP deployment) with SOC at LASP</w:t>
            </w:r>
          </w:p>
          <w:p w14:paraId="71D9085A" w14:textId="4614F228" w:rsidR="000D58BC" w:rsidRPr="0009315B" w:rsidRDefault="001C5436" w:rsidP="00463D67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t>Pass damaged SCM harness to FIELDS technicians and QA for repair</w:t>
            </w:r>
            <w:r w:rsidR="00947EE9" w:rsidRPr="0009315B">
              <w:t xml:space="preserve"> </w:t>
            </w:r>
          </w:p>
        </w:tc>
      </w:tr>
      <w:tr w:rsidR="00005B5A" w:rsidRPr="0009315B" w14:paraId="3D3B0830" w14:textId="77777777" w:rsidTr="00936C51">
        <w:tc>
          <w:tcPr>
            <w:tcW w:w="648" w:type="dxa"/>
          </w:tcPr>
          <w:p w14:paraId="65703508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1CAF57CA" w14:textId="77777777" w:rsidR="00005B5A" w:rsidRPr="0009315B" w:rsidRDefault="00005B5A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8388" w:type="dxa"/>
            <w:gridSpan w:val="2"/>
          </w:tcPr>
          <w:p w14:paraId="0DC798BB" w14:textId="77777777" w:rsidR="00005B5A" w:rsidRPr="0009315B" w:rsidRDefault="00005B5A" w:rsidP="00AA310E">
            <w:pPr>
              <w:rPr>
                <w:szCs w:val="24"/>
              </w:rPr>
            </w:pPr>
            <w:r w:rsidRPr="0009315B">
              <w:rPr>
                <w:szCs w:val="24"/>
              </w:rPr>
              <w:t>Science</w:t>
            </w:r>
          </w:p>
        </w:tc>
      </w:tr>
      <w:tr w:rsidR="007276E0" w:rsidRPr="0009315B" w14:paraId="38687A62" w14:textId="77777777" w:rsidTr="00936C51">
        <w:tc>
          <w:tcPr>
            <w:tcW w:w="648" w:type="dxa"/>
          </w:tcPr>
          <w:p w14:paraId="1CB5F381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0B4B5C15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6518384A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2BB7A83E" w14:textId="3BDD8401" w:rsidR="002C086F" w:rsidRPr="0009315B" w:rsidRDefault="002C086F" w:rsidP="00F21F06">
            <w:pPr>
              <w:autoSpaceDE w:val="0"/>
              <w:autoSpaceDN w:val="0"/>
              <w:adjustRightInd w:val="0"/>
              <w:ind w:left="72"/>
              <w:rPr>
                <w:szCs w:val="24"/>
              </w:rPr>
            </w:pPr>
            <w:r w:rsidRPr="0009315B">
              <w:rPr>
                <w:szCs w:val="24"/>
              </w:rPr>
              <w:t>SWT and SWG</w:t>
            </w:r>
          </w:p>
          <w:p w14:paraId="353F1C71" w14:textId="5132FD81" w:rsidR="007031A5" w:rsidRPr="0009315B" w:rsidRDefault="007031A5" w:rsidP="002C086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09315B">
              <w:rPr>
                <w:szCs w:val="24"/>
              </w:rPr>
              <w:t>Support science telecons as needed</w:t>
            </w:r>
          </w:p>
          <w:p w14:paraId="24DB027C" w14:textId="36F08AA2" w:rsidR="00316643" w:rsidRPr="0009315B" w:rsidRDefault="00316643" w:rsidP="002C086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09315B">
              <w:rPr>
                <w:szCs w:val="24"/>
              </w:rPr>
              <w:t xml:space="preserve">Continue </w:t>
            </w:r>
            <w:r w:rsidR="00A65308" w:rsidRPr="0009315B">
              <w:rPr>
                <w:szCs w:val="24"/>
              </w:rPr>
              <w:t>preparation</w:t>
            </w:r>
            <w:r w:rsidRPr="0009315B">
              <w:rPr>
                <w:szCs w:val="24"/>
              </w:rPr>
              <w:t xml:space="preserve"> FIELDS Ins</w:t>
            </w:r>
            <w:r w:rsidR="00A65308" w:rsidRPr="0009315B">
              <w:rPr>
                <w:szCs w:val="24"/>
              </w:rPr>
              <w:t>trumentation paper</w:t>
            </w:r>
            <w:r w:rsidR="0074100F" w:rsidRPr="0009315B">
              <w:rPr>
                <w:szCs w:val="24"/>
              </w:rPr>
              <w:t>s</w:t>
            </w:r>
          </w:p>
          <w:p w14:paraId="1D72A7E1" w14:textId="77777777" w:rsidR="00613BD8" w:rsidRPr="0009315B" w:rsidRDefault="00613BD8" w:rsidP="00F21F06">
            <w:pPr>
              <w:autoSpaceDE w:val="0"/>
              <w:autoSpaceDN w:val="0"/>
              <w:adjustRightInd w:val="0"/>
              <w:ind w:left="72"/>
              <w:rPr>
                <w:szCs w:val="24"/>
              </w:rPr>
            </w:pPr>
          </w:p>
          <w:p w14:paraId="2B0384B5" w14:textId="77777777" w:rsidR="00F21F06" w:rsidRPr="0009315B" w:rsidRDefault="00F21F06" w:rsidP="00F21F06">
            <w:pPr>
              <w:autoSpaceDE w:val="0"/>
              <w:autoSpaceDN w:val="0"/>
              <w:adjustRightInd w:val="0"/>
              <w:ind w:left="72"/>
              <w:rPr>
                <w:szCs w:val="24"/>
              </w:rPr>
            </w:pPr>
            <w:r w:rsidRPr="0009315B">
              <w:rPr>
                <w:szCs w:val="24"/>
              </w:rPr>
              <w:t>Science data processing activities</w:t>
            </w:r>
          </w:p>
          <w:p w14:paraId="6EABF652" w14:textId="77777777" w:rsidR="00C02A10" w:rsidRPr="0009315B" w:rsidRDefault="00C02A10" w:rsidP="00C02A1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09315B">
              <w:t>ALL</w:t>
            </w:r>
          </w:p>
          <w:p w14:paraId="561597F5" w14:textId="77777777" w:rsidR="00C02A10" w:rsidRPr="0009315B" w:rsidRDefault="00C02A10" w:rsidP="00C02A10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</w:pPr>
            <w:r w:rsidRPr="0009315B">
              <w:t>Continue working through coordinate system definitions</w:t>
            </w:r>
          </w:p>
          <w:p w14:paraId="157368B3" w14:textId="77777777" w:rsidR="00C02A10" w:rsidRPr="0009315B" w:rsidRDefault="00C02A10" w:rsidP="00C02A10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</w:pPr>
            <w:r w:rsidRPr="0009315B">
              <w:t>Continue populating FIELDS Processing document</w:t>
            </w:r>
          </w:p>
          <w:p w14:paraId="07845493" w14:textId="77777777" w:rsidR="00C02A10" w:rsidRPr="0009315B" w:rsidRDefault="00C02A10" w:rsidP="00C02A1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09315B">
              <w:t>UNH</w:t>
            </w:r>
          </w:p>
          <w:p w14:paraId="7AAD520E" w14:textId="77777777" w:rsidR="00C02A10" w:rsidRPr="0009315B" w:rsidRDefault="00C02A10" w:rsidP="00C02A10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</w:pPr>
            <w:r w:rsidRPr="0009315B">
              <w:t>Continue work on scripting to control processing</w:t>
            </w:r>
          </w:p>
          <w:p w14:paraId="6631EE4D" w14:textId="77777777" w:rsidR="00C02A10" w:rsidRPr="0009315B" w:rsidRDefault="00C02A10" w:rsidP="00C02A10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</w:pPr>
            <w:r w:rsidRPr="0009315B">
              <w:t>Continue L0 to L1 software updates as necessary</w:t>
            </w:r>
          </w:p>
          <w:p w14:paraId="248FECB2" w14:textId="77777777" w:rsidR="00C02A10" w:rsidRPr="0009315B" w:rsidRDefault="00C02A10" w:rsidP="00C02A1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09315B">
              <w:t>LPP</w:t>
            </w:r>
          </w:p>
          <w:p w14:paraId="407831A5" w14:textId="77777777" w:rsidR="00C02A10" w:rsidRPr="0009315B" w:rsidRDefault="00C02A10" w:rsidP="00C02A10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</w:pPr>
            <w:r w:rsidRPr="0009315B">
              <w:t xml:space="preserve">Finalizing SCM Cal interface with </w:t>
            </w:r>
            <w:proofErr w:type="gramStart"/>
            <w:r w:rsidRPr="0009315B">
              <w:t>SDC :</w:t>
            </w:r>
            <w:proofErr w:type="gramEnd"/>
          </w:p>
          <w:p w14:paraId="5E155DA2" w14:textId="77777777" w:rsidR="00C02A10" w:rsidRPr="0009315B" w:rsidRDefault="00C02A10" w:rsidP="00C02A10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</w:pPr>
            <w:proofErr w:type="gramStart"/>
            <w:r w:rsidRPr="0009315B">
              <w:t>include</w:t>
            </w:r>
            <w:proofErr w:type="gramEnd"/>
            <w:r w:rsidRPr="0009315B">
              <w:t xml:space="preserve"> software to calibrate data.</w:t>
            </w:r>
          </w:p>
          <w:p w14:paraId="74B5EFC2" w14:textId="77777777" w:rsidR="00C02A10" w:rsidRPr="0009315B" w:rsidRDefault="00C02A10" w:rsidP="00C02A10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</w:pPr>
            <w:r w:rsidRPr="0009315B">
              <w:t>Complete software to write output CDF file</w:t>
            </w:r>
          </w:p>
          <w:p w14:paraId="02BBD280" w14:textId="77777777" w:rsidR="00C02A10" w:rsidRPr="0009315B" w:rsidRDefault="00C02A10" w:rsidP="00C02A10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</w:pPr>
            <w:r w:rsidRPr="0009315B">
              <w:t>Test further the SCM calibration software with the new SCM L1A CDF files provided by M. Chutter in Mag123 system.</w:t>
            </w:r>
          </w:p>
          <w:p w14:paraId="7A873710" w14:textId="77777777" w:rsidR="00C02A10" w:rsidRPr="0009315B" w:rsidRDefault="00C02A10" w:rsidP="00C02A10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</w:pPr>
            <w:r w:rsidRPr="0009315B">
              <w:t xml:space="preserve">Digital filter response will be tested in the calibration software (may be postponed to later in 2014 depending on work load) </w:t>
            </w:r>
          </w:p>
          <w:p w14:paraId="3058545B" w14:textId="77777777" w:rsidR="00C02A10" w:rsidRPr="0009315B" w:rsidRDefault="00C02A10" w:rsidP="00C02A1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09315B">
              <w:rPr>
                <w:lang w:val="fr-FR"/>
              </w:rPr>
              <w:t>UCLA</w:t>
            </w:r>
          </w:p>
          <w:p w14:paraId="47A8F50F" w14:textId="77777777" w:rsidR="00C02A10" w:rsidRPr="0009315B" w:rsidRDefault="00C02A10" w:rsidP="00C02A10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09315B">
              <w:rPr>
                <w:lang w:val="fr-FR"/>
              </w:rPr>
              <w:t xml:space="preserve">Continue </w:t>
            </w:r>
            <w:proofErr w:type="spellStart"/>
            <w:r w:rsidRPr="0009315B">
              <w:rPr>
                <w:lang w:val="fr-FR"/>
              </w:rPr>
              <w:t>developing</w:t>
            </w:r>
            <w:proofErr w:type="spellEnd"/>
            <w:r w:rsidRPr="0009315B">
              <w:rPr>
                <w:lang w:val="fr-FR"/>
              </w:rPr>
              <w:t xml:space="preserve"> in-flight calibration </w:t>
            </w:r>
            <w:proofErr w:type="spellStart"/>
            <w:r w:rsidRPr="0009315B">
              <w:rPr>
                <w:lang w:val="fr-FR"/>
              </w:rPr>
              <w:t>procedures</w:t>
            </w:r>
            <w:proofErr w:type="spellEnd"/>
          </w:p>
          <w:p w14:paraId="37CE1DA9" w14:textId="77777777" w:rsidR="00C02A10" w:rsidRPr="0009315B" w:rsidRDefault="00C02A10" w:rsidP="00C02A10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09315B">
              <w:rPr>
                <w:lang w:val="fr-FR"/>
              </w:rPr>
              <w:t xml:space="preserve">Continue </w:t>
            </w:r>
            <w:proofErr w:type="spellStart"/>
            <w:r w:rsidRPr="0009315B">
              <w:rPr>
                <w:lang w:val="fr-FR"/>
              </w:rPr>
              <w:t>converting</w:t>
            </w:r>
            <w:proofErr w:type="spellEnd"/>
            <w:r w:rsidRPr="0009315B">
              <w:rPr>
                <w:lang w:val="fr-FR"/>
              </w:rPr>
              <w:t xml:space="preserve"> </w:t>
            </w:r>
            <w:proofErr w:type="spellStart"/>
            <w:r w:rsidRPr="0009315B">
              <w:rPr>
                <w:lang w:val="fr-FR"/>
              </w:rPr>
              <w:t>analysis</w:t>
            </w:r>
            <w:proofErr w:type="spellEnd"/>
            <w:r w:rsidRPr="0009315B">
              <w:rPr>
                <w:lang w:val="fr-FR"/>
              </w:rPr>
              <w:t xml:space="preserve"> software to python</w:t>
            </w:r>
          </w:p>
          <w:p w14:paraId="7954B4BB" w14:textId="77777777" w:rsidR="00C02A10" w:rsidRPr="0009315B" w:rsidRDefault="00C02A10" w:rsidP="00C02A1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09315B">
              <w:rPr>
                <w:lang w:val="fr-FR"/>
              </w:rPr>
              <w:t>GSFC</w:t>
            </w:r>
          </w:p>
          <w:p w14:paraId="41A6700E" w14:textId="77777777" w:rsidR="00C02A10" w:rsidRPr="0009315B" w:rsidRDefault="00C02A10" w:rsidP="00C02A10">
            <w:pPr>
              <w:numPr>
                <w:ilvl w:val="1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</w:pPr>
            <w:r w:rsidRPr="0009315B">
              <w:lastRenderedPageBreak/>
              <w:t>Produce skeleton SITL/</w:t>
            </w:r>
            <w:proofErr w:type="spellStart"/>
            <w:r w:rsidRPr="0009315B">
              <w:t>Quicklook</w:t>
            </w:r>
            <w:proofErr w:type="spellEnd"/>
            <w:r w:rsidRPr="0009315B">
              <w:t>, L2pre data files, and ‘glitch’ files.</w:t>
            </w:r>
          </w:p>
          <w:p w14:paraId="2925A852" w14:textId="77777777" w:rsidR="00C02A10" w:rsidRPr="0009315B" w:rsidRDefault="00C02A10" w:rsidP="00C02A10">
            <w:pPr>
              <w:numPr>
                <w:ilvl w:val="1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</w:pPr>
            <w:r w:rsidRPr="0009315B">
              <w:t>Write routines to read FDOA definitive and predictive ephemeris and attitude data files</w:t>
            </w:r>
          </w:p>
          <w:p w14:paraId="24B72676" w14:textId="77777777" w:rsidR="00C02A10" w:rsidRPr="0009315B" w:rsidRDefault="00C02A10" w:rsidP="00C02A10">
            <w:pPr>
              <w:numPr>
                <w:ilvl w:val="1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</w:pPr>
            <w:r w:rsidRPr="0009315B">
              <w:t xml:space="preserve">Finish the prototype versions of the ‘L1B to </w:t>
            </w:r>
            <w:proofErr w:type="spellStart"/>
            <w:r w:rsidRPr="0009315B">
              <w:t>Quicklook</w:t>
            </w:r>
            <w:proofErr w:type="spellEnd"/>
            <w:r w:rsidRPr="0009315B">
              <w:t>’ and ‘L1A to L2pre’ software modules, and deliver to the SDC sandbox</w:t>
            </w:r>
          </w:p>
          <w:p w14:paraId="214B3A16" w14:textId="77777777" w:rsidR="00C02A10" w:rsidRPr="0009315B" w:rsidRDefault="00C02A10" w:rsidP="00C02A10">
            <w:pPr>
              <w:numPr>
                <w:ilvl w:val="1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</w:pPr>
            <w:r w:rsidRPr="0009315B">
              <w:t>Begin work on coordinate transformation library and a full implementation of the ‘L1A to L1B’ software module</w:t>
            </w:r>
          </w:p>
          <w:p w14:paraId="5E0020D4" w14:textId="77777777" w:rsidR="00C02A10" w:rsidRPr="0009315B" w:rsidRDefault="00C02A10" w:rsidP="00C02A1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09315B">
              <w:rPr>
                <w:lang w:val="fr-FR"/>
              </w:rPr>
              <w:t>IRFU</w:t>
            </w:r>
          </w:p>
          <w:p w14:paraId="45F83FC1" w14:textId="77777777" w:rsidR="00C02A10" w:rsidRPr="0009315B" w:rsidRDefault="00C02A10" w:rsidP="00C02A10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09315B">
              <w:t xml:space="preserve">Write a routine for CDF output in C and make a </w:t>
            </w:r>
            <w:proofErr w:type="spellStart"/>
            <w:r w:rsidRPr="0009315B">
              <w:t>Matlab</w:t>
            </w:r>
            <w:proofErr w:type="spellEnd"/>
            <w:r w:rsidRPr="0009315B">
              <w:t>-MEX interface to it</w:t>
            </w:r>
          </w:p>
          <w:p w14:paraId="5FB2A7AD" w14:textId="77777777" w:rsidR="00C02A10" w:rsidRPr="0009315B" w:rsidRDefault="00C02A10" w:rsidP="00C02A10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09315B">
              <w:t>Supply initial version of the software to the SDC</w:t>
            </w:r>
          </w:p>
          <w:p w14:paraId="63D78C82" w14:textId="77777777" w:rsidR="00C02A10" w:rsidRPr="0009315B" w:rsidRDefault="00C02A10" w:rsidP="00C02A1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09315B">
              <w:rPr>
                <w:lang w:val="fr-FR"/>
              </w:rPr>
              <w:t>LASP</w:t>
            </w:r>
          </w:p>
          <w:p w14:paraId="4AEB1A9B" w14:textId="422D79D8" w:rsidR="002C1529" w:rsidRPr="0009315B" w:rsidRDefault="0007708F" w:rsidP="00C02A10">
            <w:pPr>
              <w:pStyle w:val="ListParagraph"/>
              <w:numPr>
                <w:ilvl w:val="1"/>
                <w:numId w:val="40"/>
              </w:numPr>
            </w:pPr>
            <w:r w:rsidRPr="0009315B">
              <w:t>Transfer</w:t>
            </w:r>
            <w:r w:rsidR="00C02A10" w:rsidRPr="0009315B">
              <w:t xml:space="preserve"> </w:t>
            </w:r>
            <w:proofErr w:type="spellStart"/>
            <w:r w:rsidR="00C02A10" w:rsidRPr="0009315B">
              <w:t>quicklook</w:t>
            </w:r>
            <w:proofErr w:type="spellEnd"/>
            <w:r w:rsidR="00C02A10" w:rsidRPr="0009315B">
              <w:t xml:space="preserve"> data product code over to the SDC sandbox and make it work there</w:t>
            </w:r>
          </w:p>
        </w:tc>
      </w:tr>
      <w:tr w:rsidR="007276E0" w:rsidRPr="0009315B" w14:paraId="12BF08DE" w14:textId="77777777" w:rsidTr="00936C51">
        <w:tc>
          <w:tcPr>
            <w:tcW w:w="648" w:type="dxa"/>
          </w:tcPr>
          <w:p w14:paraId="1B2BE5C9" w14:textId="3A607A23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E1AFDDF" w14:textId="77777777" w:rsidR="00005B5A" w:rsidRPr="0009315B" w:rsidRDefault="00005B5A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8388" w:type="dxa"/>
            <w:gridSpan w:val="2"/>
          </w:tcPr>
          <w:p w14:paraId="6C8A5A81" w14:textId="77777777" w:rsidR="00005B5A" w:rsidRPr="0009315B" w:rsidRDefault="00005B5A">
            <w:pPr>
              <w:ind w:left="72"/>
              <w:rPr>
                <w:szCs w:val="24"/>
              </w:rPr>
            </w:pPr>
            <w:r w:rsidRPr="0009315B">
              <w:rPr>
                <w:szCs w:val="24"/>
              </w:rPr>
              <w:t>AFG</w:t>
            </w:r>
          </w:p>
        </w:tc>
      </w:tr>
      <w:tr w:rsidR="00005B5A" w:rsidRPr="0009315B" w14:paraId="258E9E4C" w14:textId="77777777" w:rsidTr="00936C51">
        <w:tc>
          <w:tcPr>
            <w:tcW w:w="648" w:type="dxa"/>
          </w:tcPr>
          <w:p w14:paraId="45C3E5D2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07547379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4DDE95B0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74C9F7A0" w14:textId="77777777" w:rsidR="00EF797E" w:rsidRPr="0009315B" w:rsidRDefault="00EF797E" w:rsidP="00EF79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09315B">
              <w:rPr>
                <w:szCs w:val="24"/>
              </w:rPr>
              <w:t>Work on data products guide.</w:t>
            </w:r>
          </w:p>
          <w:p w14:paraId="032DA705" w14:textId="77777777" w:rsidR="00EF797E" w:rsidRPr="0009315B" w:rsidRDefault="00EF797E" w:rsidP="00EF79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09315B">
              <w:rPr>
                <w:szCs w:val="24"/>
              </w:rPr>
              <w:t>Continue developing inflight calibration procedures.</w:t>
            </w:r>
          </w:p>
          <w:p w14:paraId="096D21E4" w14:textId="77777777" w:rsidR="00EF797E" w:rsidRPr="0009315B" w:rsidRDefault="00EF797E" w:rsidP="00EF79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09315B">
              <w:rPr>
                <w:szCs w:val="24"/>
              </w:rPr>
              <w:t>Continue software analysis activities.</w:t>
            </w:r>
          </w:p>
          <w:p w14:paraId="3AB9EEB7" w14:textId="77777777" w:rsidR="00EF797E" w:rsidRPr="0009315B" w:rsidRDefault="00EF797E" w:rsidP="00EF79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09315B">
              <w:rPr>
                <w:szCs w:val="24"/>
              </w:rPr>
              <w:t>Continue to support SODAWG.</w:t>
            </w:r>
          </w:p>
          <w:p w14:paraId="0A07A682" w14:textId="77777777" w:rsidR="00EF797E" w:rsidRPr="0009315B" w:rsidRDefault="00EF797E" w:rsidP="00EF79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09315B">
              <w:rPr>
                <w:szCs w:val="24"/>
              </w:rPr>
              <w:t>Develop milestones for prelaunch preparations.</w:t>
            </w:r>
          </w:p>
          <w:p w14:paraId="2D8A1684" w14:textId="11B80508" w:rsidR="00005B5A" w:rsidRPr="0009315B" w:rsidRDefault="00EF797E" w:rsidP="00EF79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09315B">
              <w:rPr>
                <w:szCs w:val="24"/>
              </w:rPr>
              <w:t xml:space="preserve">Deliver calibration files for Observatory 2. </w:t>
            </w:r>
          </w:p>
        </w:tc>
      </w:tr>
      <w:tr w:rsidR="00005B5A" w:rsidRPr="0009315B" w14:paraId="4D0227B3" w14:textId="77777777" w:rsidTr="00936C51">
        <w:tc>
          <w:tcPr>
            <w:tcW w:w="648" w:type="dxa"/>
          </w:tcPr>
          <w:p w14:paraId="6B5B8301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30BD9C73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7527AE95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0E617CEC" w14:textId="77777777" w:rsidR="00005B5A" w:rsidRPr="0009315B" w:rsidRDefault="00005B5A" w:rsidP="00AA310E">
            <w:pPr>
              <w:autoSpaceDE w:val="0"/>
              <w:autoSpaceDN w:val="0"/>
              <w:adjustRightInd w:val="0"/>
              <w:ind w:left="72"/>
              <w:rPr>
                <w:rFonts w:eastAsia="MS Mincho"/>
                <w:szCs w:val="24"/>
                <w:lang w:eastAsia="ja-JP"/>
              </w:rPr>
            </w:pPr>
          </w:p>
        </w:tc>
      </w:tr>
      <w:tr w:rsidR="007276E0" w:rsidRPr="0009315B" w14:paraId="4A84A971" w14:textId="77777777" w:rsidTr="00936C51">
        <w:tc>
          <w:tcPr>
            <w:tcW w:w="648" w:type="dxa"/>
          </w:tcPr>
          <w:p w14:paraId="66B9E02E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03DA42F8" w14:textId="77777777" w:rsidR="00005B5A" w:rsidRPr="0009315B" w:rsidRDefault="00005B5A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8388" w:type="dxa"/>
            <w:gridSpan w:val="2"/>
          </w:tcPr>
          <w:p w14:paraId="6747DA0A" w14:textId="77777777" w:rsidR="00005B5A" w:rsidRPr="0009315B" w:rsidRDefault="00005B5A">
            <w:pPr>
              <w:rPr>
                <w:szCs w:val="24"/>
              </w:rPr>
            </w:pPr>
            <w:r w:rsidRPr="0009315B">
              <w:rPr>
                <w:szCs w:val="24"/>
              </w:rPr>
              <w:t>DFG</w:t>
            </w:r>
          </w:p>
        </w:tc>
      </w:tr>
      <w:tr w:rsidR="00005B5A" w:rsidRPr="0009315B" w14:paraId="6A13D11E" w14:textId="77777777" w:rsidTr="00936C51">
        <w:tc>
          <w:tcPr>
            <w:tcW w:w="648" w:type="dxa"/>
          </w:tcPr>
          <w:p w14:paraId="5E653EE6" w14:textId="77777777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6D2AD824" w14:textId="77777777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1FB2CE13" w14:textId="77777777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6CA3FC52" w14:textId="1D7E002B" w:rsidR="00186AF4" w:rsidRPr="0009315B" w:rsidRDefault="006B01F1" w:rsidP="00465CBD">
            <w:pPr>
              <w:numPr>
                <w:ilvl w:val="0"/>
                <w:numId w:val="11"/>
              </w:numPr>
            </w:pPr>
            <w:r w:rsidRPr="0009315B">
              <w:t>Continue with our models for the combined SCM/FG data product</w:t>
            </w:r>
          </w:p>
        </w:tc>
      </w:tr>
      <w:tr w:rsidR="00005B5A" w:rsidRPr="0009315B" w14:paraId="3ECE4AF9" w14:textId="77777777" w:rsidTr="00936C51">
        <w:tc>
          <w:tcPr>
            <w:tcW w:w="648" w:type="dxa"/>
          </w:tcPr>
          <w:p w14:paraId="154A6B81" w14:textId="77777777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630AF426" w14:textId="77777777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3645502A" w14:textId="77777777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1C21267D" w14:textId="77777777" w:rsidR="00005B5A" w:rsidRPr="0009315B" w:rsidRDefault="00005B5A" w:rsidP="00AA310E"/>
        </w:tc>
      </w:tr>
      <w:tr w:rsidR="007276E0" w:rsidRPr="0009315B" w14:paraId="15318265" w14:textId="77777777" w:rsidTr="00936C51">
        <w:tc>
          <w:tcPr>
            <w:tcW w:w="648" w:type="dxa"/>
          </w:tcPr>
          <w:p w14:paraId="0B1F09D4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40C8B58D" w14:textId="77777777" w:rsidR="00005B5A" w:rsidRPr="0009315B" w:rsidRDefault="00005B5A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8388" w:type="dxa"/>
            <w:gridSpan w:val="2"/>
          </w:tcPr>
          <w:p w14:paraId="6EE9AA27" w14:textId="77777777" w:rsidR="00005B5A" w:rsidRPr="0009315B" w:rsidRDefault="00005B5A">
            <w:pPr>
              <w:rPr>
                <w:szCs w:val="24"/>
              </w:rPr>
            </w:pPr>
            <w:r w:rsidRPr="0009315B">
              <w:rPr>
                <w:szCs w:val="24"/>
              </w:rPr>
              <w:t>SCM</w:t>
            </w:r>
          </w:p>
        </w:tc>
      </w:tr>
      <w:tr w:rsidR="007276E0" w:rsidRPr="0009315B" w14:paraId="54865247" w14:textId="77777777" w:rsidTr="00936C51">
        <w:tc>
          <w:tcPr>
            <w:tcW w:w="648" w:type="dxa"/>
          </w:tcPr>
          <w:p w14:paraId="276429A5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489E6752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7FEEA075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65CDC329" w14:textId="77777777" w:rsidR="00796C0C" w:rsidRPr="0009315B" w:rsidRDefault="00796C0C" w:rsidP="00796C0C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09315B">
              <w:rPr>
                <w:szCs w:val="24"/>
              </w:rPr>
              <w:t>FMS ADP</w:t>
            </w:r>
          </w:p>
          <w:p w14:paraId="21C4ECE3" w14:textId="77777777" w:rsidR="00796C0C" w:rsidRPr="0009315B" w:rsidRDefault="00796C0C" w:rsidP="00796C0C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09315B">
              <w:rPr>
                <w:szCs w:val="24"/>
              </w:rPr>
              <w:t>NCR alignment measurements final report (MMS-SCM-NC-TRI-623-LPP and MMS-SCM-PR-TRI-622).</w:t>
            </w:r>
          </w:p>
          <w:p w14:paraId="274D1E0B" w14:textId="1AC09702" w:rsidR="00B347E6" w:rsidRPr="0009315B" w:rsidRDefault="00796C0C" w:rsidP="00796C0C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09315B">
              <w:rPr>
                <w:szCs w:val="24"/>
              </w:rPr>
              <w:t>Checking of “in flight” calibration signal sequences (four segments, APID 17d) on OBS2 and OBS4.</w:t>
            </w:r>
          </w:p>
        </w:tc>
      </w:tr>
      <w:tr w:rsidR="007276E0" w:rsidRPr="0009315B" w14:paraId="28CAF91A" w14:textId="77777777" w:rsidTr="00936C51">
        <w:tc>
          <w:tcPr>
            <w:tcW w:w="648" w:type="dxa"/>
          </w:tcPr>
          <w:p w14:paraId="400F562B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27698A70" w14:textId="77777777" w:rsidR="00005B5A" w:rsidRPr="0009315B" w:rsidRDefault="00005B5A">
            <w:pPr>
              <w:numPr>
                <w:ilvl w:val="1"/>
                <w:numId w:val="8"/>
              </w:numPr>
              <w:rPr>
                <w:szCs w:val="24"/>
              </w:rPr>
            </w:pPr>
          </w:p>
        </w:tc>
        <w:tc>
          <w:tcPr>
            <w:tcW w:w="8388" w:type="dxa"/>
            <w:gridSpan w:val="2"/>
          </w:tcPr>
          <w:p w14:paraId="16F0A3DC" w14:textId="77777777" w:rsidR="00005B5A" w:rsidRPr="0009315B" w:rsidRDefault="00005B5A">
            <w:pPr>
              <w:rPr>
                <w:szCs w:val="24"/>
              </w:rPr>
            </w:pPr>
            <w:r w:rsidRPr="0009315B">
              <w:rPr>
                <w:szCs w:val="24"/>
              </w:rPr>
              <w:t>EDI</w:t>
            </w:r>
          </w:p>
        </w:tc>
      </w:tr>
      <w:tr w:rsidR="00005B5A" w:rsidRPr="0009315B" w14:paraId="6DF5279F" w14:textId="77777777" w:rsidTr="00936C51">
        <w:tc>
          <w:tcPr>
            <w:tcW w:w="648" w:type="dxa"/>
          </w:tcPr>
          <w:p w14:paraId="0DC32D8B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13B6F1D5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6C684507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5CC0C74B" w14:textId="77777777" w:rsidR="00C01885" w:rsidRPr="0009315B" w:rsidRDefault="00C01885" w:rsidP="00C01885">
            <w:pPr>
              <w:ind w:left="72"/>
              <w:rPr>
                <w:szCs w:val="24"/>
              </w:rPr>
            </w:pPr>
            <w:r w:rsidRPr="0009315B">
              <w:rPr>
                <w:szCs w:val="24"/>
              </w:rPr>
              <w:t>Ship Set 3 - SN 7</w:t>
            </w:r>
          </w:p>
          <w:p w14:paraId="6AAA7843" w14:textId="2224B907" w:rsidR="00C01885" w:rsidRPr="0009315B" w:rsidRDefault="00C01885" w:rsidP="00C01885">
            <w:pPr>
              <w:pStyle w:val="ListParagraph"/>
              <w:numPr>
                <w:ilvl w:val="0"/>
                <w:numId w:val="26"/>
              </w:numPr>
              <w:rPr>
                <w:szCs w:val="24"/>
              </w:rPr>
            </w:pPr>
            <w:r w:rsidRPr="0009315B">
              <w:rPr>
                <w:szCs w:val="24"/>
              </w:rPr>
              <w:t>T/V Test, EMC Test, Magnetics, FIT Test</w:t>
            </w:r>
          </w:p>
          <w:p w14:paraId="28D49163" w14:textId="75DB1190" w:rsidR="00C01885" w:rsidRPr="0009315B" w:rsidRDefault="00C01885" w:rsidP="00C01885">
            <w:pPr>
              <w:pStyle w:val="ListParagraph"/>
              <w:numPr>
                <w:ilvl w:val="0"/>
                <w:numId w:val="26"/>
              </w:numPr>
              <w:rPr>
                <w:szCs w:val="24"/>
              </w:rPr>
            </w:pPr>
            <w:r w:rsidRPr="0009315B">
              <w:rPr>
                <w:szCs w:val="24"/>
              </w:rPr>
              <w:t>Pre-ship inspections</w:t>
            </w:r>
          </w:p>
          <w:p w14:paraId="7DDA3DC8" w14:textId="703DC136" w:rsidR="00C01885" w:rsidRPr="0009315B" w:rsidRDefault="00C01885" w:rsidP="00C01885">
            <w:pPr>
              <w:pStyle w:val="ListParagraph"/>
              <w:numPr>
                <w:ilvl w:val="0"/>
                <w:numId w:val="26"/>
              </w:numPr>
              <w:rPr>
                <w:szCs w:val="24"/>
              </w:rPr>
            </w:pPr>
            <w:r w:rsidRPr="0009315B">
              <w:rPr>
                <w:szCs w:val="24"/>
              </w:rPr>
              <w:t>Shipment to GSFC</w:t>
            </w:r>
          </w:p>
          <w:p w14:paraId="52DB52B0" w14:textId="77777777" w:rsidR="00C01885" w:rsidRPr="0009315B" w:rsidRDefault="00C01885" w:rsidP="00C01885">
            <w:pPr>
              <w:ind w:left="72"/>
              <w:rPr>
                <w:szCs w:val="24"/>
              </w:rPr>
            </w:pPr>
          </w:p>
          <w:p w14:paraId="3881120D" w14:textId="0C2A3738" w:rsidR="00C01885" w:rsidRPr="0009315B" w:rsidRDefault="00C01885" w:rsidP="00C01885">
            <w:pPr>
              <w:ind w:left="72"/>
              <w:rPr>
                <w:szCs w:val="24"/>
              </w:rPr>
            </w:pPr>
            <w:r w:rsidRPr="0009315B">
              <w:rPr>
                <w:szCs w:val="24"/>
              </w:rPr>
              <w:t>Ship Set 4 - SN 6</w:t>
            </w:r>
          </w:p>
          <w:p w14:paraId="4A9E41E2" w14:textId="1AF5189B" w:rsidR="00C01885" w:rsidRPr="0009315B" w:rsidRDefault="00C01885" w:rsidP="00C01885">
            <w:pPr>
              <w:pStyle w:val="ListParagraph"/>
              <w:numPr>
                <w:ilvl w:val="0"/>
                <w:numId w:val="26"/>
              </w:numPr>
              <w:rPr>
                <w:szCs w:val="24"/>
              </w:rPr>
            </w:pPr>
            <w:r w:rsidRPr="0009315B">
              <w:rPr>
                <w:szCs w:val="24"/>
              </w:rPr>
              <w:t>GDU Integration</w:t>
            </w:r>
          </w:p>
          <w:p w14:paraId="345247AE" w14:textId="47BDAE7A" w:rsidR="00C01885" w:rsidRPr="0009315B" w:rsidRDefault="00C01885" w:rsidP="00C01885">
            <w:pPr>
              <w:pStyle w:val="ListParagraph"/>
              <w:numPr>
                <w:ilvl w:val="0"/>
                <w:numId w:val="26"/>
              </w:numPr>
              <w:rPr>
                <w:szCs w:val="24"/>
              </w:rPr>
            </w:pPr>
            <w:r w:rsidRPr="0009315B">
              <w:rPr>
                <w:szCs w:val="24"/>
              </w:rPr>
              <w:t>Baseline FFT, PER, EMC Test, Vibration</w:t>
            </w:r>
          </w:p>
          <w:p w14:paraId="5394AA1D" w14:textId="77777777" w:rsidR="00C01885" w:rsidRPr="0009315B" w:rsidRDefault="00C01885" w:rsidP="00C01885">
            <w:pPr>
              <w:ind w:left="72"/>
              <w:rPr>
                <w:szCs w:val="24"/>
              </w:rPr>
            </w:pPr>
          </w:p>
          <w:p w14:paraId="094EF474" w14:textId="77777777" w:rsidR="00C01885" w:rsidRPr="0009315B" w:rsidRDefault="00C01885" w:rsidP="00C01885">
            <w:pPr>
              <w:ind w:left="72"/>
              <w:rPr>
                <w:szCs w:val="24"/>
              </w:rPr>
            </w:pPr>
            <w:r w:rsidRPr="0009315B">
              <w:rPr>
                <w:szCs w:val="24"/>
              </w:rPr>
              <w:t>Sensor</w:t>
            </w:r>
          </w:p>
          <w:p w14:paraId="3504B86B" w14:textId="78AF0957" w:rsidR="00C01885" w:rsidRPr="0009315B" w:rsidRDefault="00C01885" w:rsidP="00C01885">
            <w:pPr>
              <w:pStyle w:val="ListParagraph"/>
              <w:numPr>
                <w:ilvl w:val="0"/>
                <w:numId w:val="26"/>
              </w:numPr>
              <w:rPr>
                <w:szCs w:val="24"/>
              </w:rPr>
            </w:pPr>
            <w:r w:rsidRPr="0009315B">
              <w:rPr>
                <w:szCs w:val="24"/>
              </w:rPr>
              <w:t>Ship Set 1 - SN 9</w:t>
            </w:r>
          </w:p>
          <w:p w14:paraId="1123B625" w14:textId="6E064A3C" w:rsidR="00C01885" w:rsidRPr="0009315B" w:rsidRDefault="00C01885" w:rsidP="00C01885">
            <w:pPr>
              <w:pStyle w:val="ListParagraph"/>
              <w:numPr>
                <w:ilvl w:val="0"/>
                <w:numId w:val="2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Preamplifier Delay Test, Thermal Test, send out boards for </w:t>
            </w:r>
            <w:proofErr w:type="spellStart"/>
            <w:r w:rsidRPr="0009315B">
              <w:rPr>
                <w:szCs w:val="24"/>
              </w:rPr>
              <w:lastRenderedPageBreak/>
              <w:t>parylening</w:t>
            </w:r>
            <w:proofErr w:type="spellEnd"/>
          </w:p>
          <w:p w14:paraId="220F51AE" w14:textId="77777777" w:rsidR="00C01885" w:rsidRPr="0009315B" w:rsidRDefault="00C01885" w:rsidP="00C01885">
            <w:pPr>
              <w:ind w:left="72"/>
              <w:rPr>
                <w:szCs w:val="24"/>
              </w:rPr>
            </w:pPr>
          </w:p>
          <w:p w14:paraId="40BD4871" w14:textId="77777777" w:rsidR="00C01885" w:rsidRPr="0009315B" w:rsidRDefault="00C01885" w:rsidP="00C01885">
            <w:pPr>
              <w:ind w:left="72"/>
              <w:rPr>
                <w:szCs w:val="24"/>
              </w:rPr>
            </w:pPr>
            <w:r w:rsidRPr="0009315B">
              <w:rPr>
                <w:szCs w:val="24"/>
              </w:rPr>
              <w:t>Gun - IWF Efforts</w:t>
            </w:r>
          </w:p>
          <w:p w14:paraId="3890F4C9" w14:textId="5F918EB8" w:rsidR="00C01885" w:rsidRPr="0009315B" w:rsidRDefault="00C01885" w:rsidP="00C01885">
            <w:pPr>
              <w:pStyle w:val="ListParagraph"/>
              <w:numPr>
                <w:ilvl w:val="0"/>
                <w:numId w:val="26"/>
              </w:numPr>
              <w:rPr>
                <w:szCs w:val="24"/>
              </w:rPr>
            </w:pPr>
            <w:r w:rsidRPr="0009315B">
              <w:rPr>
                <w:szCs w:val="24"/>
              </w:rPr>
              <w:t>Ship Set 4 - SN 6</w:t>
            </w:r>
          </w:p>
          <w:p w14:paraId="2C0BA5C7" w14:textId="6E1D0321" w:rsidR="00C01885" w:rsidRPr="0009315B" w:rsidRDefault="00C01885" w:rsidP="00C01885">
            <w:pPr>
              <w:pStyle w:val="ListParagraph"/>
              <w:numPr>
                <w:ilvl w:val="1"/>
                <w:numId w:val="26"/>
              </w:numPr>
              <w:rPr>
                <w:szCs w:val="24"/>
              </w:rPr>
            </w:pPr>
            <w:r w:rsidRPr="0009315B">
              <w:rPr>
                <w:szCs w:val="24"/>
              </w:rPr>
              <w:t>Deliver Gun &amp; GDE to UNH for GDU SN6 integration</w:t>
            </w:r>
          </w:p>
          <w:p w14:paraId="55E38634" w14:textId="6A0E0478" w:rsidR="00C01885" w:rsidRPr="0009315B" w:rsidRDefault="00C01885" w:rsidP="00C01885">
            <w:pPr>
              <w:pStyle w:val="ListParagraph"/>
              <w:numPr>
                <w:ilvl w:val="0"/>
                <w:numId w:val="26"/>
              </w:numPr>
              <w:rPr>
                <w:szCs w:val="24"/>
              </w:rPr>
            </w:pPr>
            <w:r w:rsidRPr="0009315B">
              <w:rPr>
                <w:szCs w:val="24"/>
              </w:rPr>
              <w:t>Ship Set 4 - SN 8</w:t>
            </w:r>
          </w:p>
          <w:p w14:paraId="14A05A9A" w14:textId="36CE569F" w:rsidR="00C01885" w:rsidRPr="0009315B" w:rsidRDefault="00C01885" w:rsidP="00C01885">
            <w:pPr>
              <w:pStyle w:val="ListParagraph"/>
              <w:numPr>
                <w:ilvl w:val="1"/>
                <w:numId w:val="26"/>
              </w:numPr>
              <w:rPr>
                <w:szCs w:val="24"/>
              </w:rPr>
            </w:pPr>
            <w:r w:rsidRPr="0009315B">
              <w:rPr>
                <w:szCs w:val="24"/>
              </w:rPr>
              <w:t>Board stack integration and testing; gun calibration</w:t>
            </w:r>
          </w:p>
          <w:p w14:paraId="66C07406" w14:textId="77777777" w:rsidR="00C01885" w:rsidRPr="0009315B" w:rsidRDefault="00C01885" w:rsidP="00C01885">
            <w:pPr>
              <w:ind w:left="72"/>
              <w:rPr>
                <w:szCs w:val="24"/>
              </w:rPr>
            </w:pPr>
          </w:p>
          <w:p w14:paraId="0DDF427D" w14:textId="560FFEE8" w:rsidR="00C01885" w:rsidRPr="0009315B" w:rsidRDefault="00C01885" w:rsidP="00C01885">
            <w:pPr>
              <w:ind w:left="72"/>
              <w:rPr>
                <w:szCs w:val="24"/>
              </w:rPr>
            </w:pPr>
            <w:r w:rsidRPr="0009315B">
              <w:rPr>
                <w:szCs w:val="24"/>
              </w:rPr>
              <w:t>Gun – UNH Efforts</w:t>
            </w:r>
          </w:p>
          <w:p w14:paraId="5DA3E85A" w14:textId="677F9FE3" w:rsidR="00C01885" w:rsidRPr="0009315B" w:rsidRDefault="00C01885" w:rsidP="00C01885">
            <w:pPr>
              <w:pStyle w:val="ListParagraph"/>
              <w:numPr>
                <w:ilvl w:val="0"/>
                <w:numId w:val="2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Complete assembly of the DEFL boards (2 sets) for Gun refurbishment. </w:t>
            </w:r>
          </w:p>
          <w:p w14:paraId="3EB2FBCC" w14:textId="7415BD7A" w:rsidR="00C01885" w:rsidRPr="0009315B" w:rsidRDefault="00C01885" w:rsidP="00C01885">
            <w:pPr>
              <w:pStyle w:val="ListParagraph"/>
              <w:numPr>
                <w:ilvl w:val="0"/>
                <w:numId w:val="26"/>
              </w:numPr>
              <w:rPr>
                <w:szCs w:val="24"/>
              </w:rPr>
            </w:pPr>
            <w:r w:rsidRPr="0009315B">
              <w:rPr>
                <w:szCs w:val="24"/>
              </w:rPr>
              <w:t>Deliver to IWF</w:t>
            </w:r>
          </w:p>
          <w:p w14:paraId="49066D02" w14:textId="77777777" w:rsidR="00C01885" w:rsidRPr="0009315B" w:rsidRDefault="00C01885" w:rsidP="00C01885">
            <w:pPr>
              <w:ind w:left="72"/>
              <w:rPr>
                <w:szCs w:val="24"/>
              </w:rPr>
            </w:pPr>
          </w:p>
          <w:p w14:paraId="002FFF39" w14:textId="77777777" w:rsidR="00C01885" w:rsidRPr="0009315B" w:rsidRDefault="00C01885" w:rsidP="00C01885">
            <w:pPr>
              <w:ind w:left="72"/>
              <w:rPr>
                <w:szCs w:val="24"/>
              </w:rPr>
            </w:pPr>
            <w:r w:rsidRPr="0009315B">
              <w:rPr>
                <w:szCs w:val="24"/>
              </w:rPr>
              <w:t xml:space="preserve">Optics </w:t>
            </w:r>
          </w:p>
          <w:p w14:paraId="4C5ED68B" w14:textId="7E4A7CC0" w:rsidR="00C01885" w:rsidRPr="0009315B" w:rsidRDefault="00C01885" w:rsidP="00C01885">
            <w:pPr>
              <w:pStyle w:val="ListParagraph"/>
              <w:numPr>
                <w:ilvl w:val="0"/>
                <w:numId w:val="26"/>
              </w:numPr>
              <w:rPr>
                <w:szCs w:val="24"/>
              </w:rPr>
            </w:pPr>
            <w:r w:rsidRPr="0009315B">
              <w:rPr>
                <w:szCs w:val="24"/>
              </w:rPr>
              <w:t>Deliver repaired lower optics SN 7 and optics SN 9 to UNH</w:t>
            </w:r>
          </w:p>
          <w:p w14:paraId="6D596C1C" w14:textId="77777777" w:rsidR="00C01885" w:rsidRPr="0009315B" w:rsidRDefault="00C01885" w:rsidP="00C01885">
            <w:pPr>
              <w:ind w:left="72"/>
              <w:rPr>
                <w:szCs w:val="24"/>
              </w:rPr>
            </w:pPr>
          </w:p>
          <w:p w14:paraId="1A955FB1" w14:textId="77777777" w:rsidR="00C01885" w:rsidRPr="0009315B" w:rsidRDefault="00C01885" w:rsidP="00C01885">
            <w:pPr>
              <w:ind w:left="72"/>
              <w:rPr>
                <w:szCs w:val="24"/>
              </w:rPr>
            </w:pPr>
            <w:r w:rsidRPr="0009315B">
              <w:rPr>
                <w:szCs w:val="24"/>
              </w:rPr>
              <w:t>Software</w:t>
            </w:r>
          </w:p>
          <w:p w14:paraId="6F84C3F8" w14:textId="0697F002" w:rsidR="00C01885" w:rsidRPr="0009315B" w:rsidRDefault="00C01885" w:rsidP="00C01885">
            <w:pPr>
              <w:pStyle w:val="ListParagraph"/>
              <w:numPr>
                <w:ilvl w:val="0"/>
                <w:numId w:val="26"/>
              </w:numPr>
              <w:rPr>
                <w:szCs w:val="24"/>
              </w:rPr>
            </w:pPr>
            <w:r w:rsidRPr="0009315B">
              <w:rPr>
                <w:szCs w:val="24"/>
              </w:rPr>
              <w:t xml:space="preserve">Continue </w:t>
            </w:r>
            <w:proofErr w:type="spellStart"/>
            <w:r w:rsidRPr="0009315B">
              <w:rPr>
                <w:szCs w:val="24"/>
              </w:rPr>
              <w:t>impementation</w:t>
            </w:r>
            <w:proofErr w:type="spellEnd"/>
            <w:r w:rsidRPr="0009315B">
              <w:rPr>
                <w:szCs w:val="24"/>
              </w:rPr>
              <w:t xml:space="preserve"> and testing of electric field mode</w:t>
            </w:r>
          </w:p>
          <w:p w14:paraId="7FA51797" w14:textId="77777777" w:rsidR="00CD3D16" w:rsidRPr="0009315B" w:rsidRDefault="00CD3D16" w:rsidP="00DA78CF">
            <w:pPr>
              <w:rPr>
                <w:szCs w:val="24"/>
              </w:rPr>
            </w:pPr>
          </w:p>
          <w:p w14:paraId="752F42CF" w14:textId="77777777" w:rsidR="00DA78CF" w:rsidRPr="0009315B" w:rsidRDefault="00DA78CF" w:rsidP="00DA78CF">
            <w:pPr>
              <w:rPr>
                <w:szCs w:val="24"/>
              </w:rPr>
            </w:pPr>
            <w:r w:rsidRPr="0009315B">
              <w:rPr>
                <w:szCs w:val="24"/>
              </w:rPr>
              <w:t>HVOCs (UNH)</w:t>
            </w:r>
          </w:p>
          <w:p w14:paraId="493E1695" w14:textId="11E8629E" w:rsidR="00D23EA6" w:rsidRPr="0009315B" w:rsidRDefault="00C01885" w:rsidP="00CD3D16">
            <w:pPr>
              <w:numPr>
                <w:ilvl w:val="0"/>
                <w:numId w:val="13"/>
              </w:numPr>
              <w:rPr>
                <w:szCs w:val="24"/>
              </w:rPr>
            </w:pPr>
            <w:r w:rsidRPr="0009315B">
              <w:rPr>
                <w:szCs w:val="24"/>
              </w:rPr>
              <w:t>Begin the HVOC life testing (12 devices)</w:t>
            </w:r>
            <w:r w:rsidR="00D23EA6" w:rsidRPr="0009315B">
              <w:rPr>
                <w:szCs w:val="24"/>
              </w:rPr>
              <w:t>.</w:t>
            </w:r>
            <w:r w:rsidR="00CD3D16" w:rsidRPr="0009315B">
              <w:rPr>
                <w:szCs w:val="24"/>
              </w:rPr>
              <w:t xml:space="preserve"> </w:t>
            </w:r>
          </w:p>
        </w:tc>
      </w:tr>
      <w:tr w:rsidR="002D39C6" w:rsidRPr="0009315B" w14:paraId="5A0796C2" w14:textId="77777777" w:rsidTr="00936C51">
        <w:tc>
          <w:tcPr>
            <w:tcW w:w="648" w:type="dxa"/>
          </w:tcPr>
          <w:p w14:paraId="088750E7" w14:textId="3315E756" w:rsidR="002D39C6" w:rsidRPr="0009315B" w:rsidRDefault="002D39C6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4A376BCF" w14:textId="77777777" w:rsidR="002D39C6" w:rsidRPr="0009315B" w:rsidRDefault="002D39C6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4B2FBF63" w14:textId="77777777" w:rsidR="002D39C6" w:rsidRPr="0009315B" w:rsidRDefault="002D39C6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01CE14FB" w14:textId="77777777" w:rsidR="002D39C6" w:rsidRPr="0009315B" w:rsidRDefault="002D39C6" w:rsidP="00AA310E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1080"/>
        <w:gridCol w:w="7290"/>
      </w:tblGrid>
      <w:tr w:rsidR="00E25B0B" w:rsidRPr="0009315B" w14:paraId="6A90291E" w14:textId="77777777" w:rsidTr="009F7F22">
        <w:tc>
          <w:tcPr>
            <w:tcW w:w="648" w:type="dxa"/>
          </w:tcPr>
          <w:p w14:paraId="26145215" w14:textId="77777777" w:rsidR="00E25B0B" w:rsidRPr="0009315B" w:rsidRDefault="00E25B0B" w:rsidP="009F7F22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49DC771" w14:textId="77777777" w:rsidR="00E25B0B" w:rsidRPr="0009315B" w:rsidRDefault="00E25B0B" w:rsidP="009F7F22">
            <w:pPr>
              <w:numPr>
                <w:ilvl w:val="1"/>
                <w:numId w:val="9"/>
              </w:numPr>
              <w:rPr>
                <w:szCs w:val="24"/>
              </w:rPr>
            </w:pPr>
          </w:p>
        </w:tc>
        <w:tc>
          <w:tcPr>
            <w:tcW w:w="8370" w:type="dxa"/>
            <w:gridSpan w:val="2"/>
          </w:tcPr>
          <w:p w14:paraId="63F935C1" w14:textId="77777777" w:rsidR="00E25B0B" w:rsidRPr="0009315B" w:rsidRDefault="00E25B0B" w:rsidP="009F7F22">
            <w:pPr>
              <w:rPr>
                <w:szCs w:val="24"/>
              </w:rPr>
            </w:pPr>
            <w:r w:rsidRPr="0009315B">
              <w:rPr>
                <w:szCs w:val="24"/>
              </w:rPr>
              <w:t>SDP/LVPS/BEBs/Preamp/Probe (KTH/ Oulu/IRFU)</w:t>
            </w:r>
          </w:p>
        </w:tc>
      </w:tr>
      <w:tr w:rsidR="000E163C" w:rsidRPr="0009315B" w14:paraId="154B075B" w14:textId="77777777" w:rsidTr="004C35FA">
        <w:tc>
          <w:tcPr>
            <w:tcW w:w="648" w:type="dxa"/>
          </w:tcPr>
          <w:p w14:paraId="65ED854C" w14:textId="77777777" w:rsidR="000E163C" w:rsidRPr="0009315B" w:rsidRDefault="000E163C" w:rsidP="004C35F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641FA73F" w14:textId="77777777" w:rsidR="000E163C" w:rsidRPr="0009315B" w:rsidRDefault="000E163C" w:rsidP="004C35FA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2D6018A5" w14:textId="77777777" w:rsidR="000E163C" w:rsidRPr="0009315B" w:rsidRDefault="000E163C" w:rsidP="004C35FA">
            <w:pPr>
              <w:rPr>
                <w:szCs w:val="24"/>
              </w:rPr>
            </w:pPr>
          </w:p>
        </w:tc>
        <w:tc>
          <w:tcPr>
            <w:tcW w:w="7290" w:type="dxa"/>
          </w:tcPr>
          <w:p w14:paraId="47DFBD7F" w14:textId="77777777" w:rsidR="00D36FFD" w:rsidRPr="0009315B" w:rsidRDefault="00D36FFD" w:rsidP="00D36FFD">
            <w:pPr>
              <w:tabs>
                <w:tab w:val="num" w:pos="252"/>
                <w:tab w:val="num" w:pos="432"/>
              </w:tabs>
              <w:ind w:left="432" w:hanging="360"/>
            </w:pPr>
            <w:r w:rsidRPr="0009315B">
              <w:t>SDP:</w:t>
            </w:r>
          </w:p>
          <w:p w14:paraId="6D75898D" w14:textId="2B580579" w:rsidR="00D36FFD" w:rsidRPr="0009315B" w:rsidRDefault="002725F6" w:rsidP="00D36FFD">
            <w:pPr>
              <w:numPr>
                <w:ilvl w:val="0"/>
                <w:numId w:val="11"/>
              </w:numPr>
              <w:tabs>
                <w:tab w:val="clear" w:pos="504"/>
                <w:tab w:val="num" w:pos="432"/>
              </w:tabs>
              <w:ind w:left="432" w:hanging="360"/>
            </w:pPr>
            <w:r w:rsidRPr="0009315B">
              <w:t>No activity</w:t>
            </w:r>
            <w:r w:rsidR="00F74E11" w:rsidRPr="0009315B">
              <w:t xml:space="preserve"> planned</w:t>
            </w:r>
          </w:p>
          <w:p w14:paraId="512ACCF3" w14:textId="77777777" w:rsidR="00D36FFD" w:rsidRPr="0009315B" w:rsidRDefault="00D36FFD" w:rsidP="00D36FFD">
            <w:pPr>
              <w:ind w:left="72"/>
            </w:pPr>
          </w:p>
          <w:p w14:paraId="72056150" w14:textId="77777777" w:rsidR="00D36FFD" w:rsidRPr="0009315B" w:rsidRDefault="00D36FFD" w:rsidP="00D36FFD">
            <w:r w:rsidRPr="0009315B">
              <w:t>S-BEB’s &amp;</w:t>
            </w:r>
            <w:r w:rsidRPr="0009315B">
              <w:rPr>
                <w:szCs w:val="24"/>
              </w:rPr>
              <w:t xml:space="preserve"> Preamp &amp; Probe</w:t>
            </w:r>
            <w:r w:rsidRPr="0009315B">
              <w:t>:</w:t>
            </w:r>
          </w:p>
          <w:p w14:paraId="1CFB224A" w14:textId="3DBE7B01" w:rsidR="009B4970" w:rsidRPr="0009315B" w:rsidRDefault="00F74E11" w:rsidP="009B4970">
            <w:pPr>
              <w:numPr>
                <w:ilvl w:val="0"/>
                <w:numId w:val="11"/>
              </w:numPr>
              <w:tabs>
                <w:tab w:val="clear" w:pos="504"/>
                <w:tab w:val="num" w:pos="432"/>
              </w:tabs>
              <w:ind w:left="432" w:hanging="360"/>
            </w:pPr>
            <w:r w:rsidRPr="0009315B">
              <w:t>No activity planned</w:t>
            </w:r>
          </w:p>
          <w:p w14:paraId="04CBC8D5" w14:textId="77777777" w:rsidR="00D36FFD" w:rsidRPr="0009315B" w:rsidRDefault="00D36FFD" w:rsidP="00D36FFD">
            <w:pPr>
              <w:rPr>
                <w:szCs w:val="24"/>
              </w:rPr>
            </w:pPr>
          </w:p>
          <w:p w14:paraId="18E44F2D" w14:textId="77777777" w:rsidR="00D36FFD" w:rsidRPr="0009315B" w:rsidRDefault="00D36FFD" w:rsidP="00D36FFD">
            <w:pPr>
              <w:tabs>
                <w:tab w:val="num" w:pos="252"/>
                <w:tab w:val="num" w:pos="432"/>
              </w:tabs>
            </w:pPr>
            <w:r w:rsidRPr="0009315B">
              <w:t>A-BEBs and LVPS:</w:t>
            </w:r>
          </w:p>
          <w:p w14:paraId="45602A7E" w14:textId="26163195" w:rsidR="000E163C" w:rsidRPr="0009315B" w:rsidRDefault="00D36FFD" w:rsidP="00D36FFD">
            <w:pPr>
              <w:numPr>
                <w:ilvl w:val="0"/>
                <w:numId w:val="11"/>
              </w:numPr>
              <w:tabs>
                <w:tab w:val="clear" w:pos="504"/>
                <w:tab w:val="num" w:pos="432"/>
              </w:tabs>
              <w:ind w:left="432" w:hanging="360"/>
            </w:pPr>
            <w:r w:rsidRPr="0009315B">
              <w:t>Done</w:t>
            </w:r>
          </w:p>
        </w:tc>
      </w:tr>
      <w:tr w:rsidR="00E25B0B" w:rsidRPr="0009315B" w14:paraId="284DC2B9" w14:textId="77777777" w:rsidTr="009F7F22">
        <w:tc>
          <w:tcPr>
            <w:tcW w:w="648" w:type="dxa"/>
          </w:tcPr>
          <w:p w14:paraId="080D417B" w14:textId="619887EF" w:rsidR="00E25B0B" w:rsidRPr="0009315B" w:rsidRDefault="00E25B0B" w:rsidP="009F7F22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F95C4ED" w14:textId="77777777" w:rsidR="00E25B0B" w:rsidRPr="0009315B" w:rsidRDefault="00E25B0B" w:rsidP="009F7F22">
            <w:pPr>
              <w:numPr>
                <w:ilvl w:val="1"/>
                <w:numId w:val="9"/>
              </w:numPr>
              <w:rPr>
                <w:szCs w:val="24"/>
              </w:rPr>
            </w:pPr>
          </w:p>
        </w:tc>
        <w:tc>
          <w:tcPr>
            <w:tcW w:w="8370" w:type="dxa"/>
            <w:gridSpan w:val="2"/>
          </w:tcPr>
          <w:p w14:paraId="2FB0AF9C" w14:textId="77777777" w:rsidR="00E25B0B" w:rsidRPr="0009315B" w:rsidRDefault="00E25B0B" w:rsidP="009F7F22">
            <w:pPr>
              <w:rPr>
                <w:szCs w:val="24"/>
              </w:rPr>
            </w:pPr>
            <w:r w:rsidRPr="0009315B">
              <w:rPr>
                <w:szCs w:val="24"/>
              </w:rPr>
              <w:t>SDP/LVPS/BEBs/Preamp/Probe (UNH)</w:t>
            </w:r>
          </w:p>
        </w:tc>
      </w:tr>
      <w:tr w:rsidR="000E163C" w:rsidRPr="0009315B" w14:paraId="25323D5E" w14:textId="77777777" w:rsidTr="004C35FA">
        <w:tc>
          <w:tcPr>
            <w:tcW w:w="648" w:type="dxa"/>
          </w:tcPr>
          <w:p w14:paraId="16336875" w14:textId="77777777" w:rsidR="000E163C" w:rsidRPr="0009315B" w:rsidRDefault="000E163C" w:rsidP="004C35F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4D3B11C4" w14:textId="77777777" w:rsidR="000E163C" w:rsidRPr="0009315B" w:rsidRDefault="000E163C" w:rsidP="004C35FA">
            <w:pPr>
              <w:tabs>
                <w:tab w:val="num" w:pos="360"/>
              </w:tabs>
              <w:rPr>
                <w:szCs w:val="24"/>
              </w:rPr>
            </w:pPr>
          </w:p>
        </w:tc>
        <w:tc>
          <w:tcPr>
            <w:tcW w:w="1080" w:type="dxa"/>
          </w:tcPr>
          <w:p w14:paraId="6E256E0F" w14:textId="77777777" w:rsidR="000E163C" w:rsidRPr="0009315B" w:rsidRDefault="000E163C" w:rsidP="004C35FA">
            <w:pPr>
              <w:rPr>
                <w:szCs w:val="24"/>
              </w:rPr>
            </w:pPr>
          </w:p>
        </w:tc>
        <w:tc>
          <w:tcPr>
            <w:tcW w:w="7290" w:type="dxa"/>
          </w:tcPr>
          <w:p w14:paraId="0BBE2076" w14:textId="77777777" w:rsidR="00190CED" w:rsidRPr="0009315B" w:rsidRDefault="00190CED" w:rsidP="00190CED">
            <w:pPr>
              <w:tabs>
                <w:tab w:val="num" w:pos="252"/>
              </w:tabs>
              <w:ind w:left="252" w:hanging="252"/>
            </w:pPr>
            <w:r w:rsidRPr="0009315B">
              <w:t>UNH SDP:</w:t>
            </w:r>
          </w:p>
          <w:p w14:paraId="60A09637" w14:textId="3EB384AA" w:rsidR="00780812" w:rsidRPr="0009315B" w:rsidRDefault="009B4970" w:rsidP="00780812">
            <w:pPr>
              <w:numPr>
                <w:ilvl w:val="0"/>
                <w:numId w:val="11"/>
              </w:numPr>
              <w:tabs>
                <w:tab w:val="clear" w:pos="504"/>
                <w:tab w:val="num" w:pos="432"/>
              </w:tabs>
              <w:ind w:left="432" w:hanging="360"/>
            </w:pPr>
            <w:r w:rsidRPr="0009315B">
              <w:t>Continue</w:t>
            </w:r>
            <w:r w:rsidR="00780812" w:rsidRPr="0009315B">
              <w:t xml:space="preserve"> assembly of flight spare SDP (SN2)</w:t>
            </w:r>
          </w:p>
          <w:p w14:paraId="523EEE97" w14:textId="5353FDCE" w:rsidR="00460E1E" w:rsidRPr="0009315B" w:rsidRDefault="00460E1E" w:rsidP="00780812">
            <w:pPr>
              <w:numPr>
                <w:ilvl w:val="0"/>
                <w:numId w:val="11"/>
              </w:numPr>
              <w:tabs>
                <w:tab w:val="clear" w:pos="504"/>
                <w:tab w:val="num" w:pos="432"/>
              </w:tabs>
              <w:ind w:left="432" w:hanging="360"/>
            </w:pPr>
            <w:r w:rsidRPr="0009315B">
              <w:t>Revise plan for additional EMI testing as requested by SwRI.</w:t>
            </w:r>
          </w:p>
          <w:p w14:paraId="3565D525" w14:textId="77777777" w:rsidR="00190CED" w:rsidRPr="0009315B" w:rsidRDefault="00190CED" w:rsidP="00190CED">
            <w:pPr>
              <w:rPr>
                <w:rFonts w:eastAsia="MS Mincho"/>
                <w:szCs w:val="24"/>
                <w:lang w:eastAsia="ja-JP"/>
              </w:rPr>
            </w:pPr>
          </w:p>
          <w:p w14:paraId="1EAEC934" w14:textId="48C8F660" w:rsidR="00190CED" w:rsidRPr="0009315B" w:rsidRDefault="00780812" w:rsidP="00190CED">
            <w:pPr>
              <w:ind w:left="-90"/>
            </w:pPr>
            <w:r w:rsidRPr="0009315B">
              <w:t>LVPS</w:t>
            </w:r>
          </w:p>
          <w:p w14:paraId="7831AFCD" w14:textId="44259076" w:rsidR="00710F2C" w:rsidRPr="0009315B" w:rsidRDefault="0043510D" w:rsidP="00190CED">
            <w:pPr>
              <w:numPr>
                <w:ilvl w:val="0"/>
                <w:numId w:val="11"/>
              </w:numPr>
              <w:tabs>
                <w:tab w:val="clear" w:pos="504"/>
                <w:tab w:val="num" w:pos="432"/>
              </w:tabs>
              <w:ind w:left="432" w:hanging="360"/>
            </w:pPr>
            <w:r w:rsidRPr="0009315B">
              <w:t>No activity planned</w:t>
            </w:r>
          </w:p>
        </w:tc>
      </w:tr>
    </w:tbl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1080"/>
        <w:gridCol w:w="7308"/>
      </w:tblGrid>
      <w:tr w:rsidR="007276E0" w:rsidRPr="0009315B" w14:paraId="7C193C5B" w14:textId="77777777" w:rsidTr="00936C51">
        <w:tc>
          <w:tcPr>
            <w:tcW w:w="648" w:type="dxa"/>
          </w:tcPr>
          <w:p w14:paraId="294217CF" w14:textId="065710E3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67983398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55002E6D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0301EE22" w14:textId="77777777" w:rsidR="00005B5A" w:rsidRPr="0009315B" w:rsidRDefault="00005B5A" w:rsidP="00AA310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276E0" w:rsidRPr="0009315B" w14:paraId="7985CB24" w14:textId="77777777" w:rsidTr="00936C51">
        <w:tc>
          <w:tcPr>
            <w:tcW w:w="648" w:type="dxa"/>
          </w:tcPr>
          <w:p w14:paraId="6F2D5D21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3A5AA550" w14:textId="77777777" w:rsidR="00005B5A" w:rsidRPr="0009315B" w:rsidRDefault="00005B5A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8388" w:type="dxa"/>
            <w:gridSpan w:val="2"/>
          </w:tcPr>
          <w:p w14:paraId="4284BE50" w14:textId="5BCB7665" w:rsidR="00005B5A" w:rsidRPr="0009315B" w:rsidRDefault="00005B5A" w:rsidP="00AA310E">
            <w:pPr>
              <w:ind w:left="72"/>
              <w:rPr>
                <w:szCs w:val="24"/>
              </w:rPr>
            </w:pPr>
            <w:r w:rsidRPr="0009315B">
              <w:rPr>
                <w:szCs w:val="24"/>
              </w:rPr>
              <w:t>ADP/SDP</w:t>
            </w:r>
            <w:r w:rsidR="00F47064" w:rsidRPr="0009315B">
              <w:rPr>
                <w:szCs w:val="24"/>
              </w:rPr>
              <w:t>/DSP</w:t>
            </w:r>
            <w:r w:rsidRPr="0009315B">
              <w:rPr>
                <w:szCs w:val="24"/>
              </w:rPr>
              <w:t xml:space="preserve"> (LASP)</w:t>
            </w:r>
          </w:p>
        </w:tc>
      </w:tr>
      <w:tr w:rsidR="007276E0" w:rsidRPr="0009315B" w14:paraId="74D0B0C8" w14:textId="77777777" w:rsidTr="00936C51">
        <w:tc>
          <w:tcPr>
            <w:tcW w:w="648" w:type="dxa"/>
          </w:tcPr>
          <w:p w14:paraId="1CCF1A3E" w14:textId="77777777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502E813B" w14:textId="77777777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2320A3EE" w14:textId="77777777" w:rsidR="00005B5A" w:rsidRPr="0009315B" w:rsidRDefault="00005B5A" w:rsidP="00AA310E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59E67AAC" w14:textId="77777777" w:rsidR="00907A75" w:rsidRPr="0009315B" w:rsidRDefault="00907A75" w:rsidP="00907A75">
            <w:pPr>
              <w:spacing w:after="120"/>
              <w:ind w:left="72"/>
              <w:rPr>
                <w:rFonts w:asciiTheme="minorHAnsi" w:hAnsiTheme="minorHAnsi" w:cstheme="minorHAnsi"/>
              </w:rPr>
            </w:pPr>
            <w:r w:rsidRPr="0009315B">
              <w:rPr>
                <w:rFonts w:asciiTheme="minorHAnsi" w:hAnsiTheme="minorHAnsi" w:cstheme="minorHAnsi"/>
              </w:rPr>
              <w:t>QA/Parts/Materials</w:t>
            </w:r>
          </w:p>
          <w:p w14:paraId="79FCF11F" w14:textId="77777777" w:rsidR="00907A75" w:rsidRPr="0009315B" w:rsidRDefault="00907A75" w:rsidP="00907A75">
            <w:pPr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</w:rPr>
            </w:pPr>
            <w:r w:rsidRPr="0009315B">
              <w:rPr>
                <w:rFonts w:asciiTheme="minorHAnsi" w:hAnsiTheme="minorHAnsi" w:cstheme="minorHAnsi"/>
              </w:rPr>
              <w:t>Support the project as necessary.</w:t>
            </w:r>
          </w:p>
          <w:p w14:paraId="77BB2DE4" w14:textId="77777777" w:rsidR="00907A75" w:rsidRPr="0009315B" w:rsidRDefault="00907A75" w:rsidP="00907A75">
            <w:pPr>
              <w:spacing w:after="120"/>
              <w:ind w:left="72"/>
              <w:rPr>
                <w:rFonts w:asciiTheme="minorHAnsi" w:hAnsiTheme="minorHAnsi" w:cstheme="minorHAnsi"/>
              </w:rPr>
            </w:pPr>
            <w:r w:rsidRPr="0009315B">
              <w:rPr>
                <w:rFonts w:asciiTheme="minorHAnsi" w:hAnsiTheme="minorHAnsi" w:cstheme="minorHAnsi"/>
              </w:rPr>
              <w:t>DSP – No activity planned</w:t>
            </w:r>
          </w:p>
          <w:p w14:paraId="62DC78F0" w14:textId="77777777" w:rsidR="00907A75" w:rsidRPr="0009315B" w:rsidRDefault="00907A75" w:rsidP="00907A75">
            <w:pPr>
              <w:spacing w:after="120"/>
              <w:ind w:left="72"/>
              <w:rPr>
                <w:rFonts w:asciiTheme="minorHAnsi" w:hAnsiTheme="minorHAnsi" w:cstheme="minorHAnsi"/>
              </w:rPr>
            </w:pPr>
            <w:r w:rsidRPr="0009315B">
              <w:rPr>
                <w:rFonts w:asciiTheme="minorHAnsi" w:hAnsiTheme="minorHAnsi" w:cstheme="minorHAnsi"/>
              </w:rPr>
              <w:t>ADP</w:t>
            </w:r>
          </w:p>
          <w:p w14:paraId="3F188BCB" w14:textId="77777777" w:rsidR="00907A75" w:rsidRPr="0009315B" w:rsidRDefault="00907A75" w:rsidP="00907A75">
            <w:pPr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</w:rPr>
            </w:pPr>
            <w:r w:rsidRPr="0009315B">
              <w:rPr>
                <w:rFonts w:asciiTheme="minorHAnsi" w:hAnsiTheme="minorHAnsi" w:cstheme="minorHAnsi"/>
              </w:rPr>
              <w:lastRenderedPageBreak/>
              <w:t>Support I&amp;T at Goddard as needed</w:t>
            </w:r>
          </w:p>
          <w:p w14:paraId="2BB7C736" w14:textId="77777777" w:rsidR="00907A75" w:rsidRPr="0009315B" w:rsidRDefault="00907A75" w:rsidP="00907A75">
            <w:pPr>
              <w:spacing w:after="120"/>
              <w:ind w:left="72"/>
              <w:rPr>
                <w:rFonts w:asciiTheme="minorHAnsi" w:hAnsiTheme="minorHAnsi" w:cstheme="minorHAnsi"/>
              </w:rPr>
            </w:pPr>
            <w:r w:rsidRPr="0009315B">
              <w:rPr>
                <w:rFonts w:asciiTheme="minorHAnsi" w:hAnsiTheme="minorHAnsi" w:cstheme="minorHAnsi"/>
              </w:rPr>
              <w:t>AEB – No activity planned</w:t>
            </w:r>
          </w:p>
          <w:p w14:paraId="44621BA3" w14:textId="77777777" w:rsidR="00907A75" w:rsidRPr="0009315B" w:rsidRDefault="00907A75" w:rsidP="00907A75">
            <w:pPr>
              <w:spacing w:after="120"/>
              <w:ind w:left="72"/>
              <w:rPr>
                <w:rFonts w:asciiTheme="minorHAnsi" w:hAnsiTheme="minorHAnsi" w:cstheme="minorHAnsi"/>
              </w:rPr>
            </w:pPr>
            <w:r w:rsidRPr="0009315B">
              <w:rPr>
                <w:rFonts w:asciiTheme="minorHAnsi" w:hAnsiTheme="minorHAnsi" w:cstheme="minorHAnsi"/>
              </w:rPr>
              <w:t>SDP</w:t>
            </w:r>
          </w:p>
          <w:p w14:paraId="02CB1ED3" w14:textId="5DA4742B" w:rsidR="00907A75" w:rsidRPr="0009315B" w:rsidRDefault="0083077E" w:rsidP="00907A75">
            <w:pPr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</w:rPr>
            </w:pPr>
            <w:r w:rsidRPr="0009315B">
              <w:rPr>
                <w:rFonts w:asciiTheme="minorHAnsi" w:hAnsiTheme="minorHAnsi" w:cstheme="minorHAnsi"/>
              </w:rPr>
              <w:t>No activity planned</w:t>
            </w:r>
          </w:p>
          <w:p w14:paraId="456A39A0" w14:textId="77777777" w:rsidR="00907A75" w:rsidRPr="0009315B" w:rsidRDefault="00907A75" w:rsidP="00907A75">
            <w:pPr>
              <w:spacing w:after="120"/>
              <w:ind w:left="72"/>
              <w:rPr>
                <w:rFonts w:asciiTheme="minorHAnsi" w:hAnsiTheme="minorHAnsi" w:cstheme="minorHAnsi"/>
              </w:rPr>
            </w:pPr>
            <w:r w:rsidRPr="0009315B">
              <w:rPr>
                <w:rFonts w:asciiTheme="minorHAnsi" w:hAnsiTheme="minorHAnsi" w:cstheme="minorHAnsi"/>
              </w:rPr>
              <w:t>Thermal – No activity planned</w:t>
            </w:r>
          </w:p>
          <w:p w14:paraId="17319914" w14:textId="77777777" w:rsidR="00907A75" w:rsidRPr="0009315B" w:rsidRDefault="00907A75" w:rsidP="00907A75">
            <w:pPr>
              <w:spacing w:after="120"/>
              <w:ind w:left="72"/>
              <w:rPr>
                <w:rFonts w:asciiTheme="minorHAnsi" w:hAnsiTheme="minorHAnsi" w:cstheme="minorHAnsi"/>
              </w:rPr>
            </w:pPr>
            <w:r w:rsidRPr="0009315B">
              <w:rPr>
                <w:rFonts w:asciiTheme="minorHAnsi" w:hAnsiTheme="minorHAnsi" w:cstheme="minorHAnsi"/>
              </w:rPr>
              <w:t>Systems and Program Management</w:t>
            </w:r>
          </w:p>
          <w:p w14:paraId="5019474A" w14:textId="30FC2F94" w:rsidR="000777EE" w:rsidRPr="0009315B" w:rsidRDefault="0083077E" w:rsidP="0083077E">
            <w:pPr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</w:rPr>
            </w:pPr>
            <w:r w:rsidRPr="0009315B">
              <w:rPr>
                <w:rFonts w:asciiTheme="minorHAnsi" w:hAnsiTheme="minorHAnsi" w:cstheme="minorHAnsi"/>
              </w:rPr>
              <w:t>Close out</w:t>
            </w:r>
            <w:r w:rsidR="00907A75" w:rsidRPr="0009315B">
              <w:rPr>
                <w:rFonts w:asciiTheme="minorHAnsi" w:hAnsiTheme="minorHAnsi" w:cstheme="minorHAnsi"/>
              </w:rPr>
              <w:t xml:space="preserve"> EIDP and verification </w:t>
            </w:r>
            <w:r w:rsidRPr="0009315B">
              <w:rPr>
                <w:rFonts w:asciiTheme="minorHAnsi" w:hAnsiTheme="minorHAnsi" w:cstheme="minorHAnsi"/>
              </w:rPr>
              <w:t>items</w:t>
            </w:r>
          </w:p>
        </w:tc>
      </w:tr>
      <w:tr w:rsidR="007276E0" w:rsidRPr="0009315B" w14:paraId="70A04D91" w14:textId="77777777" w:rsidTr="00936C51">
        <w:tc>
          <w:tcPr>
            <w:tcW w:w="648" w:type="dxa"/>
          </w:tcPr>
          <w:p w14:paraId="2BF216A7" w14:textId="77777777" w:rsidR="00005B5A" w:rsidRPr="0009315B" w:rsidRDefault="00005B5A">
            <w:pPr>
              <w:rPr>
                <w:b/>
                <w:szCs w:val="24"/>
              </w:rPr>
            </w:pPr>
          </w:p>
        </w:tc>
        <w:tc>
          <w:tcPr>
            <w:tcW w:w="540" w:type="dxa"/>
          </w:tcPr>
          <w:p w14:paraId="015BDCB6" w14:textId="77777777" w:rsidR="00005B5A" w:rsidRPr="0009315B" w:rsidRDefault="00005B5A">
            <w:pPr>
              <w:numPr>
                <w:ilvl w:val="0"/>
                <w:numId w:val="10"/>
              </w:numPr>
              <w:rPr>
                <w:b/>
                <w:szCs w:val="24"/>
              </w:rPr>
            </w:pPr>
          </w:p>
        </w:tc>
        <w:tc>
          <w:tcPr>
            <w:tcW w:w="8388" w:type="dxa"/>
            <w:gridSpan w:val="2"/>
          </w:tcPr>
          <w:p w14:paraId="3C2EF601" w14:textId="7A40B6BB" w:rsidR="00005B5A" w:rsidRPr="0009315B" w:rsidRDefault="00005B5A" w:rsidP="00AA310E">
            <w:pPr>
              <w:rPr>
                <w:szCs w:val="24"/>
              </w:rPr>
            </w:pPr>
            <w:r w:rsidRPr="0009315B">
              <w:rPr>
                <w:szCs w:val="24"/>
              </w:rPr>
              <w:t>CEB Hardware</w:t>
            </w:r>
            <w:r w:rsidR="00465CBD" w:rsidRPr="0009315B">
              <w:rPr>
                <w:szCs w:val="24"/>
              </w:rPr>
              <w:t xml:space="preserve"> and Software</w:t>
            </w:r>
          </w:p>
        </w:tc>
      </w:tr>
      <w:tr w:rsidR="007276E0" w:rsidRPr="0009315B" w14:paraId="5A887E75" w14:textId="77777777" w:rsidTr="00936C51">
        <w:tc>
          <w:tcPr>
            <w:tcW w:w="648" w:type="dxa"/>
          </w:tcPr>
          <w:p w14:paraId="50CCAABC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56BEE043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73AE4EBE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1ABFBED9" w14:textId="77777777" w:rsidR="0011760D" w:rsidRPr="0009315B" w:rsidRDefault="00465CBD" w:rsidP="007B2657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t xml:space="preserve">All flight hardware is delivered. </w:t>
            </w:r>
            <w:r w:rsidR="00670B36" w:rsidRPr="0009315B">
              <w:t>Flight spare kits are complete.  No further activity is planned.</w:t>
            </w:r>
          </w:p>
          <w:p w14:paraId="2BEA6745" w14:textId="49094188" w:rsidR="00465CBD" w:rsidRPr="0009315B" w:rsidRDefault="00465CBD" w:rsidP="007B2657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9315B">
              <w:t xml:space="preserve">CEB flight software is stable. </w:t>
            </w:r>
          </w:p>
        </w:tc>
      </w:tr>
      <w:tr w:rsidR="007276E0" w:rsidRPr="0009315B" w14:paraId="0EDCE687" w14:textId="77777777" w:rsidTr="00936C51">
        <w:tc>
          <w:tcPr>
            <w:tcW w:w="648" w:type="dxa"/>
          </w:tcPr>
          <w:p w14:paraId="0A1D76CD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27633E90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2563D49C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01E0244A" w14:textId="77777777" w:rsidR="00005B5A" w:rsidRPr="0009315B" w:rsidRDefault="00005B5A" w:rsidP="00AA310E"/>
        </w:tc>
      </w:tr>
      <w:tr w:rsidR="007276E0" w:rsidRPr="0009315B" w14:paraId="4A898B76" w14:textId="77777777" w:rsidTr="00936C51">
        <w:tc>
          <w:tcPr>
            <w:tcW w:w="648" w:type="dxa"/>
          </w:tcPr>
          <w:p w14:paraId="4B849300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38083C32" w14:textId="77777777" w:rsidR="00005B5A" w:rsidRPr="0009315B" w:rsidRDefault="00005B5A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8388" w:type="dxa"/>
            <w:gridSpan w:val="2"/>
          </w:tcPr>
          <w:p w14:paraId="2EFA11CC" w14:textId="736D483C" w:rsidR="00005B5A" w:rsidRPr="0009315B" w:rsidRDefault="004C4FB6">
            <w:pPr>
              <w:rPr>
                <w:szCs w:val="24"/>
              </w:rPr>
            </w:pPr>
            <w:r w:rsidRPr="0009315B">
              <w:rPr>
                <w:szCs w:val="24"/>
              </w:rPr>
              <w:t>GSE (Mello</w:t>
            </w:r>
            <w:r w:rsidR="00005B5A" w:rsidRPr="0009315B">
              <w:rPr>
                <w:szCs w:val="24"/>
              </w:rPr>
              <w:t>)</w:t>
            </w:r>
          </w:p>
        </w:tc>
      </w:tr>
      <w:tr w:rsidR="007276E0" w:rsidRPr="0009315B" w14:paraId="617B244F" w14:textId="77777777" w:rsidTr="00936C51">
        <w:tc>
          <w:tcPr>
            <w:tcW w:w="648" w:type="dxa"/>
          </w:tcPr>
          <w:p w14:paraId="19B80B3B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44939659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6CFBABD9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0DFC83AB" w14:textId="77777777" w:rsidR="00005B5A" w:rsidRPr="0009315B" w:rsidRDefault="00005B5A" w:rsidP="00AA310E">
            <w:pPr>
              <w:ind w:left="72"/>
            </w:pPr>
            <w:r w:rsidRPr="0009315B">
              <w:t>GSE hardware</w:t>
            </w:r>
          </w:p>
          <w:p w14:paraId="533BA218" w14:textId="3BC4E04D" w:rsidR="00917513" w:rsidRPr="0009315B" w:rsidRDefault="003B50C5" w:rsidP="00B52892">
            <w:pPr>
              <w:numPr>
                <w:ilvl w:val="0"/>
                <w:numId w:val="17"/>
              </w:numPr>
            </w:pPr>
            <w:r w:rsidRPr="0009315B">
              <w:t>No planned activity</w:t>
            </w:r>
          </w:p>
          <w:p w14:paraId="6B5851BE" w14:textId="77777777" w:rsidR="00B52892" w:rsidRPr="0009315B" w:rsidRDefault="00B52892" w:rsidP="00B52892">
            <w:pPr>
              <w:ind w:left="72"/>
            </w:pPr>
          </w:p>
          <w:p w14:paraId="792D8A11" w14:textId="77777777" w:rsidR="00005B5A" w:rsidRPr="0009315B" w:rsidRDefault="00005B5A" w:rsidP="00AA310E">
            <w:pPr>
              <w:ind w:left="72"/>
            </w:pPr>
            <w:r w:rsidRPr="0009315B">
              <w:t>GSEOS &amp; GSE Software</w:t>
            </w:r>
          </w:p>
          <w:p w14:paraId="6004B0DB" w14:textId="77777777" w:rsidR="007A4058" w:rsidRPr="0009315B" w:rsidRDefault="007A4058" w:rsidP="007A405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Cs w:val="24"/>
              </w:rPr>
            </w:pPr>
            <w:r w:rsidRPr="0009315B">
              <w:rPr>
                <w:szCs w:val="24"/>
              </w:rPr>
              <w:t>Update Telemetry screens as needed to support testing.</w:t>
            </w:r>
          </w:p>
          <w:p w14:paraId="2F01A2BE" w14:textId="77777777" w:rsidR="007A4058" w:rsidRPr="0009315B" w:rsidRDefault="007A4058" w:rsidP="007A405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Cs w:val="24"/>
              </w:rPr>
            </w:pPr>
            <w:r w:rsidRPr="0009315B">
              <w:rPr>
                <w:szCs w:val="24"/>
              </w:rPr>
              <w:t>Update TLM &amp; CMD spreadsheets.</w:t>
            </w:r>
          </w:p>
          <w:p w14:paraId="6CCD1D0D" w14:textId="77777777" w:rsidR="007A4058" w:rsidRPr="0009315B" w:rsidRDefault="007A4058" w:rsidP="007A405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Cs w:val="24"/>
              </w:rPr>
            </w:pPr>
            <w:r w:rsidRPr="0009315B">
              <w:rPr>
                <w:szCs w:val="24"/>
              </w:rPr>
              <w:t>Support FIELDS IS &amp; TV testing</w:t>
            </w:r>
          </w:p>
          <w:p w14:paraId="7111454C" w14:textId="3C3402ED" w:rsidR="00AA310E" w:rsidRPr="0009315B" w:rsidRDefault="00AA310E" w:rsidP="002C4721">
            <w:pPr>
              <w:ind w:left="72"/>
            </w:pPr>
            <w:r w:rsidRPr="0009315B">
              <w:t>FIELDS Simulator</w:t>
            </w:r>
            <w:r w:rsidR="00A92B05" w:rsidRPr="0009315B">
              <w:t xml:space="preserve"> (F</w:t>
            </w:r>
            <w:r w:rsidR="003569C6" w:rsidRPr="0009315B">
              <w:t>S)</w:t>
            </w:r>
          </w:p>
          <w:p w14:paraId="1DBC7257" w14:textId="66694553" w:rsidR="000A6DF2" w:rsidRPr="0009315B" w:rsidRDefault="00450F6E" w:rsidP="00645743">
            <w:pPr>
              <w:numPr>
                <w:ilvl w:val="0"/>
                <w:numId w:val="17"/>
              </w:numPr>
            </w:pPr>
            <w:r w:rsidRPr="0009315B">
              <w:t>No planned activity</w:t>
            </w:r>
          </w:p>
        </w:tc>
      </w:tr>
      <w:tr w:rsidR="007276E0" w:rsidRPr="0009315B" w14:paraId="32798944" w14:textId="77777777" w:rsidTr="00936C51">
        <w:tc>
          <w:tcPr>
            <w:tcW w:w="648" w:type="dxa"/>
          </w:tcPr>
          <w:p w14:paraId="4C2CC716" w14:textId="77777777" w:rsidR="00005B5A" w:rsidRPr="0009315B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6CDE6F68" w14:textId="77777777" w:rsidR="00005B5A" w:rsidRPr="0009315B" w:rsidRDefault="00005B5A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8388" w:type="dxa"/>
            <w:gridSpan w:val="2"/>
          </w:tcPr>
          <w:p w14:paraId="2C64CF82" w14:textId="075BB3C5" w:rsidR="00005B5A" w:rsidRPr="0009315B" w:rsidRDefault="00353537">
            <w:pPr>
              <w:rPr>
                <w:szCs w:val="24"/>
              </w:rPr>
            </w:pPr>
            <w:r w:rsidRPr="0009315B">
              <w:rPr>
                <w:szCs w:val="24"/>
              </w:rPr>
              <w:t>Commissioning and Mission Operations (Needell)</w:t>
            </w:r>
          </w:p>
        </w:tc>
      </w:tr>
      <w:tr w:rsidR="00353537" w:rsidRPr="0009315B" w14:paraId="751A271F" w14:textId="77777777" w:rsidTr="00AC13C2">
        <w:tc>
          <w:tcPr>
            <w:tcW w:w="648" w:type="dxa"/>
          </w:tcPr>
          <w:p w14:paraId="4E048BAA" w14:textId="77777777" w:rsidR="00353537" w:rsidRPr="0009315B" w:rsidRDefault="00353537" w:rsidP="00AC13C2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1F6EC915" w14:textId="77777777" w:rsidR="00353537" w:rsidRPr="0009315B" w:rsidRDefault="00353537" w:rsidP="00AC13C2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7824F9AD" w14:textId="77777777" w:rsidR="00353537" w:rsidRPr="0009315B" w:rsidRDefault="00353537" w:rsidP="00AC13C2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1FB81C15" w14:textId="39DB77B6" w:rsidR="004C41E5" w:rsidRPr="0009315B" w:rsidRDefault="00E2254A" w:rsidP="00E2254A">
            <w:pPr>
              <w:numPr>
                <w:ilvl w:val="0"/>
                <w:numId w:val="17"/>
              </w:numPr>
            </w:pPr>
            <w:r w:rsidRPr="0009315B">
              <w:t>Submit plans for SDP “diagnostic” tests during commissioning</w:t>
            </w:r>
          </w:p>
        </w:tc>
      </w:tr>
      <w:tr w:rsidR="00353537" w:rsidRPr="0009315B" w14:paraId="263764A4" w14:textId="77777777" w:rsidTr="00936C51">
        <w:tc>
          <w:tcPr>
            <w:tcW w:w="648" w:type="dxa"/>
          </w:tcPr>
          <w:p w14:paraId="6044EB73" w14:textId="4616C685" w:rsidR="00353537" w:rsidRPr="0009315B" w:rsidRDefault="00353537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4F097FC8" w14:textId="77777777" w:rsidR="00353537" w:rsidRPr="0009315B" w:rsidRDefault="0035353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8388" w:type="dxa"/>
            <w:gridSpan w:val="2"/>
          </w:tcPr>
          <w:p w14:paraId="3A77EFCD" w14:textId="77777777" w:rsidR="00353537" w:rsidRPr="0009315B" w:rsidRDefault="00353537">
            <w:pPr>
              <w:rPr>
                <w:szCs w:val="24"/>
              </w:rPr>
            </w:pPr>
          </w:p>
        </w:tc>
      </w:tr>
    </w:tbl>
    <w:p w14:paraId="690C145C" w14:textId="577AF9DD" w:rsidR="00E448C6" w:rsidRPr="0009315B" w:rsidRDefault="00E448C6" w:rsidP="002D5F33">
      <w:pPr>
        <w:rPr>
          <w:szCs w:val="24"/>
        </w:rPr>
      </w:pPr>
      <w:r w:rsidRPr="0009315B">
        <w:rPr>
          <w:szCs w:val="24"/>
        </w:rPr>
        <w:t>This document contains technical data that is controlled by the International Traffic in Arms Regulations (22 CFR 120-130) and is being transferred by authority granted under TA 1741-05 and TA 3514-09.  This information may not be transferred to any other foreign person or entity without prior approval of the US State Department.</w:t>
      </w:r>
    </w:p>
    <w:p w14:paraId="0F76095C" w14:textId="77777777" w:rsidR="00E448C6" w:rsidRPr="0009315B" w:rsidRDefault="00E448C6">
      <w:pPr>
        <w:rPr>
          <w:szCs w:val="24"/>
        </w:rPr>
      </w:pPr>
    </w:p>
    <w:p w14:paraId="6ECA8D78" w14:textId="77777777" w:rsidR="00005B5A" w:rsidRPr="0009315B" w:rsidRDefault="00005B5A" w:rsidP="00E81D7F">
      <w:pPr>
        <w:ind w:right="3510"/>
        <w:jc w:val="center"/>
        <w:rPr>
          <w:szCs w:val="24"/>
        </w:rPr>
      </w:pPr>
      <w:r w:rsidRPr="0009315B">
        <w:rPr>
          <w:szCs w:val="24"/>
        </w:rPr>
        <w:t xml:space="preserve">*** </w:t>
      </w:r>
      <w:proofErr w:type="gramStart"/>
      <w:r w:rsidRPr="0009315B">
        <w:rPr>
          <w:szCs w:val="24"/>
        </w:rPr>
        <w:t>end</w:t>
      </w:r>
      <w:proofErr w:type="gramEnd"/>
      <w:r w:rsidRPr="0009315B">
        <w:rPr>
          <w:szCs w:val="24"/>
        </w:rPr>
        <w:t xml:space="preserve"> ***</w:t>
      </w:r>
    </w:p>
    <w:p w14:paraId="01BAF459" w14:textId="77777777" w:rsidR="0009315B" w:rsidRDefault="0009315B">
      <w:pPr>
        <w:rPr>
          <w:sz w:val="20"/>
        </w:rPr>
      </w:pPr>
    </w:p>
    <w:sectPr w:rsidR="0009315B" w:rsidSect="00590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1720C"/>
    <w:multiLevelType w:val="multilevel"/>
    <w:tmpl w:val="84427B10"/>
    <w:lvl w:ilvl="0">
      <w:start w:val="1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  <w:sz w:val="20"/>
      </w:rPr>
    </w:lvl>
  </w:abstractNum>
  <w:abstractNum w:abstractNumId="2">
    <w:nsid w:val="0139045D"/>
    <w:multiLevelType w:val="hybridMultilevel"/>
    <w:tmpl w:val="D4CC182C"/>
    <w:lvl w:ilvl="0" w:tplc="FFFFFFFF">
      <w:start w:val="1"/>
      <w:numFmt w:val="bullet"/>
      <w:lvlText w:val=""/>
      <w:lvlJc w:val="left"/>
      <w:pPr>
        <w:ind w:left="1035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017D4C1B"/>
    <w:multiLevelType w:val="hybridMultilevel"/>
    <w:tmpl w:val="1A9406E8"/>
    <w:lvl w:ilvl="0" w:tplc="1A9EA8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4707D0A"/>
    <w:multiLevelType w:val="hybridMultilevel"/>
    <w:tmpl w:val="681A3C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07E63106"/>
    <w:multiLevelType w:val="hybridMultilevel"/>
    <w:tmpl w:val="BCA6B628"/>
    <w:lvl w:ilvl="0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331EE9"/>
    <w:multiLevelType w:val="multilevel"/>
    <w:tmpl w:val="84427B10"/>
    <w:lvl w:ilvl="0">
      <w:start w:val="1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  <w:sz w:val="20"/>
      </w:rPr>
    </w:lvl>
  </w:abstractNum>
  <w:abstractNum w:abstractNumId="7">
    <w:nsid w:val="0CEC68EE"/>
    <w:multiLevelType w:val="hybridMultilevel"/>
    <w:tmpl w:val="CB949616"/>
    <w:lvl w:ilvl="0" w:tplc="CD864952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16"/>
      </w:rPr>
    </w:lvl>
    <w:lvl w:ilvl="1" w:tplc="09823B22">
      <w:start w:val="2"/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14B0481B"/>
    <w:multiLevelType w:val="hybridMultilevel"/>
    <w:tmpl w:val="DB247782"/>
    <w:lvl w:ilvl="0" w:tplc="36FA9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0D2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E8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AF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EC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E40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A5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21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86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5F76A90"/>
    <w:multiLevelType w:val="hybridMultilevel"/>
    <w:tmpl w:val="797C0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254B3F"/>
    <w:multiLevelType w:val="hybridMultilevel"/>
    <w:tmpl w:val="C49C0FBE"/>
    <w:lvl w:ilvl="0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A029CC"/>
    <w:multiLevelType w:val="hybridMultilevel"/>
    <w:tmpl w:val="892AB7EC"/>
    <w:lvl w:ilvl="0" w:tplc="170459A6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6C24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50E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C2F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A61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0CBF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CAB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C1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4A9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26705B"/>
    <w:multiLevelType w:val="hybridMultilevel"/>
    <w:tmpl w:val="C7AEE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FB7EF1"/>
    <w:multiLevelType w:val="hybridMultilevel"/>
    <w:tmpl w:val="16B0C632"/>
    <w:lvl w:ilvl="0" w:tplc="FFFFFFFF">
      <w:start w:val="1"/>
      <w:numFmt w:val="bullet"/>
      <w:lvlText w:val=""/>
      <w:lvlJc w:val="left"/>
      <w:pPr>
        <w:ind w:left="103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2B174BF3"/>
    <w:multiLevelType w:val="hybridMultilevel"/>
    <w:tmpl w:val="E3F49F50"/>
    <w:lvl w:ilvl="0" w:tplc="FFFFFFFF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>
    <w:nsid w:val="2B5E632C"/>
    <w:multiLevelType w:val="hybridMultilevel"/>
    <w:tmpl w:val="9E1E8762"/>
    <w:lvl w:ilvl="0" w:tplc="CD8649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967136"/>
    <w:multiLevelType w:val="multilevel"/>
    <w:tmpl w:val="84427B10"/>
    <w:lvl w:ilvl="0">
      <w:start w:val="1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  <w:sz w:val="20"/>
      </w:rPr>
    </w:lvl>
  </w:abstractNum>
  <w:abstractNum w:abstractNumId="17">
    <w:nsid w:val="36DE26F1"/>
    <w:multiLevelType w:val="hybridMultilevel"/>
    <w:tmpl w:val="CA6059F6"/>
    <w:lvl w:ilvl="0" w:tplc="FFFFFFFF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F86CF7"/>
    <w:multiLevelType w:val="hybridMultilevel"/>
    <w:tmpl w:val="424016FE"/>
    <w:lvl w:ilvl="0" w:tplc="325A1AC4">
      <w:start w:val="1"/>
      <w:numFmt w:val="lowerLetter"/>
      <w:pStyle w:val="List2"/>
      <w:lvlText w:val="%1."/>
      <w:lvlJc w:val="left"/>
      <w:pPr>
        <w:tabs>
          <w:tab w:val="num" w:pos="1080"/>
        </w:tabs>
        <w:ind w:left="1080" w:hanging="360"/>
      </w:pPr>
    </w:lvl>
    <w:lvl w:ilvl="1" w:tplc="417488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C2096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EEA7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ECE00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EBC24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E8E3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4B274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75648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9F0448"/>
    <w:multiLevelType w:val="hybridMultilevel"/>
    <w:tmpl w:val="E278CC9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3DAF1C44"/>
    <w:multiLevelType w:val="hybridMultilevel"/>
    <w:tmpl w:val="C01C75BC"/>
    <w:lvl w:ilvl="0" w:tplc="6EE6FE04">
      <w:start w:val="1"/>
      <w:numFmt w:val="lowerLetter"/>
      <w:pStyle w:val="SecondLevelList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92EC0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1A1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C4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2B3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C0C7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F01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01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6A8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FD7C43"/>
    <w:multiLevelType w:val="hybridMultilevel"/>
    <w:tmpl w:val="BF6AF3B0"/>
    <w:lvl w:ilvl="0" w:tplc="FFFFFFFF">
      <w:start w:val="1"/>
      <w:numFmt w:val="bullet"/>
      <w:lvlText w:val=""/>
      <w:lvlJc w:val="left"/>
      <w:pPr>
        <w:ind w:left="1035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>
    <w:nsid w:val="438B5D11"/>
    <w:multiLevelType w:val="multilevel"/>
    <w:tmpl w:val="35543AEC"/>
    <w:lvl w:ilvl="0">
      <w:start w:val="1"/>
      <w:numFmt w:val="bullet"/>
      <w:pStyle w:val="tablebullets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75DDB"/>
    <w:multiLevelType w:val="hybridMultilevel"/>
    <w:tmpl w:val="D39C8CA4"/>
    <w:lvl w:ilvl="0" w:tplc="CD8649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  <w:sz w:val="16"/>
      </w:rPr>
    </w:lvl>
    <w:lvl w:ilvl="2" w:tplc="CD86495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C87D94"/>
    <w:multiLevelType w:val="hybridMultilevel"/>
    <w:tmpl w:val="850A328C"/>
    <w:lvl w:ilvl="0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CD86495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966D4"/>
    <w:multiLevelType w:val="hybridMultilevel"/>
    <w:tmpl w:val="3006DFB4"/>
    <w:lvl w:ilvl="0" w:tplc="5498D68C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</w:lvl>
    <w:lvl w:ilvl="1" w:tplc="59C07D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6A2A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682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AE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AC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EE6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CE8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85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D56771"/>
    <w:multiLevelType w:val="multilevel"/>
    <w:tmpl w:val="9CE4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6A0670"/>
    <w:multiLevelType w:val="multilevel"/>
    <w:tmpl w:val="84427B10"/>
    <w:lvl w:ilvl="0">
      <w:start w:val="1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  <w:sz w:val="20"/>
      </w:rPr>
    </w:lvl>
  </w:abstractNum>
  <w:abstractNum w:abstractNumId="28">
    <w:nsid w:val="5D721A17"/>
    <w:multiLevelType w:val="hybridMultilevel"/>
    <w:tmpl w:val="82126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451C9F"/>
    <w:multiLevelType w:val="hybridMultilevel"/>
    <w:tmpl w:val="F498139E"/>
    <w:lvl w:ilvl="0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4E4A8A"/>
    <w:multiLevelType w:val="hybridMultilevel"/>
    <w:tmpl w:val="AC360C64"/>
    <w:lvl w:ilvl="0" w:tplc="FFFFFFFF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1">
    <w:nsid w:val="6178015E"/>
    <w:multiLevelType w:val="hybridMultilevel"/>
    <w:tmpl w:val="C1BA97F4"/>
    <w:lvl w:ilvl="0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CE0C73"/>
    <w:multiLevelType w:val="hybridMultilevel"/>
    <w:tmpl w:val="671E7874"/>
    <w:lvl w:ilvl="0" w:tplc="FFFFFFFF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2" w:tplc="CD86495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0F129E"/>
    <w:multiLevelType w:val="hybridMultilevel"/>
    <w:tmpl w:val="94D67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CB2F6F"/>
    <w:multiLevelType w:val="hybridMultilevel"/>
    <w:tmpl w:val="A566C76C"/>
    <w:lvl w:ilvl="0" w:tplc="FFFFFFFF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5">
    <w:nsid w:val="705B311C"/>
    <w:multiLevelType w:val="multilevel"/>
    <w:tmpl w:val="84427B10"/>
    <w:lvl w:ilvl="0">
      <w:start w:val="1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  <w:sz w:val="20"/>
      </w:rPr>
    </w:lvl>
  </w:abstractNum>
  <w:abstractNum w:abstractNumId="36">
    <w:nsid w:val="712B3F76"/>
    <w:multiLevelType w:val="multilevel"/>
    <w:tmpl w:val="84427B10"/>
    <w:lvl w:ilvl="0">
      <w:start w:val="1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  <w:sz w:val="20"/>
      </w:rPr>
    </w:lvl>
  </w:abstractNum>
  <w:abstractNum w:abstractNumId="37">
    <w:nsid w:val="726B418A"/>
    <w:multiLevelType w:val="multilevel"/>
    <w:tmpl w:val="84427B10"/>
    <w:lvl w:ilvl="0">
      <w:start w:val="1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  <w:sz w:val="20"/>
      </w:rPr>
    </w:lvl>
  </w:abstractNum>
  <w:abstractNum w:abstractNumId="38">
    <w:nsid w:val="741E6186"/>
    <w:multiLevelType w:val="hybridMultilevel"/>
    <w:tmpl w:val="5666FE4C"/>
    <w:lvl w:ilvl="0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b/>
        <w:i w:val="0"/>
        <w:strike w:val="0"/>
        <w:color w:val="000000"/>
        <w:sz w:val="16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CC6E97"/>
    <w:multiLevelType w:val="hybridMultilevel"/>
    <w:tmpl w:val="C26097A6"/>
    <w:lvl w:ilvl="0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40">
    <w:nsid w:val="7FCD2605"/>
    <w:multiLevelType w:val="hybridMultilevel"/>
    <w:tmpl w:val="45E4A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E0056F"/>
    <w:multiLevelType w:val="hybridMultilevel"/>
    <w:tmpl w:val="32DA1ED6"/>
    <w:lvl w:ilvl="0" w:tplc="FFFFFFFF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1"/>
  </w:num>
  <w:num w:numId="4">
    <w:abstractNumId w:val="20"/>
  </w:num>
  <w:num w:numId="5">
    <w:abstractNumId w:val="22"/>
  </w:num>
  <w:num w:numId="6">
    <w:abstractNumId w:val="31"/>
  </w:num>
  <w:num w:numId="7">
    <w:abstractNumId w:val="39"/>
  </w:num>
  <w:num w:numId="8">
    <w:abstractNumId w:val="32"/>
  </w:num>
  <w:num w:numId="9">
    <w:abstractNumId w:val="17"/>
  </w:num>
  <w:num w:numId="10">
    <w:abstractNumId w:val="24"/>
  </w:num>
  <w:num w:numId="11">
    <w:abstractNumId w:val="5"/>
  </w:num>
  <w:num w:numId="12">
    <w:abstractNumId w:val="10"/>
  </w:num>
  <w:num w:numId="13">
    <w:abstractNumId w:val="7"/>
  </w:num>
  <w:num w:numId="14">
    <w:abstractNumId w:val="23"/>
  </w:num>
  <w:num w:numId="15">
    <w:abstractNumId w:val="15"/>
  </w:num>
  <w:num w:numId="16">
    <w:abstractNumId w:val="38"/>
  </w:num>
  <w:num w:numId="17">
    <w:abstractNumId w:val="29"/>
  </w:num>
  <w:num w:numId="18">
    <w:abstractNumId w:val="41"/>
  </w:num>
  <w:num w:numId="19">
    <w:abstractNumId w:val="14"/>
  </w:num>
  <w:num w:numId="20">
    <w:abstractNumId w:val="2"/>
  </w:num>
  <w:num w:numId="21">
    <w:abstractNumId w:val="34"/>
  </w:num>
  <w:num w:numId="22">
    <w:abstractNumId w:val="21"/>
  </w:num>
  <w:num w:numId="23">
    <w:abstractNumId w:val="30"/>
  </w:num>
  <w:num w:numId="24">
    <w:abstractNumId w:val="13"/>
  </w:num>
  <w:num w:numId="25">
    <w:abstractNumId w:val="35"/>
  </w:num>
  <w:num w:numId="26">
    <w:abstractNumId w:val="36"/>
  </w:num>
  <w:num w:numId="27">
    <w:abstractNumId w:val="1"/>
  </w:num>
  <w:num w:numId="28">
    <w:abstractNumId w:val="6"/>
  </w:num>
  <w:num w:numId="29">
    <w:abstractNumId w:val="37"/>
  </w:num>
  <w:num w:numId="30">
    <w:abstractNumId w:val="16"/>
  </w:num>
  <w:num w:numId="31">
    <w:abstractNumId w:val="27"/>
  </w:num>
  <w:num w:numId="32">
    <w:abstractNumId w:val="3"/>
  </w:num>
  <w:num w:numId="33">
    <w:abstractNumId w:val="0"/>
  </w:num>
  <w:num w:numId="34">
    <w:abstractNumId w:val="19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6"/>
  </w:num>
  <w:num w:numId="41">
    <w:abstractNumId w:val="8"/>
  </w:num>
  <w:num w:numId="42">
    <w:abstractNumId w:val="9"/>
  </w:num>
  <w:num w:numId="43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2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34"/>
    <w:rsid w:val="000004BC"/>
    <w:rsid w:val="000030E7"/>
    <w:rsid w:val="00004487"/>
    <w:rsid w:val="00004C8D"/>
    <w:rsid w:val="0000500E"/>
    <w:rsid w:val="00005427"/>
    <w:rsid w:val="0000595B"/>
    <w:rsid w:val="00005B5A"/>
    <w:rsid w:val="00007526"/>
    <w:rsid w:val="000078C1"/>
    <w:rsid w:val="000106D1"/>
    <w:rsid w:val="00010BCC"/>
    <w:rsid w:val="00012E32"/>
    <w:rsid w:val="000140CA"/>
    <w:rsid w:val="00014688"/>
    <w:rsid w:val="00014C7C"/>
    <w:rsid w:val="0001558A"/>
    <w:rsid w:val="00015E0C"/>
    <w:rsid w:val="00017566"/>
    <w:rsid w:val="00020065"/>
    <w:rsid w:val="000202B3"/>
    <w:rsid w:val="00020F51"/>
    <w:rsid w:val="00021901"/>
    <w:rsid w:val="00021F7F"/>
    <w:rsid w:val="000223F9"/>
    <w:rsid w:val="00022456"/>
    <w:rsid w:val="00023232"/>
    <w:rsid w:val="0002470C"/>
    <w:rsid w:val="00024B6C"/>
    <w:rsid w:val="00024C83"/>
    <w:rsid w:val="00024CB4"/>
    <w:rsid w:val="00025063"/>
    <w:rsid w:val="00025C5B"/>
    <w:rsid w:val="00026C59"/>
    <w:rsid w:val="00032E37"/>
    <w:rsid w:val="00033EC5"/>
    <w:rsid w:val="0003400B"/>
    <w:rsid w:val="000343A1"/>
    <w:rsid w:val="00034FC7"/>
    <w:rsid w:val="00035253"/>
    <w:rsid w:val="000359E0"/>
    <w:rsid w:val="00036725"/>
    <w:rsid w:val="000375D1"/>
    <w:rsid w:val="000400A2"/>
    <w:rsid w:val="00042143"/>
    <w:rsid w:val="0004253C"/>
    <w:rsid w:val="000428B7"/>
    <w:rsid w:val="00042C6B"/>
    <w:rsid w:val="00042D7E"/>
    <w:rsid w:val="000431C6"/>
    <w:rsid w:val="00043B39"/>
    <w:rsid w:val="00044633"/>
    <w:rsid w:val="00045867"/>
    <w:rsid w:val="000458D9"/>
    <w:rsid w:val="00046181"/>
    <w:rsid w:val="000468FE"/>
    <w:rsid w:val="00046BFE"/>
    <w:rsid w:val="00046C84"/>
    <w:rsid w:val="00046FEF"/>
    <w:rsid w:val="00047178"/>
    <w:rsid w:val="00047774"/>
    <w:rsid w:val="00047F27"/>
    <w:rsid w:val="0005083F"/>
    <w:rsid w:val="0005152F"/>
    <w:rsid w:val="00051A3D"/>
    <w:rsid w:val="00051BB8"/>
    <w:rsid w:val="000524F9"/>
    <w:rsid w:val="00052DBE"/>
    <w:rsid w:val="00053D8C"/>
    <w:rsid w:val="00053E39"/>
    <w:rsid w:val="000549FC"/>
    <w:rsid w:val="00054BB4"/>
    <w:rsid w:val="00055D4D"/>
    <w:rsid w:val="00055DE2"/>
    <w:rsid w:val="00055E71"/>
    <w:rsid w:val="000560B8"/>
    <w:rsid w:val="000564B6"/>
    <w:rsid w:val="000570E6"/>
    <w:rsid w:val="00057492"/>
    <w:rsid w:val="000577C2"/>
    <w:rsid w:val="00057DA6"/>
    <w:rsid w:val="00060301"/>
    <w:rsid w:val="00060604"/>
    <w:rsid w:val="000608FE"/>
    <w:rsid w:val="000626E3"/>
    <w:rsid w:val="00064FE4"/>
    <w:rsid w:val="00065208"/>
    <w:rsid w:val="0006544F"/>
    <w:rsid w:val="000656D8"/>
    <w:rsid w:val="00065C2E"/>
    <w:rsid w:val="0006611F"/>
    <w:rsid w:val="00067CDD"/>
    <w:rsid w:val="00070106"/>
    <w:rsid w:val="00071AAE"/>
    <w:rsid w:val="00071E25"/>
    <w:rsid w:val="00071F8B"/>
    <w:rsid w:val="00072B9A"/>
    <w:rsid w:val="0007307A"/>
    <w:rsid w:val="0007342A"/>
    <w:rsid w:val="00073B82"/>
    <w:rsid w:val="0007696A"/>
    <w:rsid w:val="00076E2D"/>
    <w:rsid w:val="0007708F"/>
    <w:rsid w:val="000772C2"/>
    <w:rsid w:val="000776EE"/>
    <w:rsid w:val="000777EE"/>
    <w:rsid w:val="00080AD0"/>
    <w:rsid w:val="00080B10"/>
    <w:rsid w:val="000818A8"/>
    <w:rsid w:val="00081A0A"/>
    <w:rsid w:val="000829EB"/>
    <w:rsid w:val="00084D51"/>
    <w:rsid w:val="00085A78"/>
    <w:rsid w:val="00086427"/>
    <w:rsid w:val="000869CA"/>
    <w:rsid w:val="00087187"/>
    <w:rsid w:val="00091033"/>
    <w:rsid w:val="000914C3"/>
    <w:rsid w:val="00091A54"/>
    <w:rsid w:val="00092093"/>
    <w:rsid w:val="0009315B"/>
    <w:rsid w:val="0009423A"/>
    <w:rsid w:val="0009433A"/>
    <w:rsid w:val="00094D3B"/>
    <w:rsid w:val="0009696B"/>
    <w:rsid w:val="00096C8B"/>
    <w:rsid w:val="00097256"/>
    <w:rsid w:val="000975C5"/>
    <w:rsid w:val="00097970"/>
    <w:rsid w:val="00097E07"/>
    <w:rsid w:val="000A1E16"/>
    <w:rsid w:val="000A2145"/>
    <w:rsid w:val="000A3E8E"/>
    <w:rsid w:val="000A447C"/>
    <w:rsid w:val="000A4623"/>
    <w:rsid w:val="000A46A5"/>
    <w:rsid w:val="000A4A96"/>
    <w:rsid w:val="000A5ED8"/>
    <w:rsid w:val="000A6DF2"/>
    <w:rsid w:val="000B07BC"/>
    <w:rsid w:val="000B187A"/>
    <w:rsid w:val="000B2267"/>
    <w:rsid w:val="000B2BA6"/>
    <w:rsid w:val="000B2D1B"/>
    <w:rsid w:val="000B37CE"/>
    <w:rsid w:val="000B4346"/>
    <w:rsid w:val="000B4D9C"/>
    <w:rsid w:val="000B4F34"/>
    <w:rsid w:val="000B5716"/>
    <w:rsid w:val="000B5CF6"/>
    <w:rsid w:val="000B692C"/>
    <w:rsid w:val="000B7ADD"/>
    <w:rsid w:val="000C04D0"/>
    <w:rsid w:val="000C072F"/>
    <w:rsid w:val="000C0C1E"/>
    <w:rsid w:val="000C1643"/>
    <w:rsid w:val="000C1A50"/>
    <w:rsid w:val="000C1F93"/>
    <w:rsid w:val="000C207E"/>
    <w:rsid w:val="000C21AF"/>
    <w:rsid w:val="000C2A2B"/>
    <w:rsid w:val="000C3C06"/>
    <w:rsid w:val="000C4E44"/>
    <w:rsid w:val="000C5524"/>
    <w:rsid w:val="000C5CF7"/>
    <w:rsid w:val="000C5E13"/>
    <w:rsid w:val="000C72F9"/>
    <w:rsid w:val="000C789C"/>
    <w:rsid w:val="000D0C35"/>
    <w:rsid w:val="000D1709"/>
    <w:rsid w:val="000D1713"/>
    <w:rsid w:val="000D1A6A"/>
    <w:rsid w:val="000D2BE9"/>
    <w:rsid w:val="000D2C28"/>
    <w:rsid w:val="000D3838"/>
    <w:rsid w:val="000D557F"/>
    <w:rsid w:val="000D58BC"/>
    <w:rsid w:val="000D5CF7"/>
    <w:rsid w:val="000D69A4"/>
    <w:rsid w:val="000D6B35"/>
    <w:rsid w:val="000D780E"/>
    <w:rsid w:val="000D7F31"/>
    <w:rsid w:val="000E1121"/>
    <w:rsid w:val="000E163C"/>
    <w:rsid w:val="000E2590"/>
    <w:rsid w:val="000E2962"/>
    <w:rsid w:val="000E3323"/>
    <w:rsid w:val="000E6268"/>
    <w:rsid w:val="000E64D2"/>
    <w:rsid w:val="000E6682"/>
    <w:rsid w:val="000E675A"/>
    <w:rsid w:val="000E681C"/>
    <w:rsid w:val="000E6A64"/>
    <w:rsid w:val="000E6FE3"/>
    <w:rsid w:val="000E709A"/>
    <w:rsid w:val="000E73F8"/>
    <w:rsid w:val="000E7C56"/>
    <w:rsid w:val="000E7D30"/>
    <w:rsid w:val="000F0685"/>
    <w:rsid w:val="000F06D4"/>
    <w:rsid w:val="000F1200"/>
    <w:rsid w:val="000F13A4"/>
    <w:rsid w:val="000F1E3B"/>
    <w:rsid w:val="000F2021"/>
    <w:rsid w:val="000F24BB"/>
    <w:rsid w:val="000F2D46"/>
    <w:rsid w:val="000F3288"/>
    <w:rsid w:val="000F3EA3"/>
    <w:rsid w:val="000F4FA5"/>
    <w:rsid w:val="000F5206"/>
    <w:rsid w:val="000F55CA"/>
    <w:rsid w:val="000F5911"/>
    <w:rsid w:val="0010086C"/>
    <w:rsid w:val="001009FF"/>
    <w:rsid w:val="00100D5A"/>
    <w:rsid w:val="0010126C"/>
    <w:rsid w:val="00102387"/>
    <w:rsid w:val="00102476"/>
    <w:rsid w:val="00103737"/>
    <w:rsid w:val="0010421E"/>
    <w:rsid w:val="00105279"/>
    <w:rsid w:val="001053B7"/>
    <w:rsid w:val="00106238"/>
    <w:rsid w:val="001066AF"/>
    <w:rsid w:val="0010690A"/>
    <w:rsid w:val="00107D92"/>
    <w:rsid w:val="0011155D"/>
    <w:rsid w:val="001117BD"/>
    <w:rsid w:val="001126BD"/>
    <w:rsid w:val="001138A9"/>
    <w:rsid w:val="001152DC"/>
    <w:rsid w:val="00115489"/>
    <w:rsid w:val="0011548B"/>
    <w:rsid w:val="001154CF"/>
    <w:rsid w:val="0011760D"/>
    <w:rsid w:val="00117D76"/>
    <w:rsid w:val="00117E2B"/>
    <w:rsid w:val="00117EA1"/>
    <w:rsid w:val="00120214"/>
    <w:rsid w:val="0012043C"/>
    <w:rsid w:val="001208C4"/>
    <w:rsid w:val="001219B8"/>
    <w:rsid w:val="0012209D"/>
    <w:rsid w:val="00122827"/>
    <w:rsid w:val="00123B51"/>
    <w:rsid w:val="00124CA2"/>
    <w:rsid w:val="00125A3B"/>
    <w:rsid w:val="00125B29"/>
    <w:rsid w:val="001269F0"/>
    <w:rsid w:val="00127980"/>
    <w:rsid w:val="00130BEC"/>
    <w:rsid w:val="00130D89"/>
    <w:rsid w:val="001317B9"/>
    <w:rsid w:val="00132B44"/>
    <w:rsid w:val="001331E8"/>
    <w:rsid w:val="00133479"/>
    <w:rsid w:val="00133ED7"/>
    <w:rsid w:val="0013465F"/>
    <w:rsid w:val="00135B6D"/>
    <w:rsid w:val="0013609E"/>
    <w:rsid w:val="00136578"/>
    <w:rsid w:val="0013693D"/>
    <w:rsid w:val="00136A8B"/>
    <w:rsid w:val="00136E13"/>
    <w:rsid w:val="0013708C"/>
    <w:rsid w:val="00140279"/>
    <w:rsid w:val="00140859"/>
    <w:rsid w:val="00140E12"/>
    <w:rsid w:val="0014154C"/>
    <w:rsid w:val="00141743"/>
    <w:rsid w:val="00142525"/>
    <w:rsid w:val="00143C3D"/>
    <w:rsid w:val="0014401C"/>
    <w:rsid w:val="001443E1"/>
    <w:rsid w:val="00145920"/>
    <w:rsid w:val="00145D0D"/>
    <w:rsid w:val="00145E33"/>
    <w:rsid w:val="00146807"/>
    <w:rsid w:val="001468DF"/>
    <w:rsid w:val="00146AFE"/>
    <w:rsid w:val="001473AE"/>
    <w:rsid w:val="001477CE"/>
    <w:rsid w:val="001477EF"/>
    <w:rsid w:val="00147931"/>
    <w:rsid w:val="00147A2B"/>
    <w:rsid w:val="00147DC2"/>
    <w:rsid w:val="00150067"/>
    <w:rsid w:val="00150134"/>
    <w:rsid w:val="001504A2"/>
    <w:rsid w:val="00150C0D"/>
    <w:rsid w:val="00151DA2"/>
    <w:rsid w:val="0015220F"/>
    <w:rsid w:val="00153AD2"/>
    <w:rsid w:val="00155134"/>
    <w:rsid w:val="001553CA"/>
    <w:rsid w:val="00155AB9"/>
    <w:rsid w:val="00155AD1"/>
    <w:rsid w:val="0015617B"/>
    <w:rsid w:val="001564E2"/>
    <w:rsid w:val="001566AB"/>
    <w:rsid w:val="00156C84"/>
    <w:rsid w:val="00156E59"/>
    <w:rsid w:val="0015709E"/>
    <w:rsid w:val="00157B66"/>
    <w:rsid w:val="00160431"/>
    <w:rsid w:val="001608EB"/>
    <w:rsid w:val="00160994"/>
    <w:rsid w:val="00160A22"/>
    <w:rsid w:val="001617EB"/>
    <w:rsid w:val="00163190"/>
    <w:rsid w:val="00164210"/>
    <w:rsid w:val="001643CE"/>
    <w:rsid w:val="00165491"/>
    <w:rsid w:val="001658AC"/>
    <w:rsid w:val="001667BA"/>
    <w:rsid w:val="00166FC6"/>
    <w:rsid w:val="001675CF"/>
    <w:rsid w:val="001676B3"/>
    <w:rsid w:val="00167EAF"/>
    <w:rsid w:val="001706C3"/>
    <w:rsid w:val="00171C97"/>
    <w:rsid w:val="00172D9F"/>
    <w:rsid w:val="0017409E"/>
    <w:rsid w:val="00174B02"/>
    <w:rsid w:val="00176835"/>
    <w:rsid w:val="00180012"/>
    <w:rsid w:val="00181797"/>
    <w:rsid w:val="00181C3B"/>
    <w:rsid w:val="00182DF7"/>
    <w:rsid w:val="0018307B"/>
    <w:rsid w:val="001839D0"/>
    <w:rsid w:val="00186AF4"/>
    <w:rsid w:val="00187135"/>
    <w:rsid w:val="00190162"/>
    <w:rsid w:val="00190CED"/>
    <w:rsid w:val="00192B6E"/>
    <w:rsid w:val="0019348A"/>
    <w:rsid w:val="0019368F"/>
    <w:rsid w:val="00193F21"/>
    <w:rsid w:val="0019482E"/>
    <w:rsid w:val="001950FC"/>
    <w:rsid w:val="0019539E"/>
    <w:rsid w:val="00195751"/>
    <w:rsid w:val="00195F5B"/>
    <w:rsid w:val="00196881"/>
    <w:rsid w:val="00196C97"/>
    <w:rsid w:val="00197239"/>
    <w:rsid w:val="0019728E"/>
    <w:rsid w:val="001A02DA"/>
    <w:rsid w:val="001A0CC2"/>
    <w:rsid w:val="001A1664"/>
    <w:rsid w:val="001A37E6"/>
    <w:rsid w:val="001A5E49"/>
    <w:rsid w:val="001A66E6"/>
    <w:rsid w:val="001A68FB"/>
    <w:rsid w:val="001A6F41"/>
    <w:rsid w:val="001A77D0"/>
    <w:rsid w:val="001B124A"/>
    <w:rsid w:val="001B179A"/>
    <w:rsid w:val="001B1900"/>
    <w:rsid w:val="001B28E8"/>
    <w:rsid w:val="001B2F44"/>
    <w:rsid w:val="001B35F9"/>
    <w:rsid w:val="001B38B0"/>
    <w:rsid w:val="001B4348"/>
    <w:rsid w:val="001B4A96"/>
    <w:rsid w:val="001B62F6"/>
    <w:rsid w:val="001B7309"/>
    <w:rsid w:val="001B759F"/>
    <w:rsid w:val="001B7FC4"/>
    <w:rsid w:val="001C0671"/>
    <w:rsid w:val="001C069A"/>
    <w:rsid w:val="001C094E"/>
    <w:rsid w:val="001C0B70"/>
    <w:rsid w:val="001C1DD9"/>
    <w:rsid w:val="001C2027"/>
    <w:rsid w:val="001C206C"/>
    <w:rsid w:val="001C2A12"/>
    <w:rsid w:val="001C31AD"/>
    <w:rsid w:val="001C4FB0"/>
    <w:rsid w:val="001C5436"/>
    <w:rsid w:val="001C6F73"/>
    <w:rsid w:val="001D1B78"/>
    <w:rsid w:val="001D266E"/>
    <w:rsid w:val="001D2C67"/>
    <w:rsid w:val="001D3551"/>
    <w:rsid w:val="001D373E"/>
    <w:rsid w:val="001D3E90"/>
    <w:rsid w:val="001D4426"/>
    <w:rsid w:val="001D4D05"/>
    <w:rsid w:val="001D529F"/>
    <w:rsid w:val="001D5345"/>
    <w:rsid w:val="001D66F6"/>
    <w:rsid w:val="001D70FA"/>
    <w:rsid w:val="001D7131"/>
    <w:rsid w:val="001D7FA5"/>
    <w:rsid w:val="001E0223"/>
    <w:rsid w:val="001E0888"/>
    <w:rsid w:val="001E14DD"/>
    <w:rsid w:val="001E159C"/>
    <w:rsid w:val="001E17D0"/>
    <w:rsid w:val="001E18B1"/>
    <w:rsid w:val="001E1CA0"/>
    <w:rsid w:val="001E1E8B"/>
    <w:rsid w:val="001E1F88"/>
    <w:rsid w:val="001E2801"/>
    <w:rsid w:val="001E386E"/>
    <w:rsid w:val="001E39E6"/>
    <w:rsid w:val="001E40DC"/>
    <w:rsid w:val="001E4615"/>
    <w:rsid w:val="001E522A"/>
    <w:rsid w:val="001E5494"/>
    <w:rsid w:val="001E61CE"/>
    <w:rsid w:val="001E635A"/>
    <w:rsid w:val="001E6B91"/>
    <w:rsid w:val="001E6B9A"/>
    <w:rsid w:val="001E6EEE"/>
    <w:rsid w:val="001F143E"/>
    <w:rsid w:val="001F3198"/>
    <w:rsid w:val="001F38BB"/>
    <w:rsid w:val="001F4397"/>
    <w:rsid w:val="001F54C8"/>
    <w:rsid w:val="001F55C8"/>
    <w:rsid w:val="001F5FBA"/>
    <w:rsid w:val="001F65A3"/>
    <w:rsid w:val="001F7222"/>
    <w:rsid w:val="001F764F"/>
    <w:rsid w:val="001F7E20"/>
    <w:rsid w:val="002002FF"/>
    <w:rsid w:val="00200736"/>
    <w:rsid w:val="00200EF2"/>
    <w:rsid w:val="0020194B"/>
    <w:rsid w:val="00202BC4"/>
    <w:rsid w:val="00202FCA"/>
    <w:rsid w:val="0020305E"/>
    <w:rsid w:val="00204144"/>
    <w:rsid w:val="00204F84"/>
    <w:rsid w:val="002053BF"/>
    <w:rsid w:val="002068D1"/>
    <w:rsid w:val="0021038A"/>
    <w:rsid w:val="002103B7"/>
    <w:rsid w:val="0021092D"/>
    <w:rsid w:val="00212759"/>
    <w:rsid w:val="00213854"/>
    <w:rsid w:val="0021416A"/>
    <w:rsid w:val="002148B5"/>
    <w:rsid w:val="00220FFF"/>
    <w:rsid w:val="002219A7"/>
    <w:rsid w:val="00221AE7"/>
    <w:rsid w:val="00224774"/>
    <w:rsid w:val="00226185"/>
    <w:rsid w:val="002266C4"/>
    <w:rsid w:val="00226758"/>
    <w:rsid w:val="00226CE6"/>
    <w:rsid w:val="002274FC"/>
    <w:rsid w:val="002317BD"/>
    <w:rsid w:val="0023375A"/>
    <w:rsid w:val="00233763"/>
    <w:rsid w:val="002354F5"/>
    <w:rsid w:val="00237A0B"/>
    <w:rsid w:val="002416BA"/>
    <w:rsid w:val="002421C7"/>
    <w:rsid w:val="00242DAC"/>
    <w:rsid w:val="00242E9E"/>
    <w:rsid w:val="00243869"/>
    <w:rsid w:val="0024422E"/>
    <w:rsid w:val="002446B0"/>
    <w:rsid w:val="00244A15"/>
    <w:rsid w:val="00245243"/>
    <w:rsid w:val="0024551A"/>
    <w:rsid w:val="00246300"/>
    <w:rsid w:val="00246889"/>
    <w:rsid w:val="00246A0E"/>
    <w:rsid w:val="00247A0D"/>
    <w:rsid w:val="00247EBE"/>
    <w:rsid w:val="00250090"/>
    <w:rsid w:val="0025089F"/>
    <w:rsid w:val="00250B0F"/>
    <w:rsid w:val="00251050"/>
    <w:rsid w:val="00252118"/>
    <w:rsid w:val="00252175"/>
    <w:rsid w:val="00252359"/>
    <w:rsid w:val="00252986"/>
    <w:rsid w:val="00252A19"/>
    <w:rsid w:val="00253521"/>
    <w:rsid w:val="00253B04"/>
    <w:rsid w:val="00254913"/>
    <w:rsid w:val="00256170"/>
    <w:rsid w:val="0025684B"/>
    <w:rsid w:val="00256C32"/>
    <w:rsid w:val="00257458"/>
    <w:rsid w:val="00257D09"/>
    <w:rsid w:val="00260A9C"/>
    <w:rsid w:val="00260E65"/>
    <w:rsid w:val="00261930"/>
    <w:rsid w:val="00261F91"/>
    <w:rsid w:val="0026336C"/>
    <w:rsid w:val="002633B6"/>
    <w:rsid w:val="0026383C"/>
    <w:rsid w:val="0026396A"/>
    <w:rsid w:val="0026461A"/>
    <w:rsid w:val="00264C9F"/>
    <w:rsid w:val="00264EBF"/>
    <w:rsid w:val="00265662"/>
    <w:rsid w:val="00265D40"/>
    <w:rsid w:val="002667CB"/>
    <w:rsid w:val="00266D2A"/>
    <w:rsid w:val="00267C3F"/>
    <w:rsid w:val="002707F2"/>
    <w:rsid w:val="00270FF1"/>
    <w:rsid w:val="00271211"/>
    <w:rsid w:val="0027189D"/>
    <w:rsid w:val="00271E2C"/>
    <w:rsid w:val="002721F7"/>
    <w:rsid w:val="002725F6"/>
    <w:rsid w:val="002728C5"/>
    <w:rsid w:val="00272BB2"/>
    <w:rsid w:val="00272FC8"/>
    <w:rsid w:val="00274240"/>
    <w:rsid w:val="002751D8"/>
    <w:rsid w:val="00275E9F"/>
    <w:rsid w:val="00276356"/>
    <w:rsid w:val="0027758A"/>
    <w:rsid w:val="00280C3D"/>
    <w:rsid w:val="00281FA8"/>
    <w:rsid w:val="002827DC"/>
    <w:rsid w:val="00283833"/>
    <w:rsid w:val="002854A1"/>
    <w:rsid w:val="00286490"/>
    <w:rsid w:val="00291001"/>
    <w:rsid w:val="00291259"/>
    <w:rsid w:val="00292681"/>
    <w:rsid w:val="0029268F"/>
    <w:rsid w:val="002931AF"/>
    <w:rsid w:val="00294950"/>
    <w:rsid w:val="002949D7"/>
    <w:rsid w:val="00294AE0"/>
    <w:rsid w:val="00294BED"/>
    <w:rsid w:val="00294FBA"/>
    <w:rsid w:val="002957C0"/>
    <w:rsid w:val="00295DE9"/>
    <w:rsid w:val="002A021B"/>
    <w:rsid w:val="002A3397"/>
    <w:rsid w:val="002A47D0"/>
    <w:rsid w:val="002A52F2"/>
    <w:rsid w:val="002A69F3"/>
    <w:rsid w:val="002A6E06"/>
    <w:rsid w:val="002B0403"/>
    <w:rsid w:val="002B06CF"/>
    <w:rsid w:val="002B1560"/>
    <w:rsid w:val="002B15E4"/>
    <w:rsid w:val="002B1C0F"/>
    <w:rsid w:val="002B23C4"/>
    <w:rsid w:val="002B2932"/>
    <w:rsid w:val="002B2AE9"/>
    <w:rsid w:val="002B3030"/>
    <w:rsid w:val="002B3EA3"/>
    <w:rsid w:val="002B5315"/>
    <w:rsid w:val="002B5EDB"/>
    <w:rsid w:val="002B6AA4"/>
    <w:rsid w:val="002B6C3C"/>
    <w:rsid w:val="002C04D8"/>
    <w:rsid w:val="002C086F"/>
    <w:rsid w:val="002C0EB1"/>
    <w:rsid w:val="002C1529"/>
    <w:rsid w:val="002C3D33"/>
    <w:rsid w:val="002C4397"/>
    <w:rsid w:val="002C43DF"/>
    <w:rsid w:val="002C452B"/>
    <w:rsid w:val="002C4721"/>
    <w:rsid w:val="002C53C8"/>
    <w:rsid w:val="002C5A83"/>
    <w:rsid w:val="002C5C66"/>
    <w:rsid w:val="002C60BB"/>
    <w:rsid w:val="002D0745"/>
    <w:rsid w:val="002D2A11"/>
    <w:rsid w:val="002D382F"/>
    <w:rsid w:val="002D3868"/>
    <w:rsid w:val="002D39C6"/>
    <w:rsid w:val="002D3EE5"/>
    <w:rsid w:val="002D4F5E"/>
    <w:rsid w:val="002D4FA6"/>
    <w:rsid w:val="002D55C6"/>
    <w:rsid w:val="002D567F"/>
    <w:rsid w:val="002D583B"/>
    <w:rsid w:val="002D5E97"/>
    <w:rsid w:val="002D5F33"/>
    <w:rsid w:val="002D5FF1"/>
    <w:rsid w:val="002D6441"/>
    <w:rsid w:val="002D6C51"/>
    <w:rsid w:val="002D7B08"/>
    <w:rsid w:val="002D7BA2"/>
    <w:rsid w:val="002E073E"/>
    <w:rsid w:val="002E163C"/>
    <w:rsid w:val="002E3A0E"/>
    <w:rsid w:val="002E3D4E"/>
    <w:rsid w:val="002E4026"/>
    <w:rsid w:val="002E4E92"/>
    <w:rsid w:val="002E54EB"/>
    <w:rsid w:val="002E56CB"/>
    <w:rsid w:val="002E5820"/>
    <w:rsid w:val="002E597D"/>
    <w:rsid w:val="002E6552"/>
    <w:rsid w:val="002E66C1"/>
    <w:rsid w:val="002E770F"/>
    <w:rsid w:val="002F1115"/>
    <w:rsid w:val="002F12EE"/>
    <w:rsid w:val="002F13C7"/>
    <w:rsid w:val="002F1622"/>
    <w:rsid w:val="002F24DF"/>
    <w:rsid w:val="002F2CAA"/>
    <w:rsid w:val="002F32EC"/>
    <w:rsid w:val="002F3762"/>
    <w:rsid w:val="002F3789"/>
    <w:rsid w:val="002F3E5E"/>
    <w:rsid w:val="002F404A"/>
    <w:rsid w:val="002F4459"/>
    <w:rsid w:val="002F4C07"/>
    <w:rsid w:val="002F4ECB"/>
    <w:rsid w:val="002F5BE5"/>
    <w:rsid w:val="002F5DF4"/>
    <w:rsid w:val="002F6425"/>
    <w:rsid w:val="002F690D"/>
    <w:rsid w:val="002F6E87"/>
    <w:rsid w:val="002F7D58"/>
    <w:rsid w:val="00301045"/>
    <w:rsid w:val="00302671"/>
    <w:rsid w:val="00302C60"/>
    <w:rsid w:val="00303BDC"/>
    <w:rsid w:val="00305383"/>
    <w:rsid w:val="00305951"/>
    <w:rsid w:val="00306910"/>
    <w:rsid w:val="00306C19"/>
    <w:rsid w:val="0030748A"/>
    <w:rsid w:val="003100C9"/>
    <w:rsid w:val="003103C6"/>
    <w:rsid w:val="00310528"/>
    <w:rsid w:val="003124E8"/>
    <w:rsid w:val="0031268A"/>
    <w:rsid w:val="00312DF6"/>
    <w:rsid w:val="00314013"/>
    <w:rsid w:val="00314FB3"/>
    <w:rsid w:val="00316434"/>
    <w:rsid w:val="00316643"/>
    <w:rsid w:val="0031676E"/>
    <w:rsid w:val="003167F4"/>
    <w:rsid w:val="00317056"/>
    <w:rsid w:val="003171DF"/>
    <w:rsid w:val="003173FB"/>
    <w:rsid w:val="00317725"/>
    <w:rsid w:val="0031791A"/>
    <w:rsid w:val="00317FE2"/>
    <w:rsid w:val="00321B3B"/>
    <w:rsid w:val="00322551"/>
    <w:rsid w:val="00322976"/>
    <w:rsid w:val="003229DA"/>
    <w:rsid w:val="00322B90"/>
    <w:rsid w:val="00322EB2"/>
    <w:rsid w:val="00323438"/>
    <w:rsid w:val="00323646"/>
    <w:rsid w:val="003236FE"/>
    <w:rsid w:val="00324B4A"/>
    <w:rsid w:val="00325563"/>
    <w:rsid w:val="003258D9"/>
    <w:rsid w:val="00325E48"/>
    <w:rsid w:val="003267D1"/>
    <w:rsid w:val="00326C86"/>
    <w:rsid w:val="003305D3"/>
    <w:rsid w:val="00330C4F"/>
    <w:rsid w:val="00330E87"/>
    <w:rsid w:val="003314A4"/>
    <w:rsid w:val="00332673"/>
    <w:rsid w:val="00332ABF"/>
    <w:rsid w:val="0033315F"/>
    <w:rsid w:val="003331D2"/>
    <w:rsid w:val="0033407B"/>
    <w:rsid w:val="003340E6"/>
    <w:rsid w:val="00334A44"/>
    <w:rsid w:val="00334B2B"/>
    <w:rsid w:val="003351E4"/>
    <w:rsid w:val="003369B9"/>
    <w:rsid w:val="00336D49"/>
    <w:rsid w:val="00336DF9"/>
    <w:rsid w:val="00337BA0"/>
    <w:rsid w:val="00340DC3"/>
    <w:rsid w:val="003413AD"/>
    <w:rsid w:val="0034142E"/>
    <w:rsid w:val="0034257F"/>
    <w:rsid w:val="003426F9"/>
    <w:rsid w:val="00342B31"/>
    <w:rsid w:val="003439C8"/>
    <w:rsid w:val="00343C73"/>
    <w:rsid w:val="00344177"/>
    <w:rsid w:val="00344425"/>
    <w:rsid w:val="00344718"/>
    <w:rsid w:val="003457C7"/>
    <w:rsid w:val="00345B8B"/>
    <w:rsid w:val="003464AD"/>
    <w:rsid w:val="00346945"/>
    <w:rsid w:val="0034737E"/>
    <w:rsid w:val="00350C17"/>
    <w:rsid w:val="00351932"/>
    <w:rsid w:val="00351AED"/>
    <w:rsid w:val="00353537"/>
    <w:rsid w:val="0035460A"/>
    <w:rsid w:val="00355E69"/>
    <w:rsid w:val="003569C6"/>
    <w:rsid w:val="00357BDB"/>
    <w:rsid w:val="00360128"/>
    <w:rsid w:val="003603A7"/>
    <w:rsid w:val="00360500"/>
    <w:rsid w:val="003614BF"/>
    <w:rsid w:val="00362271"/>
    <w:rsid w:val="00362F68"/>
    <w:rsid w:val="00363054"/>
    <w:rsid w:val="00363C9A"/>
    <w:rsid w:val="00364528"/>
    <w:rsid w:val="00364B53"/>
    <w:rsid w:val="00366976"/>
    <w:rsid w:val="003671CF"/>
    <w:rsid w:val="00367CAB"/>
    <w:rsid w:val="00372B86"/>
    <w:rsid w:val="00374A00"/>
    <w:rsid w:val="003757AA"/>
    <w:rsid w:val="00375E4B"/>
    <w:rsid w:val="003760B5"/>
    <w:rsid w:val="00376923"/>
    <w:rsid w:val="00376E49"/>
    <w:rsid w:val="00377391"/>
    <w:rsid w:val="00377464"/>
    <w:rsid w:val="00377511"/>
    <w:rsid w:val="00377878"/>
    <w:rsid w:val="00377B8D"/>
    <w:rsid w:val="0038055A"/>
    <w:rsid w:val="00380B7A"/>
    <w:rsid w:val="00382B6C"/>
    <w:rsid w:val="00382C7E"/>
    <w:rsid w:val="00382CEB"/>
    <w:rsid w:val="00383324"/>
    <w:rsid w:val="00385DD9"/>
    <w:rsid w:val="00386667"/>
    <w:rsid w:val="00387217"/>
    <w:rsid w:val="003878B0"/>
    <w:rsid w:val="00387A2F"/>
    <w:rsid w:val="003921AD"/>
    <w:rsid w:val="003928A3"/>
    <w:rsid w:val="00392F4B"/>
    <w:rsid w:val="00394787"/>
    <w:rsid w:val="00394F41"/>
    <w:rsid w:val="00394FAF"/>
    <w:rsid w:val="003A08C6"/>
    <w:rsid w:val="003A2938"/>
    <w:rsid w:val="003A2A47"/>
    <w:rsid w:val="003A3C27"/>
    <w:rsid w:val="003A4A50"/>
    <w:rsid w:val="003A5863"/>
    <w:rsid w:val="003A6514"/>
    <w:rsid w:val="003A6B3F"/>
    <w:rsid w:val="003A7115"/>
    <w:rsid w:val="003B04C7"/>
    <w:rsid w:val="003B0BB4"/>
    <w:rsid w:val="003B23B5"/>
    <w:rsid w:val="003B28D9"/>
    <w:rsid w:val="003B3001"/>
    <w:rsid w:val="003B31F6"/>
    <w:rsid w:val="003B3C33"/>
    <w:rsid w:val="003B4049"/>
    <w:rsid w:val="003B460F"/>
    <w:rsid w:val="003B4A46"/>
    <w:rsid w:val="003B50C5"/>
    <w:rsid w:val="003B5457"/>
    <w:rsid w:val="003B5843"/>
    <w:rsid w:val="003B63EF"/>
    <w:rsid w:val="003B6710"/>
    <w:rsid w:val="003B7266"/>
    <w:rsid w:val="003B7F31"/>
    <w:rsid w:val="003C03C7"/>
    <w:rsid w:val="003C05E1"/>
    <w:rsid w:val="003C0EE5"/>
    <w:rsid w:val="003C2146"/>
    <w:rsid w:val="003C25E1"/>
    <w:rsid w:val="003C2ED1"/>
    <w:rsid w:val="003C422E"/>
    <w:rsid w:val="003C4251"/>
    <w:rsid w:val="003C518F"/>
    <w:rsid w:val="003C5AAB"/>
    <w:rsid w:val="003C65DB"/>
    <w:rsid w:val="003C6788"/>
    <w:rsid w:val="003C7416"/>
    <w:rsid w:val="003C780B"/>
    <w:rsid w:val="003C7CC4"/>
    <w:rsid w:val="003D0A77"/>
    <w:rsid w:val="003D0B1C"/>
    <w:rsid w:val="003D15E5"/>
    <w:rsid w:val="003D19F0"/>
    <w:rsid w:val="003D1AA2"/>
    <w:rsid w:val="003D1FAE"/>
    <w:rsid w:val="003D22AF"/>
    <w:rsid w:val="003D2D53"/>
    <w:rsid w:val="003D3BE1"/>
    <w:rsid w:val="003D4075"/>
    <w:rsid w:val="003D505B"/>
    <w:rsid w:val="003D555C"/>
    <w:rsid w:val="003D66B5"/>
    <w:rsid w:val="003D6E53"/>
    <w:rsid w:val="003D75B4"/>
    <w:rsid w:val="003E061E"/>
    <w:rsid w:val="003E0C47"/>
    <w:rsid w:val="003E200C"/>
    <w:rsid w:val="003E2628"/>
    <w:rsid w:val="003E2C16"/>
    <w:rsid w:val="003E3CCA"/>
    <w:rsid w:val="003E41F4"/>
    <w:rsid w:val="003E47E4"/>
    <w:rsid w:val="003E6879"/>
    <w:rsid w:val="003E69B4"/>
    <w:rsid w:val="003E757F"/>
    <w:rsid w:val="003F0F9D"/>
    <w:rsid w:val="003F2095"/>
    <w:rsid w:val="003F3570"/>
    <w:rsid w:val="003F38A0"/>
    <w:rsid w:val="003F531D"/>
    <w:rsid w:val="003F64D4"/>
    <w:rsid w:val="003F7B80"/>
    <w:rsid w:val="00400663"/>
    <w:rsid w:val="00401991"/>
    <w:rsid w:val="00401F4E"/>
    <w:rsid w:val="0040281C"/>
    <w:rsid w:val="0040350E"/>
    <w:rsid w:val="00403FE0"/>
    <w:rsid w:val="00404004"/>
    <w:rsid w:val="0040445E"/>
    <w:rsid w:val="004044C4"/>
    <w:rsid w:val="004051E6"/>
    <w:rsid w:val="004063D9"/>
    <w:rsid w:val="00406921"/>
    <w:rsid w:val="00406D37"/>
    <w:rsid w:val="00406DA1"/>
    <w:rsid w:val="004074B5"/>
    <w:rsid w:val="00407B35"/>
    <w:rsid w:val="00410571"/>
    <w:rsid w:val="00411A12"/>
    <w:rsid w:val="00411B7F"/>
    <w:rsid w:val="004121FF"/>
    <w:rsid w:val="0041272E"/>
    <w:rsid w:val="004129F0"/>
    <w:rsid w:val="00412AC0"/>
    <w:rsid w:val="00413E3E"/>
    <w:rsid w:val="004143C8"/>
    <w:rsid w:val="004154E1"/>
    <w:rsid w:val="00415F37"/>
    <w:rsid w:val="00416167"/>
    <w:rsid w:val="00416AEC"/>
    <w:rsid w:val="004204F0"/>
    <w:rsid w:val="00420F0C"/>
    <w:rsid w:val="00421059"/>
    <w:rsid w:val="004211A9"/>
    <w:rsid w:val="00421DAA"/>
    <w:rsid w:val="00422128"/>
    <w:rsid w:val="00423B15"/>
    <w:rsid w:val="00424331"/>
    <w:rsid w:val="00424FDB"/>
    <w:rsid w:val="004260B3"/>
    <w:rsid w:val="00426D71"/>
    <w:rsid w:val="00426FAA"/>
    <w:rsid w:val="00431751"/>
    <w:rsid w:val="00431B7E"/>
    <w:rsid w:val="00432DDC"/>
    <w:rsid w:val="00433B25"/>
    <w:rsid w:val="00434962"/>
    <w:rsid w:val="00434AA7"/>
    <w:rsid w:val="00434BDB"/>
    <w:rsid w:val="00434C31"/>
    <w:rsid w:val="0043510D"/>
    <w:rsid w:val="00435AA6"/>
    <w:rsid w:val="00435B0C"/>
    <w:rsid w:val="0043649F"/>
    <w:rsid w:val="0043677D"/>
    <w:rsid w:val="00436A55"/>
    <w:rsid w:val="004373E7"/>
    <w:rsid w:val="00437BA3"/>
    <w:rsid w:val="004401CF"/>
    <w:rsid w:val="00440352"/>
    <w:rsid w:val="0044041E"/>
    <w:rsid w:val="004406AE"/>
    <w:rsid w:val="00440880"/>
    <w:rsid w:val="00440CC4"/>
    <w:rsid w:val="00440F2D"/>
    <w:rsid w:val="00441718"/>
    <w:rsid w:val="004423E6"/>
    <w:rsid w:val="00442651"/>
    <w:rsid w:val="00445E91"/>
    <w:rsid w:val="00446311"/>
    <w:rsid w:val="00447460"/>
    <w:rsid w:val="0044747A"/>
    <w:rsid w:val="0044750B"/>
    <w:rsid w:val="004477B0"/>
    <w:rsid w:val="00450B97"/>
    <w:rsid w:val="00450F6E"/>
    <w:rsid w:val="0045201F"/>
    <w:rsid w:val="00452BDB"/>
    <w:rsid w:val="00452D29"/>
    <w:rsid w:val="00452D83"/>
    <w:rsid w:val="0045337D"/>
    <w:rsid w:val="00453E7C"/>
    <w:rsid w:val="00454144"/>
    <w:rsid w:val="00454EF5"/>
    <w:rsid w:val="00457154"/>
    <w:rsid w:val="0045734B"/>
    <w:rsid w:val="00457B90"/>
    <w:rsid w:val="00460491"/>
    <w:rsid w:val="00460E1E"/>
    <w:rsid w:val="00461D8E"/>
    <w:rsid w:val="004633D2"/>
    <w:rsid w:val="00463CD9"/>
    <w:rsid w:val="00463D67"/>
    <w:rsid w:val="00463D74"/>
    <w:rsid w:val="00463FDD"/>
    <w:rsid w:val="00464E90"/>
    <w:rsid w:val="00465CBD"/>
    <w:rsid w:val="00466A81"/>
    <w:rsid w:val="00466EBA"/>
    <w:rsid w:val="0046763F"/>
    <w:rsid w:val="00467EA6"/>
    <w:rsid w:val="00470FA9"/>
    <w:rsid w:val="0047113F"/>
    <w:rsid w:val="00472504"/>
    <w:rsid w:val="00473134"/>
    <w:rsid w:val="00473E6E"/>
    <w:rsid w:val="004743B5"/>
    <w:rsid w:val="00474E19"/>
    <w:rsid w:val="00475AFC"/>
    <w:rsid w:val="004762F3"/>
    <w:rsid w:val="0047648A"/>
    <w:rsid w:val="0047667F"/>
    <w:rsid w:val="0047694F"/>
    <w:rsid w:val="00476EBF"/>
    <w:rsid w:val="00477F31"/>
    <w:rsid w:val="00480B65"/>
    <w:rsid w:val="00481521"/>
    <w:rsid w:val="00481894"/>
    <w:rsid w:val="0048386F"/>
    <w:rsid w:val="00484992"/>
    <w:rsid w:val="004854BA"/>
    <w:rsid w:val="00485C30"/>
    <w:rsid w:val="00486671"/>
    <w:rsid w:val="00487C44"/>
    <w:rsid w:val="00490633"/>
    <w:rsid w:val="00490F39"/>
    <w:rsid w:val="00491352"/>
    <w:rsid w:val="00492346"/>
    <w:rsid w:val="004932BD"/>
    <w:rsid w:val="00493DAF"/>
    <w:rsid w:val="00494A41"/>
    <w:rsid w:val="004958A6"/>
    <w:rsid w:val="004972A1"/>
    <w:rsid w:val="004A13E4"/>
    <w:rsid w:val="004A2687"/>
    <w:rsid w:val="004A6DAA"/>
    <w:rsid w:val="004A7DD0"/>
    <w:rsid w:val="004B09BB"/>
    <w:rsid w:val="004B0DB6"/>
    <w:rsid w:val="004B0F93"/>
    <w:rsid w:val="004B2034"/>
    <w:rsid w:val="004B2E3C"/>
    <w:rsid w:val="004B419E"/>
    <w:rsid w:val="004B4DF9"/>
    <w:rsid w:val="004B6253"/>
    <w:rsid w:val="004B6260"/>
    <w:rsid w:val="004B67E8"/>
    <w:rsid w:val="004B692B"/>
    <w:rsid w:val="004B7640"/>
    <w:rsid w:val="004C0D13"/>
    <w:rsid w:val="004C12A3"/>
    <w:rsid w:val="004C1925"/>
    <w:rsid w:val="004C1CD0"/>
    <w:rsid w:val="004C2D6C"/>
    <w:rsid w:val="004C35FA"/>
    <w:rsid w:val="004C371D"/>
    <w:rsid w:val="004C3737"/>
    <w:rsid w:val="004C40CF"/>
    <w:rsid w:val="004C41E5"/>
    <w:rsid w:val="004C4FB6"/>
    <w:rsid w:val="004C53E7"/>
    <w:rsid w:val="004C603E"/>
    <w:rsid w:val="004C670C"/>
    <w:rsid w:val="004C6FFB"/>
    <w:rsid w:val="004D06D8"/>
    <w:rsid w:val="004D07B0"/>
    <w:rsid w:val="004D0F12"/>
    <w:rsid w:val="004D1E02"/>
    <w:rsid w:val="004D340B"/>
    <w:rsid w:val="004D3944"/>
    <w:rsid w:val="004D3CB3"/>
    <w:rsid w:val="004D45E9"/>
    <w:rsid w:val="004D4E67"/>
    <w:rsid w:val="004D655C"/>
    <w:rsid w:val="004D6F43"/>
    <w:rsid w:val="004D717C"/>
    <w:rsid w:val="004E0246"/>
    <w:rsid w:val="004E0693"/>
    <w:rsid w:val="004E0C18"/>
    <w:rsid w:val="004E1016"/>
    <w:rsid w:val="004E1E6C"/>
    <w:rsid w:val="004E2872"/>
    <w:rsid w:val="004E2FF1"/>
    <w:rsid w:val="004E2FF9"/>
    <w:rsid w:val="004E4809"/>
    <w:rsid w:val="004E59F5"/>
    <w:rsid w:val="004E6C8A"/>
    <w:rsid w:val="004E7FCE"/>
    <w:rsid w:val="004F0F92"/>
    <w:rsid w:val="004F0F9C"/>
    <w:rsid w:val="004F1866"/>
    <w:rsid w:val="004F1A12"/>
    <w:rsid w:val="004F1AA4"/>
    <w:rsid w:val="004F2016"/>
    <w:rsid w:val="004F21DF"/>
    <w:rsid w:val="004F22D0"/>
    <w:rsid w:val="004F2680"/>
    <w:rsid w:val="004F2E8E"/>
    <w:rsid w:val="004F72D8"/>
    <w:rsid w:val="004F790B"/>
    <w:rsid w:val="005010BA"/>
    <w:rsid w:val="00503B7B"/>
    <w:rsid w:val="00504060"/>
    <w:rsid w:val="0050493A"/>
    <w:rsid w:val="005050A3"/>
    <w:rsid w:val="005059EE"/>
    <w:rsid w:val="0050633A"/>
    <w:rsid w:val="005066D6"/>
    <w:rsid w:val="00510139"/>
    <w:rsid w:val="005122BF"/>
    <w:rsid w:val="00513C65"/>
    <w:rsid w:val="005146AD"/>
    <w:rsid w:val="00515246"/>
    <w:rsid w:val="0051526D"/>
    <w:rsid w:val="00515969"/>
    <w:rsid w:val="005167CD"/>
    <w:rsid w:val="00516A80"/>
    <w:rsid w:val="005173BE"/>
    <w:rsid w:val="0051771D"/>
    <w:rsid w:val="00517C03"/>
    <w:rsid w:val="00517E0B"/>
    <w:rsid w:val="00520A19"/>
    <w:rsid w:val="005212B8"/>
    <w:rsid w:val="00522E42"/>
    <w:rsid w:val="005234B9"/>
    <w:rsid w:val="00525080"/>
    <w:rsid w:val="00525EDA"/>
    <w:rsid w:val="005260CB"/>
    <w:rsid w:val="00526153"/>
    <w:rsid w:val="00526659"/>
    <w:rsid w:val="005267EA"/>
    <w:rsid w:val="00526E7E"/>
    <w:rsid w:val="005270EA"/>
    <w:rsid w:val="0053085E"/>
    <w:rsid w:val="00530B63"/>
    <w:rsid w:val="0053127B"/>
    <w:rsid w:val="00532780"/>
    <w:rsid w:val="00532E4B"/>
    <w:rsid w:val="005335ED"/>
    <w:rsid w:val="00533CD0"/>
    <w:rsid w:val="00534249"/>
    <w:rsid w:val="0053471A"/>
    <w:rsid w:val="00535BC3"/>
    <w:rsid w:val="00535DA0"/>
    <w:rsid w:val="005371DC"/>
    <w:rsid w:val="005379C7"/>
    <w:rsid w:val="00540329"/>
    <w:rsid w:val="005417A4"/>
    <w:rsid w:val="00541F35"/>
    <w:rsid w:val="005424E7"/>
    <w:rsid w:val="00543290"/>
    <w:rsid w:val="005454D1"/>
    <w:rsid w:val="005457FB"/>
    <w:rsid w:val="00547C54"/>
    <w:rsid w:val="00547E7B"/>
    <w:rsid w:val="00551070"/>
    <w:rsid w:val="005519C1"/>
    <w:rsid w:val="005525F8"/>
    <w:rsid w:val="00552747"/>
    <w:rsid w:val="00552D10"/>
    <w:rsid w:val="00552DBC"/>
    <w:rsid w:val="0055342F"/>
    <w:rsid w:val="0055406B"/>
    <w:rsid w:val="005552DE"/>
    <w:rsid w:val="005552FB"/>
    <w:rsid w:val="0055591B"/>
    <w:rsid w:val="00556AA7"/>
    <w:rsid w:val="005600C5"/>
    <w:rsid w:val="005601DC"/>
    <w:rsid w:val="00560ED5"/>
    <w:rsid w:val="005617F0"/>
    <w:rsid w:val="00562241"/>
    <w:rsid w:val="00562C7A"/>
    <w:rsid w:val="00564171"/>
    <w:rsid w:val="00564397"/>
    <w:rsid w:val="005645BB"/>
    <w:rsid w:val="00564968"/>
    <w:rsid w:val="00565829"/>
    <w:rsid w:val="00565DBC"/>
    <w:rsid w:val="005660FE"/>
    <w:rsid w:val="00566B02"/>
    <w:rsid w:val="00566BFF"/>
    <w:rsid w:val="00567728"/>
    <w:rsid w:val="0057083E"/>
    <w:rsid w:val="00571273"/>
    <w:rsid w:val="0057264D"/>
    <w:rsid w:val="0057272F"/>
    <w:rsid w:val="005727E2"/>
    <w:rsid w:val="00573131"/>
    <w:rsid w:val="005751A2"/>
    <w:rsid w:val="00575C07"/>
    <w:rsid w:val="00576F74"/>
    <w:rsid w:val="005778B3"/>
    <w:rsid w:val="00577CC2"/>
    <w:rsid w:val="005819BB"/>
    <w:rsid w:val="00582DD1"/>
    <w:rsid w:val="005835E2"/>
    <w:rsid w:val="0058447D"/>
    <w:rsid w:val="005845BE"/>
    <w:rsid w:val="0058483C"/>
    <w:rsid w:val="00584E0B"/>
    <w:rsid w:val="00585212"/>
    <w:rsid w:val="00585AC6"/>
    <w:rsid w:val="00587524"/>
    <w:rsid w:val="00587D55"/>
    <w:rsid w:val="00590064"/>
    <w:rsid w:val="005902A2"/>
    <w:rsid w:val="005903F6"/>
    <w:rsid w:val="00590D6C"/>
    <w:rsid w:val="00591AC1"/>
    <w:rsid w:val="00592753"/>
    <w:rsid w:val="00592C19"/>
    <w:rsid w:val="00594AD6"/>
    <w:rsid w:val="00596551"/>
    <w:rsid w:val="0059696B"/>
    <w:rsid w:val="0059721C"/>
    <w:rsid w:val="005A040D"/>
    <w:rsid w:val="005A23E9"/>
    <w:rsid w:val="005A2C69"/>
    <w:rsid w:val="005A31ED"/>
    <w:rsid w:val="005A3831"/>
    <w:rsid w:val="005A5169"/>
    <w:rsid w:val="005A6955"/>
    <w:rsid w:val="005A6ACE"/>
    <w:rsid w:val="005A76F1"/>
    <w:rsid w:val="005A7744"/>
    <w:rsid w:val="005A78AE"/>
    <w:rsid w:val="005A7F91"/>
    <w:rsid w:val="005B00C4"/>
    <w:rsid w:val="005B0868"/>
    <w:rsid w:val="005B252E"/>
    <w:rsid w:val="005B2606"/>
    <w:rsid w:val="005B2A81"/>
    <w:rsid w:val="005B2E98"/>
    <w:rsid w:val="005B34F9"/>
    <w:rsid w:val="005B4056"/>
    <w:rsid w:val="005B7A3C"/>
    <w:rsid w:val="005C00D3"/>
    <w:rsid w:val="005C0750"/>
    <w:rsid w:val="005C0FA7"/>
    <w:rsid w:val="005C23AE"/>
    <w:rsid w:val="005C4285"/>
    <w:rsid w:val="005C479D"/>
    <w:rsid w:val="005C5D49"/>
    <w:rsid w:val="005C6251"/>
    <w:rsid w:val="005C7345"/>
    <w:rsid w:val="005C7CCF"/>
    <w:rsid w:val="005D098D"/>
    <w:rsid w:val="005D198A"/>
    <w:rsid w:val="005D2279"/>
    <w:rsid w:val="005D2AF7"/>
    <w:rsid w:val="005D3F2D"/>
    <w:rsid w:val="005D4A5E"/>
    <w:rsid w:val="005D5F7E"/>
    <w:rsid w:val="005D79AC"/>
    <w:rsid w:val="005D7A8F"/>
    <w:rsid w:val="005E05A8"/>
    <w:rsid w:val="005E2807"/>
    <w:rsid w:val="005E2CF7"/>
    <w:rsid w:val="005E2E20"/>
    <w:rsid w:val="005E47B1"/>
    <w:rsid w:val="005E4B5C"/>
    <w:rsid w:val="005E54F6"/>
    <w:rsid w:val="005E67D2"/>
    <w:rsid w:val="005F0356"/>
    <w:rsid w:val="005F0967"/>
    <w:rsid w:val="005F12DA"/>
    <w:rsid w:val="005F258E"/>
    <w:rsid w:val="005F2829"/>
    <w:rsid w:val="005F3F7A"/>
    <w:rsid w:val="005F483A"/>
    <w:rsid w:val="005F4AEC"/>
    <w:rsid w:val="005F53C3"/>
    <w:rsid w:val="005F55A0"/>
    <w:rsid w:val="005F678A"/>
    <w:rsid w:val="005F7503"/>
    <w:rsid w:val="00600656"/>
    <w:rsid w:val="0060113F"/>
    <w:rsid w:val="00601F42"/>
    <w:rsid w:val="00603330"/>
    <w:rsid w:val="00603A23"/>
    <w:rsid w:val="00603B70"/>
    <w:rsid w:val="00603DA2"/>
    <w:rsid w:val="00604D86"/>
    <w:rsid w:val="006069AB"/>
    <w:rsid w:val="006104A0"/>
    <w:rsid w:val="00610E67"/>
    <w:rsid w:val="00611AE3"/>
    <w:rsid w:val="00611C1C"/>
    <w:rsid w:val="00611E2A"/>
    <w:rsid w:val="00612258"/>
    <w:rsid w:val="006126BC"/>
    <w:rsid w:val="00612EDA"/>
    <w:rsid w:val="006130DF"/>
    <w:rsid w:val="00613BD8"/>
    <w:rsid w:val="00613EEC"/>
    <w:rsid w:val="00615563"/>
    <w:rsid w:val="0061619F"/>
    <w:rsid w:val="006163C0"/>
    <w:rsid w:val="00616548"/>
    <w:rsid w:val="00616ABC"/>
    <w:rsid w:val="00620AC4"/>
    <w:rsid w:val="006214DA"/>
    <w:rsid w:val="00621ABA"/>
    <w:rsid w:val="006230DE"/>
    <w:rsid w:val="00623342"/>
    <w:rsid w:val="00623DB7"/>
    <w:rsid w:val="00623F20"/>
    <w:rsid w:val="006242BF"/>
    <w:rsid w:val="0062484B"/>
    <w:rsid w:val="00625244"/>
    <w:rsid w:val="00625786"/>
    <w:rsid w:val="00627061"/>
    <w:rsid w:val="00627FE2"/>
    <w:rsid w:val="00632487"/>
    <w:rsid w:val="00632965"/>
    <w:rsid w:val="006329EE"/>
    <w:rsid w:val="0063368A"/>
    <w:rsid w:val="00633C31"/>
    <w:rsid w:val="00634C2B"/>
    <w:rsid w:val="006358A9"/>
    <w:rsid w:val="00636AD3"/>
    <w:rsid w:val="006370C0"/>
    <w:rsid w:val="00640761"/>
    <w:rsid w:val="00640853"/>
    <w:rsid w:val="006408CA"/>
    <w:rsid w:val="00640F53"/>
    <w:rsid w:val="00641E26"/>
    <w:rsid w:val="006439F1"/>
    <w:rsid w:val="00644091"/>
    <w:rsid w:val="00644468"/>
    <w:rsid w:val="006450C4"/>
    <w:rsid w:val="00645743"/>
    <w:rsid w:val="006458EE"/>
    <w:rsid w:val="006472CB"/>
    <w:rsid w:val="0064744F"/>
    <w:rsid w:val="0064750F"/>
    <w:rsid w:val="00647814"/>
    <w:rsid w:val="00650032"/>
    <w:rsid w:val="0065165B"/>
    <w:rsid w:val="0065272F"/>
    <w:rsid w:val="00653033"/>
    <w:rsid w:val="00653165"/>
    <w:rsid w:val="006532ED"/>
    <w:rsid w:val="0065445D"/>
    <w:rsid w:val="0065485E"/>
    <w:rsid w:val="006548AB"/>
    <w:rsid w:val="006548AD"/>
    <w:rsid w:val="0065511E"/>
    <w:rsid w:val="006558E4"/>
    <w:rsid w:val="00655D65"/>
    <w:rsid w:val="00656EF7"/>
    <w:rsid w:val="00657B9B"/>
    <w:rsid w:val="00657DB2"/>
    <w:rsid w:val="006609C2"/>
    <w:rsid w:val="006612F5"/>
    <w:rsid w:val="00661902"/>
    <w:rsid w:val="00661A3F"/>
    <w:rsid w:val="006622DC"/>
    <w:rsid w:val="006626E1"/>
    <w:rsid w:val="00663F07"/>
    <w:rsid w:val="0066687E"/>
    <w:rsid w:val="0066699A"/>
    <w:rsid w:val="00666A23"/>
    <w:rsid w:val="00666DC3"/>
    <w:rsid w:val="006674DE"/>
    <w:rsid w:val="00667728"/>
    <w:rsid w:val="00670B36"/>
    <w:rsid w:val="00671186"/>
    <w:rsid w:val="006712E4"/>
    <w:rsid w:val="00671672"/>
    <w:rsid w:val="00671E11"/>
    <w:rsid w:val="006727FC"/>
    <w:rsid w:val="00672BDB"/>
    <w:rsid w:val="00672DC4"/>
    <w:rsid w:val="00673627"/>
    <w:rsid w:val="00673767"/>
    <w:rsid w:val="006740D3"/>
    <w:rsid w:val="006742E7"/>
    <w:rsid w:val="00675F3D"/>
    <w:rsid w:val="00676B6D"/>
    <w:rsid w:val="00680231"/>
    <w:rsid w:val="00680FB1"/>
    <w:rsid w:val="00681B10"/>
    <w:rsid w:val="00682321"/>
    <w:rsid w:val="0068233D"/>
    <w:rsid w:val="00682EF9"/>
    <w:rsid w:val="00683284"/>
    <w:rsid w:val="00683783"/>
    <w:rsid w:val="00683A0C"/>
    <w:rsid w:val="00684B68"/>
    <w:rsid w:val="00684C5F"/>
    <w:rsid w:val="00686477"/>
    <w:rsid w:val="00687103"/>
    <w:rsid w:val="00687F0A"/>
    <w:rsid w:val="006907AA"/>
    <w:rsid w:val="00690B74"/>
    <w:rsid w:val="00691C9B"/>
    <w:rsid w:val="00691F2A"/>
    <w:rsid w:val="00694CE4"/>
    <w:rsid w:val="006959C1"/>
    <w:rsid w:val="00696B20"/>
    <w:rsid w:val="00696CE2"/>
    <w:rsid w:val="0069713B"/>
    <w:rsid w:val="006977E8"/>
    <w:rsid w:val="006A1459"/>
    <w:rsid w:val="006A2880"/>
    <w:rsid w:val="006A2C28"/>
    <w:rsid w:val="006A2CD6"/>
    <w:rsid w:val="006A32E7"/>
    <w:rsid w:val="006A5250"/>
    <w:rsid w:val="006A556A"/>
    <w:rsid w:val="006A677B"/>
    <w:rsid w:val="006A6AFF"/>
    <w:rsid w:val="006A7083"/>
    <w:rsid w:val="006A7C54"/>
    <w:rsid w:val="006B01F1"/>
    <w:rsid w:val="006B173E"/>
    <w:rsid w:val="006B1FBB"/>
    <w:rsid w:val="006B1FCE"/>
    <w:rsid w:val="006B26E8"/>
    <w:rsid w:val="006B31C9"/>
    <w:rsid w:val="006B38DA"/>
    <w:rsid w:val="006B4F69"/>
    <w:rsid w:val="006B69F0"/>
    <w:rsid w:val="006B6F91"/>
    <w:rsid w:val="006B70F5"/>
    <w:rsid w:val="006C01EF"/>
    <w:rsid w:val="006C0653"/>
    <w:rsid w:val="006C0813"/>
    <w:rsid w:val="006C09E1"/>
    <w:rsid w:val="006C0B01"/>
    <w:rsid w:val="006C0B51"/>
    <w:rsid w:val="006C242F"/>
    <w:rsid w:val="006C2D45"/>
    <w:rsid w:val="006C38F6"/>
    <w:rsid w:val="006C45E6"/>
    <w:rsid w:val="006C4A35"/>
    <w:rsid w:val="006C517B"/>
    <w:rsid w:val="006C5301"/>
    <w:rsid w:val="006C73C0"/>
    <w:rsid w:val="006C79AE"/>
    <w:rsid w:val="006C7C81"/>
    <w:rsid w:val="006D0604"/>
    <w:rsid w:val="006D0C18"/>
    <w:rsid w:val="006D1A97"/>
    <w:rsid w:val="006D1DBA"/>
    <w:rsid w:val="006D2758"/>
    <w:rsid w:val="006D2C92"/>
    <w:rsid w:val="006D337D"/>
    <w:rsid w:val="006D3D4C"/>
    <w:rsid w:val="006D3DCE"/>
    <w:rsid w:val="006D41E2"/>
    <w:rsid w:val="006D4968"/>
    <w:rsid w:val="006D59CB"/>
    <w:rsid w:val="006D5FBF"/>
    <w:rsid w:val="006D6C12"/>
    <w:rsid w:val="006D7228"/>
    <w:rsid w:val="006D7DAD"/>
    <w:rsid w:val="006E023B"/>
    <w:rsid w:val="006E0BCE"/>
    <w:rsid w:val="006E27D6"/>
    <w:rsid w:val="006E2C83"/>
    <w:rsid w:val="006E34EE"/>
    <w:rsid w:val="006E3BE0"/>
    <w:rsid w:val="006E3D1A"/>
    <w:rsid w:val="006E3DB8"/>
    <w:rsid w:val="006E3F4F"/>
    <w:rsid w:val="006E4240"/>
    <w:rsid w:val="006E4507"/>
    <w:rsid w:val="006E453C"/>
    <w:rsid w:val="006E4646"/>
    <w:rsid w:val="006E52DA"/>
    <w:rsid w:val="006E5339"/>
    <w:rsid w:val="006E6C42"/>
    <w:rsid w:val="006E6FBC"/>
    <w:rsid w:val="006E742E"/>
    <w:rsid w:val="006E760E"/>
    <w:rsid w:val="006E7F05"/>
    <w:rsid w:val="006F004D"/>
    <w:rsid w:val="006F15E4"/>
    <w:rsid w:val="006F162B"/>
    <w:rsid w:val="006F1825"/>
    <w:rsid w:val="006F2D05"/>
    <w:rsid w:val="006F4E2B"/>
    <w:rsid w:val="006F52D2"/>
    <w:rsid w:val="00701607"/>
    <w:rsid w:val="00701C4C"/>
    <w:rsid w:val="00702E3F"/>
    <w:rsid w:val="007031A5"/>
    <w:rsid w:val="00703BBE"/>
    <w:rsid w:val="0070429A"/>
    <w:rsid w:val="00705611"/>
    <w:rsid w:val="00705D16"/>
    <w:rsid w:val="007064A1"/>
    <w:rsid w:val="007068FD"/>
    <w:rsid w:val="00706A03"/>
    <w:rsid w:val="00706DA0"/>
    <w:rsid w:val="00706DD4"/>
    <w:rsid w:val="00706FEB"/>
    <w:rsid w:val="00707ACA"/>
    <w:rsid w:val="00710D15"/>
    <w:rsid w:val="00710D5F"/>
    <w:rsid w:val="00710F2C"/>
    <w:rsid w:val="0071139E"/>
    <w:rsid w:val="00711539"/>
    <w:rsid w:val="00711C85"/>
    <w:rsid w:val="00712712"/>
    <w:rsid w:val="00713144"/>
    <w:rsid w:val="007133DB"/>
    <w:rsid w:val="0071392E"/>
    <w:rsid w:val="00713B4D"/>
    <w:rsid w:val="00714ADF"/>
    <w:rsid w:val="00714C0A"/>
    <w:rsid w:val="00714EA6"/>
    <w:rsid w:val="00715119"/>
    <w:rsid w:val="00715201"/>
    <w:rsid w:val="0071699D"/>
    <w:rsid w:val="00717AF3"/>
    <w:rsid w:val="00717D24"/>
    <w:rsid w:val="00720B22"/>
    <w:rsid w:val="007221DF"/>
    <w:rsid w:val="0072226B"/>
    <w:rsid w:val="007244D4"/>
    <w:rsid w:val="00725404"/>
    <w:rsid w:val="00725681"/>
    <w:rsid w:val="00726DD9"/>
    <w:rsid w:val="00726FB8"/>
    <w:rsid w:val="007270E5"/>
    <w:rsid w:val="0072726A"/>
    <w:rsid w:val="007276E0"/>
    <w:rsid w:val="007277D5"/>
    <w:rsid w:val="0073085B"/>
    <w:rsid w:val="00731524"/>
    <w:rsid w:val="00732E54"/>
    <w:rsid w:val="007332A8"/>
    <w:rsid w:val="007332B2"/>
    <w:rsid w:val="00733D44"/>
    <w:rsid w:val="00734A90"/>
    <w:rsid w:val="00734D5E"/>
    <w:rsid w:val="007375A2"/>
    <w:rsid w:val="00737A66"/>
    <w:rsid w:val="00737B9F"/>
    <w:rsid w:val="00740C0E"/>
    <w:rsid w:val="0074100F"/>
    <w:rsid w:val="00741354"/>
    <w:rsid w:val="00741F47"/>
    <w:rsid w:val="007429A0"/>
    <w:rsid w:val="0074376B"/>
    <w:rsid w:val="007448B2"/>
    <w:rsid w:val="00744FF8"/>
    <w:rsid w:val="00745825"/>
    <w:rsid w:val="00746ADB"/>
    <w:rsid w:val="00746EDB"/>
    <w:rsid w:val="00747847"/>
    <w:rsid w:val="00747C75"/>
    <w:rsid w:val="00747DF0"/>
    <w:rsid w:val="00750E29"/>
    <w:rsid w:val="00752129"/>
    <w:rsid w:val="0075261F"/>
    <w:rsid w:val="007564A6"/>
    <w:rsid w:val="00756CD6"/>
    <w:rsid w:val="0075745F"/>
    <w:rsid w:val="00760A1F"/>
    <w:rsid w:val="00762754"/>
    <w:rsid w:val="00762B2D"/>
    <w:rsid w:val="00762E11"/>
    <w:rsid w:val="00763596"/>
    <w:rsid w:val="00764C40"/>
    <w:rsid w:val="007652A0"/>
    <w:rsid w:val="00765D8C"/>
    <w:rsid w:val="00766DCA"/>
    <w:rsid w:val="00767D9E"/>
    <w:rsid w:val="00770878"/>
    <w:rsid w:val="0077096A"/>
    <w:rsid w:val="007721BE"/>
    <w:rsid w:val="00772D42"/>
    <w:rsid w:val="00773692"/>
    <w:rsid w:val="007753B1"/>
    <w:rsid w:val="00775D3B"/>
    <w:rsid w:val="007764B0"/>
    <w:rsid w:val="00776E15"/>
    <w:rsid w:val="007772E1"/>
    <w:rsid w:val="00780812"/>
    <w:rsid w:val="00781CB1"/>
    <w:rsid w:val="0078285D"/>
    <w:rsid w:val="00783927"/>
    <w:rsid w:val="00785156"/>
    <w:rsid w:val="00785920"/>
    <w:rsid w:val="00785A72"/>
    <w:rsid w:val="00785DD7"/>
    <w:rsid w:val="0078679D"/>
    <w:rsid w:val="00786A1B"/>
    <w:rsid w:val="00786A67"/>
    <w:rsid w:val="00786FBA"/>
    <w:rsid w:val="007871D8"/>
    <w:rsid w:val="00787F3E"/>
    <w:rsid w:val="00787FE0"/>
    <w:rsid w:val="00791071"/>
    <w:rsid w:val="007922ED"/>
    <w:rsid w:val="0079260D"/>
    <w:rsid w:val="0079283C"/>
    <w:rsid w:val="00793042"/>
    <w:rsid w:val="007932D8"/>
    <w:rsid w:val="0079342E"/>
    <w:rsid w:val="00794325"/>
    <w:rsid w:val="00796373"/>
    <w:rsid w:val="00796C0C"/>
    <w:rsid w:val="00796C1F"/>
    <w:rsid w:val="00796EC1"/>
    <w:rsid w:val="007A0699"/>
    <w:rsid w:val="007A100E"/>
    <w:rsid w:val="007A11D3"/>
    <w:rsid w:val="007A2463"/>
    <w:rsid w:val="007A26CD"/>
    <w:rsid w:val="007A3869"/>
    <w:rsid w:val="007A4046"/>
    <w:rsid w:val="007A4058"/>
    <w:rsid w:val="007A4BA7"/>
    <w:rsid w:val="007A4DD6"/>
    <w:rsid w:val="007A5487"/>
    <w:rsid w:val="007A54C6"/>
    <w:rsid w:val="007A5AE9"/>
    <w:rsid w:val="007A648D"/>
    <w:rsid w:val="007A6787"/>
    <w:rsid w:val="007A794C"/>
    <w:rsid w:val="007A7A2F"/>
    <w:rsid w:val="007B0761"/>
    <w:rsid w:val="007B08B4"/>
    <w:rsid w:val="007B0A85"/>
    <w:rsid w:val="007B0FD4"/>
    <w:rsid w:val="007B1505"/>
    <w:rsid w:val="007B2657"/>
    <w:rsid w:val="007B29AE"/>
    <w:rsid w:val="007B30CC"/>
    <w:rsid w:val="007B31CD"/>
    <w:rsid w:val="007B357B"/>
    <w:rsid w:val="007B3998"/>
    <w:rsid w:val="007B4AB6"/>
    <w:rsid w:val="007B5484"/>
    <w:rsid w:val="007B5B9A"/>
    <w:rsid w:val="007B6747"/>
    <w:rsid w:val="007B71BD"/>
    <w:rsid w:val="007B7488"/>
    <w:rsid w:val="007B7D2C"/>
    <w:rsid w:val="007C0B43"/>
    <w:rsid w:val="007C1D8E"/>
    <w:rsid w:val="007C2519"/>
    <w:rsid w:val="007C29E9"/>
    <w:rsid w:val="007C5A25"/>
    <w:rsid w:val="007C6388"/>
    <w:rsid w:val="007C6C19"/>
    <w:rsid w:val="007C7136"/>
    <w:rsid w:val="007C7531"/>
    <w:rsid w:val="007D00FE"/>
    <w:rsid w:val="007D2EEC"/>
    <w:rsid w:val="007D3B02"/>
    <w:rsid w:val="007D48C6"/>
    <w:rsid w:val="007D54EE"/>
    <w:rsid w:val="007D5652"/>
    <w:rsid w:val="007D57C3"/>
    <w:rsid w:val="007D5AF5"/>
    <w:rsid w:val="007D5E6F"/>
    <w:rsid w:val="007D6E59"/>
    <w:rsid w:val="007D7CA2"/>
    <w:rsid w:val="007E042F"/>
    <w:rsid w:val="007E0F82"/>
    <w:rsid w:val="007E1308"/>
    <w:rsid w:val="007E1D5C"/>
    <w:rsid w:val="007E23BC"/>
    <w:rsid w:val="007E2BBE"/>
    <w:rsid w:val="007E3D7B"/>
    <w:rsid w:val="007E4D22"/>
    <w:rsid w:val="007E6025"/>
    <w:rsid w:val="007E60D4"/>
    <w:rsid w:val="007E7951"/>
    <w:rsid w:val="007F0249"/>
    <w:rsid w:val="007F05E9"/>
    <w:rsid w:val="007F0CFD"/>
    <w:rsid w:val="007F1691"/>
    <w:rsid w:val="007F1A7A"/>
    <w:rsid w:val="007F21E3"/>
    <w:rsid w:val="007F4838"/>
    <w:rsid w:val="00801662"/>
    <w:rsid w:val="00801687"/>
    <w:rsid w:val="00801EF5"/>
    <w:rsid w:val="0080277D"/>
    <w:rsid w:val="008027D6"/>
    <w:rsid w:val="00802FA7"/>
    <w:rsid w:val="008034B0"/>
    <w:rsid w:val="008038A1"/>
    <w:rsid w:val="00803AC7"/>
    <w:rsid w:val="008045DE"/>
    <w:rsid w:val="00804E2C"/>
    <w:rsid w:val="00805E84"/>
    <w:rsid w:val="008064DD"/>
    <w:rsid w:val="00806EFF"/>
    <w:rsid w:val="0080709D"/>
    <w:rsid w:val="008075C6"/>
    <w:rsid w:val="008077BD"/>
    <w:rsid w:val="00807B1C"/>
    <w:rsid w:val="0081092C"/>
    <w:rsid w:val="00811007"/>
    <w:rsid w:val="00811DC5"/>
    <w:rsid w:val="00812C96"/>
    <w:rsid w:val="0081305F"/>
    <w:rsid w:val="00813B6D"/>
    <w:rsid w:val="0081415C"/>
    <w:rsid w:val="0081460B"/>
    <w:rsid w:val="008154B0"/>
    <w:rsid w:val="00815970"/>
    <w:rsid w:val="00815B04"/>
    <w:rsid w:val="0081713E"/>
    <w:rsid w:val="00817381"/>
    <w:rsid w:val="00817D1D"/>
    <w:rsid w:val="00817DB0"/>
    <w:rsid w:val="00817F64"/>
    <w:rsid w:val="00820F22"/>
    <w:rsid w:val="008217AA"/>
    <w:rsid w:val="00823A9C"/>
    <w:rsid w:val="00823FFD"/>
    <w:rsid w:val="00824546"/>
    <w:rsid w:val="008249F9"/>
    <w:rsid w:val="00825ECE"/>
    <w:rsid w:val="00826599"/>
    <w:rsid w:val="00826902"/>
    <w:rsid w:val="00827A52"/>
    <w:rsid w:val="00830241"/>
    <w:rsid w:val="0083077E"/>
    <w:rsid w:val="00830F00"/>
    <w:rsid w:val="00831548"/>
    <w:rsid w:val="00831E73"/>
    <w:rsid w:val="00832B0C"/>
    <w:rsid w:val="00834F19"/>
    <w:rsid w:val="008354B3"/>
    <w:rsid w:val="008354CD"/>
    <w:rsid w:val="00835CBB"/>
    <w:rsid w:val="0083718B"/>
    <w:rsid w:val="00837B5E"/>
    <w:rsid w:val="00837BFD"/>
    <w:rsid w:val="008412E4"/>
    <w:rsid w:val="00841BBF"/>
    <w:rsid w:val="00842AAF"/>
    <w:rsid w:val="00844091"/>
    <w:rsid w:val="008444D7"/>
    <w:rsid w:val="0084605B"/>
    <w:rsid w:val="0084658D"/>
    <w:rsid w:val="008469DA"/>
    <w:rsid w:val="008471DC"/>
    <w:rsid w:val="00847DF3"/>
    <w:rsid w:val="00847EA0"/>
    <w:rsid w:val="00850496"/>
    <w:rsid w:val="00850D15"/>
    <w:rsid w:val="00851119"/>
    <w:rsid w:val="00851E1C"/>
    <w:rsid w:val="00854748"/>
    <w:rsid w:val="0085515A"/>
    <w:rsid w:val="008552FF"/>
    <w:rsid w:val="0085734A"/>
    <w:rsid w:val="00857385"/>
    <w:rsid w:val="00857441"/>
    <w:rsid w:val="00860255"/>
    <w:rsid w:val="008605DD"/>
    <w:rsid w:val="00861D12"/>
    <w:rsid w:val="008624FF"/>
    <w:rsid w:val="00862901"/>
    <w:rsid w:val="00862C9B"/>
    <w:rsid w:val="00863BE9"/>
    <w:rsid w:val="008640DE"/>
    <w:rsid w:val="00864333"/>
    <w:rsid w:val="00864A62"/>
    <w:rsid w:val="008664B6"/>
    <w:rsid w:val="008702AC"/>
    <w:rsid w:val="00870766"/>
    <w:rsid w:val="008709E9"/>
    <w:rsid w:val="00870B53"/>
    <w:rsid w:val="00871EE2"/>
    <w:rsid w:val="0087319D"/>
    <w:rsid w:val="008736C9"/>
    <w:rsid w:val="00874FDF"/>
    <w:rsid w:val="008751A2"/>
    <w:rsid w:val="008751BD"/>
    <w:rsid w:val="00875638"/>
    <w:rsid w:val="008765E5"/>
    <w:rsid w:val="00876A4B"/>
    <w:rsid w:val="00877BD3"/>
    <w:rsid w:val="00880CB8"/>
    <w:rsid w:val="008815EA"/>
    <w:rsid w:val="00881942"/>
    <w:rsid w:val="00882E79"/>
    <w:rsid w:val="00885396"/>
    <w:rsid w:val="00886BF4"/>
    <w:rsid w:val="00887F85"/>
    <w:rsid w:val="00890ED1"/>
    <w:rsid w:val="00892431"/>
    <w:rsid w:val="008930A1"/>
    <w:rsid w:val="008944E9"/>
    <w:rsid w:val="008947B2"/>
    <w:rsid w:val="00894948"/>
    <w:rsid w:val="00894EC8"/>
    <w:rsid w:val="00895464"/>
    <w:rsid w:val="00895F28"/>
    <w:rsid w:val="008A0488"/>
    <w:rsid w:val="008A0B72"/>
    <w:rsid w:val="008A0C1F"/>
    <w:rsid w:val="008A12C1"/>
    <w:rsid w:val="008A23F6"/>
    <w:rsid w:val="008A2C15"/>
    <w:rsid w:val="008A3944"/>
    <w:rsid w:val="008A3B0F"/>
    <w:rsid w:val="008A3E1A"/>
    <w:rsid w:val="008A3F12"/>
    <w:rsid w:val="008A546A"/>
    <w:rsid w:val="008A6AFF"/>
    <w:rsid w:val="008A6D82"/>
    <w:rsid w:val="008B0137"/>
    <w:rsid w:val="008B0EAB"/>
    <w:rsid w:val="008B25FD"/>
    <w:rsid w:val="008B2686"/>
    <w:rsid w:val="008B35C9"/>
    <w:rsid w:val="008B3663"/>
    <w:rsid w:val="008B3CC7"/>
    <w:rsid w:val="008B40D0"/>
    <w:rsid w:val="008B42DB"/>
    <w:rsid w:val="008B53FC"/>
    <w:rsid w:val="008B5495"/>
    <w:rsid w:val="008B59A4"/>
    <w:rsid w:val="008B5B1F"/>
    <w:rsid w:val="008B62AD"/>
    <w:rsid w:val="008B6CB7"/>
    <w:rsid w:val="008B79DE"/>
    <w:rsid w:val="008B7D95"/>
    <w:rsid w:val="008C008A"/>
    <w:rsid w:val="008C01CF"/>
    <w:rsid w:val="008C0541"/>
    <w:rsid w:val="008C106A"/>
    <w:rsid w:val="008C1F67"/>
    <w:rsid w:val="008C26A4"/>
    <w:rsid w:val="008C2792"/>
    <w:rsid w:val="008C2BB5"/>
    <w:rsid w:val="008C2CA0"/>
    <w:rsid w:val="008C35C5"/>
    <w:rsid w:val="008C387A"/>
    <w:rsid w:val="008C3C8D"/>
    <w:rsid w:val="008C44B7"/>
    <w:rsid w:val="008C56D8"/>
    <w:rsid w:val="008C6062"/>
    <w:rsid w:val="008C626E"/>
    <w:rsid w:val="008C7506"/>
    <w:rsid w:val="008D01E9"/>
    <w:rsid w:val="008D0961"/>
    <w:rsid w:val="008D0C2B"/>
    <w:rsid w:val="008D1330"/>
    <w:rsid w:val="008D13D9"/>
    <w:rsid w:val="008D1D3B"/>
    <w:rsid w:val="008D22BA"/>
    <w:rsid w:val="008D276B"/>
    <w:rsid w:val="008D2B68"/>
    <w:rsid w:val="008D2DA7"/>
    <w:rsid w:val="008D3F63"/>
    <w:rsid w:val="008D4417"/>
    <w:rsid w:val="008D4EE1"/>
    <w:rsid w:val="008D5212"/>
    <w:rsid w:val="008D53DD"/>
    <w:rsid w:val="008D55FF"/>
    <w:rsid w:val="008D5AE1"/>
    <w:rsid w:val="008D5B39"/>
    <w:rsid w:val="008D62BD"/>
    <w:rsid w:val="008D6A11"/>
    <w:rsid w:val="008D75A5"/>
    <w:rsid w:val="008E2652"/>
    <w:rsid w:val="008E26C6"/>
    <w:rsid w:val="008E2D26"/>
    <w:rsid w:val="008E38C8"/>
    <w:rsid w:val="008E3AEA"/>
    <w:rsid w:val="008E3BFF"/>
    <w:rsid w:val="008E3FC0"/>
    <w:rsid w:val="008E4CED"/>
    <w:rsid w:val="008E654F"/>
    <w:rsid w:val="008E695C"/>
    <w:rsid w:val="008E7059"/>
    <w:rsid w:val="008E70F1"/>
    <w:rsid w:val="008E7447"/>
    <w:rsid w:val="008F1420"/>
    <w:rsid w:val="008F1ADC"/>
    <w:rsid w:val="008F20EC"/>
    <w:rsid w:val="008F25CE"/>
    <w:rsid w:val="008F40A5"/>
    <w:rsid w:val="008F443F"/>
    <w:rsid w:val="008F47A9"/>
    <w:rsid w:val="008F48C2"/>
    <w:rsid w:val="008F5636"/>
    <w:rsid w:val="008F6A13"/>
    <w:rsid w:val="008F6BE7"/>
    <w:rsid w:val="008F7823"/>
    <w:rsid w:val="009002D5"/>
    <w:rsid w:val="00900425"/>
    <w:rsid w:val="00901398"/>
    <w:rsid w:val="009015E9"/>
    <w:rsid w:val="009020A8"/>
    <w:rsid w:val="00902291"/>
    <w:rsid w:val="0090296F"/>
    <w:rsid w:val="00902AD1"/>
    <w:rsid w:val="00903E1F"/>
    <w:rsid w:val="009055C7"/>
    <w:rsid w:val="00905FB2"/>
    <w:rsid w:val="009071B5"/>
    <w:rsid w:val="00907A75"/>
    <w:rsid w:val="00907CA6"/>
    <w:rsid w:val="00910051"/>
    <w:rsid w:val="00910084"/>
    <w:rsid w:val="00910146"/>
    <w:rsid w:val="00910FF9"/>
    <w:rsid w:val="009112DE"/>
    <w:rsid w:val="00911696"/>
    <w:rsid w:val="00911A23"/>
    <w:rsid w:val="00911BDF"/>
    <w:rsid w:val="0091227C"/>
    <w:rsid w:val="0091235A"/>
    <w:rsid w:val="0091251E"/>
    <w:rsid w:val="0091263D"/>
    <w:rsid w:val="00912AC2"/>
    <w:rsid w:val="0091391C"/>
    <w:rsid w:val="009156B9"/>
    <w:rsid w:val="009161B0"/>
    <w:rsid w:val="00917513"/>
    <w:rsid w:val="0091799C"/>
    <w:rsid w:val="00917A11"/>
    <w:rsid w:val="00920352"/>
    <w:rsid w:val="00920A64"/>
    <w:rsid w:val="009218C2"/>
    <w:rsid w:val="009229E6"/>
    <w:rsid w:val="00922FCB"/>
    <w:rsid w:val="009234D9"/>
    <w:rsid w:val="009237EF"/>
    <w:rsid w:val="00923807"/>
    <w:rsid w:val="0092400E"/>
    <w:rsid w:val="00926E2C"/>
    <w:rsid w:val="00927FE1"/>
    <w:rsid w:val="00930153"/>
    <w:rsid w:val="0093044A"/>
    <w:rsid w:val="00930E43"/>
    <w:rsid w:val="00932130"/>
    <w:rsid w:val="00932191"/>
    <w:rsid w:val="00932544"/>
    <w:rsid w:val="009329C0"/>
    <w:rsid w:val="009367E9"/>
    <w:rsid w:val="00936B2C"/>
    <w:rsid w:val="00936C51"/>
    <w:rsid w:val="00940532"/>
    <w:rsid w:val="00940D71"/>
    <w:rsid w:val="009416C9"/>
    <w:rsid w:val="00941930"/>
    <w:rsid w:val="0094241E"/>
    <w:rsid w:val="00942508"/>
    <w:rsid w:val="009425BC"/>
    <w:rsid w:val="009426E6"/>
    <w:rsid w:val="00943574"/>
    <w:rsid w:val="0094373D"/>
    <w:rsid w:val="009445A6"/>
    <w:rsid w:val="009445AF"/>
    <w:rsid w:val="0094589F"/>
    <w:rsid w:val="00945A88"/>
    <w:rsid w:val="009468DB"/>
    <w:rsid w:val="00946C4F"/>
    <w:rsid w:val="00947A44"/>
    <w:rsid w:val="00947EE9"/>
    <w:rsid w:val="0095040C"/>
    <w:rsid w:val="00950CBE"/>
    <w:rsid w:val="009515D8"/>
    <w:rsid w:val="0095180C"/>
    <w:rsid w:val="00951990"/>
    <w:rsid w:val="00952835"/>
    <w:rsid w:val="00953A9E"/>
    <w:rsid w:val="009554C1"/>
    <w:rsid w:val="00955D99"/>
    <w:rsid w:val="00955DDB"/>
    <w:rsid w:val="00957046"/>
    <w:rsid w:val="00957486"/>
    <w:rsid w:val="009613FF"/>
    <w:rsid w:val="00961F51"/>
    <w:rsid w:val="00962036"/>
    <w:rsid w:val="0096227D"/>
    <w:rsid w:val="009631AB"/>
    <w:rsid w:val="00963606"/>
    <w:rsid w:val="00964189"/>
    <w:rsid w:val="009653C5"/>
    <w:rsid w:val="00965ADB"/>
    <w:rsid w:val="00965D2B"/>
    <w:rsid w:val="009664E2"/>
    <w:rsid w:val="009704EE"/>
    <w:rsid w:val="00970F40"/>
    <w:rsid w:val="00971DDB"/>
    <w:rsid w:val="00971F6D"/>
    <w:rsid w:val="00974169"/>
    <w:rsid w:val="00975340"/>
    <w:rsid w:val="009765BF"/>
    <w:rsid w:val="00977499"/>
    <w:rsid w:val="0098054F"/>
    <w:rsid w:val="00981BD3"/>
    <w:rsid w:val="009828DB"/>
    <w:rsid w:val="00983655"/>
    <w:rsid w:val="00985235"/>
    <w:rsid w:val="00985CC6"/>
    <w:rsid w:val="00985E4A"/>
    <w:rsid w:val="00985FCC"/>
    <w:rsid w:val="0098754D"/>
    <w:rsid w:val="00987B7F"/>
    <w:rsid w:val="00991D54"/>
    <w:rsid w:val="00992F97"/>
    <w:rsid w:val="009959E5"/>
    <w:rsid w:val="00995E3D"/>
    <w:rsid w:val="00996795"/>
    <w:rsid w:val="009A0360"/>
    <w:rsid w:val="009A1704"/>
    <w:rsid w:val="009A23F0"/>
    <w:rsid w:val="009A2DED"/>
    <w:rsid w:val="009A38BD"/>
    <w:rsid w:val="009A3ABE"/>
    <w:rsid w:val="009A4CD1"/>
    <w:rsid w:val="009A58B5"/>
    <w:rsid w:val="009A58F9"/>
    <w:rsid w:val="009A68F4"/>
    <w:rsid w:val="009A6DBE"/>
    <w:rsid w:val="009A7BF0"/>
    <w:rsid w:val="009B01A2"/>
    <w:rsid w:val="009B07B3"/>
    <w:rsid w:val="009B0BD1"/>
    <w:rsid w:val="009B1DC8"/>
    <w:rsid w:val="009B2746"/>
    <w:rsid w:val="009B2CD2"/>
    <w:rsid w:val="009B37DD"/>
    <w:rsid w:val="009B3C68"/>
    <w:rsid w:val="009B40C8"/>
    <w:rsid w:val="009B42F7"/>
    <w:rsid w:val="009B4415"/>
    <w:rsid w:val="009B47B0"/>
    <w:rsid w:val="009B4970"/>
    <w:rsid w:val="009B4FC3"/>
    <w:rsid w:val="009B5023"/>
    <w:rsid w:val="009B625F"/>
    <w:rsid w:val="009B75E7"/>
    <w:rsid w:val="009C098A"/>
    <w:rsid w:val="009C0C26"/>
    <w:rsid w:val="009C0C79"/>
    <w:rsid w:val="009C1F09"/>
    <w:rsid w:val="009C29E2"/>
    <w:rsid w:val="009C3442"/>
    <w:rsid w:val="009C3EB5"/>
    <w:rsid w:val="009C4106"/>
    <w:rsid w:val="009C437B"/>
    <w:rsid w:val="009C5E18"/>
    <w:rsid w:val="009C74DE"/>
    <w:rsid w:val="009C7949"/>
    <w:rsid w:val="009C7F02"/>
    <w:rsid w:val="009D0233"/>
    <w:rsid w:val="009D033A"/>
    <w:rsid w:val="009D153C"/>
    <w:rsid w:val="009D1D26"/>
    <w:rsid w:val="009D2954"/>
    <w:rsid w:val="009D41A6"/>
    <w:rsid w:val="009D5151"/>
    <w:rsid w:val="009D5D5D"/>
    <w:rsid w:val="009D7028"/>
    <w:rsid w:val="009D72AA"/>
    <w:rsid w:val="009D74CE"/>
    <w:rsid w:val="009E01CE"/>
    <w:rsid w:val="009E038A"/>
    <w:rsid w:val="009E0581"/>
    <w:rsid w:val="009E0F64"/>
    <w:rsid w:val="009E13EC"/>
    <w:rsid w:val="009E1C1F"/>
    <w:rsid w:val="009E2DC5"/>
    <w:rsid w:val="009E36E8"/>
    <w:rsid w:val="009E39BF"/>
    <w:rsid w:val="009E3A52"/>
    <w:rsid w:val="009E3D59"/>
    <w:rsid w:val="009E4881"/>
    <w:rsid w:val="009E4C25"/>
    <w:rsid w:val="009E5D4F"/>
    <w:rsid w:val="009F0AB3"/>
    <w:rsid w:val="009F1501"/>
    <w:rsid w:val="009F1CE2"/>
    <w:rsid w:val="009F25AB"/>
    <w:rsid w:val="009F2836"/>
    <w:rsid w:val="009F29CD"/>
    <w:rsid w:val="009F315D"/>
    <w:rsid w:val="009F41AD"/>
    <w:rsid w:val="009F5184"/>
    <w:rsid w:val="009F6247"/>
    <w:rsid w:val="009F62AA"/>
    <w:rsid w:val="009F6A05"/>
    <w:rsid w:val="009F789A"/>
    <w:rsid w:val="009F7F22"/>
    <w:rsid w:val="00A00417"/>
    <w:rsid w:val="00A007CE"/>
    <w:rsid w:val="00A01BB0"/>
    <w:rsid w:val="00A01C34"/>
    <w:rsid w:val="00A026E6"/>
    <w:rsid w:val="00A02E21"/>
    <w:rsid w:val="00A0303A"/>
    <w:rsid w:val="00A034C8"/>
    <w:rsid w:val="00A05216"/>
    <w:rsid w:val="00A06255"/>
    <w:rsid w:val="00A06366"/>
    <w:rsid w:val="00A06863"/>
    <w:rsid w:val="00A07EC7"/>
    <w:rsid w:val="00A07F99"/>
    <w:rsid w:val="00A102DC"/>
    <w:rsid w:val="00A10ED5"/>
    <w:rsid w:val="00A1181C"/>
    <w:rsid w:val="00A11B09"/>
    <w:rsid w:val="00A12869"/>
    <w:rsid w:val="00A141BC"/>
    <w:rsid w:val="00A14613"/>
    <w:rsid w:val="00A14CE8"/>
    <w:rsid w:val="00A15A53"/>
    <w:rsid w:val="00A16932"/>
    <w:rsid w:val="00A16997"/>
    <w:rsid w:val="00A16A38"/>
    <w:rsid w:val="00A16B07"/>
    <w:rsid w:val="00A16C9E"/>
    <w:rsid w:val="00A2005E"/>
    <w:rsid w:val="00A2009F"/>
    <w:rsid w:val="00A21C29"/>
    <w:rsid w:val="00A21DA1"/>
    <w:rsid w:val="00A22336"/>
    <w:rsid w:val="00A22528"/>
    <w:rsid w:val="00A22AA1"/>
    <w:rsid w:val="00A23E03"/>
    <w:rsid w:val="00A24197"/>
    <w:rsid w:val="00A24431"/>
    <w:rsid w:val="00A24479"/>
    <w:rsid w:val="00A24AA9"/>
    <w:rsid w:val="00A27081"/>
    <w:rsid w:val="00A3001A"/>
    <w:rsid w:val="00A33054"/>
    <w:rsid w:val="00A346C1"/>
    <w:rsid w:val="00A3559F"/>
    <w:rsid w:val="00A36802"/>
    <w:rsid w:val="00A3791C"/>
    <w:rsid w:val="00A37C58"/>
    <w:rsid w:val="00A37F77"/>
    <w:rsid w:val="00A409C5"/>
    <w:rsid w:val="00A417DC"/>
    <w:rsid w:val="00A41AF9"/>
    <w:rsid w:val="00A424F9"/>
    <w:rsid w:val="00A426F5"/>
    <w:rsid w:val="00A42AE7"/>
    <w:rsid w:val="00A442E3"/>
    <w:rsid w:val="00A44333"/>
    <w:rsid w:val="00A44F59"/>
    <w:rsid w:val="00A45A31"/>
    <w:rsid w:val="00A46ADF"/>
    <w:rsid w:val="00A46CAD"/>
    <w:rsid w:val="00A47053"/>
    <w:rsid w:val="00A5007C"/>
    <w:rsid w:val="00A507C5"/>
    <w:rsid w:val="00A50D85"/>
    <w:rsid w:val="00A51155"/>
    <w:rsid w:val="00A51BE6"/>
    <w:rsid w:val="00A52255"/>
    <w:rsid w:val="00A52AB4"/>
    <w:rsid w:val="00A548E5"/>
    <w:rsid w:val="00A5494C"/>
    <w:rsid w:val="00A55CF0"/>
    <w:rsid w:val="00A605C3"/>
    <w:rsid w:val="00A61710"/>
    <w:rsid w:val="00A6171D"/>
    <w:rsid w:val="00A617AD"/>
    <w:rsid w:val="00A630D4"/>
    <w:rsid w:val="00A64D48"/>
    <w:rsid w:val="00A65308"/>
    <w:rsid w:val="00A65597"/>
    <w:rsid w:val="00A655DD"/>
    <w:rsid w:val="00A661A6"/>
    <w:rsid w:val="00A66911"/>
    <w:rsid w:val="00A67F34"/>
    <w:rsid w:val="00A70318"/>
    <w:rsid w:val="00A71B1E"/>
    <w:rsid w:val="00A721E4"/>
    <w:rsid w:val="00A72906"/>
    <w:rsid w:val="00A72E07"/>
    <w:rsid w:val="00A72ED1"/>
    <w:rsid w:val="00A741EE"/>
    <w:rsid w:val="00A7456E"/>
    <w:rsid w:val="00A753CC"/>
    <w:rsid w:val="00A7582A"/>
    <w:rsid w:val="00A764B7"/>
    <w:rsid w:val="00A801C0"/>
    <w:rsid w:val="00A80394"/>
    <w:rsid w:val="00A8069A"/>
    <w:rsid w:val="00A80809"/>
    <w:rsid w:val="00A80BA6"/>
    <w:rsid w:val="00A81957"/>
    <w:rsid w:val="00A82184"/>
    <w:rsid w:val="00A839A7"/>
    <w:rsid w:val="00A839A8"/>
    <w:rsid w:val="00A83D56"/>
    <w:rsid w:val="00A84493"/>
    <w:rsid w:val="00A84C3B"/>
    <w:rsid w:val="00A84FED"/>
    <w:rsid w:val="00A863D8"/>
    <w:rsid w:val="00A86E3C"/>
    <w:rsid w:val="00A878B2"/>
    <w:rsid w:val="00A87CAD"/>
    <w:rsid w:val="00A90882"/>
    <w:rsid w:val="00A912C2"/>
    <w:rsid w:val="00A913B4"/>
    <w:rsid w:val="00A92B05"/>
    <w:rsid w:val="00A94CED"/>
    <w:rsid w:val="00A96F68"/>
    <w:rsid w:val="00AA077B"/>
    <w:rsid w:val="00AA0A0C"/>
    <w:rsid w:val="00AA0A7F"/>
    <w:rsid w:val="00AA111B"/>
    <w:rsid w:val="00AA310E"/>
    <w:rsid w:val="00AA3ED5"/>
    <w:rsid w:val="00AA4C78"/>
    <w:rsid w:val="00AA51A1"/>
    <w:rsid w:val="00AA6608"/>
    <w:rsid w:val="00AA66EA"/>
    <w:rsid w:val="00AA7A87"/>
    <w:rsid w:val="00AA7FF2"/>
    <w:rsid w:val="00AB0CBF"/>
    <w:rsid w:val="00AB13BE"/>
    <w:rsid w:val="00AB1768"/>
    <w:rsid w:val="00AB2207"/>
    <w:rsid w:val="00AB30C1"/>
    <w:rsid w:val="00AB3564"/>
    <w:rsid w:val="00AB3695"/>
    <w:rsid w:val="00AB4961"/>
    <w:rsid w:val="00AB5417"/>
    <w:rsid w:val="00AC0547"/>
    <w:rsid w:val="00AC05C5"/>
    <w:rsid w:val="00AC069C"/>
    <w:rsid w:val="00AC0E05"/>
    <w:rsid w:val="00AC0E72"/>
    <w:rsid w:val="00AC100A"/>
    <w:rsid w:val="00AC136D"/>
    <w:rsid w:val="00AC13C2"/>
    <w:rsid w:val="00AC1919"/>
    <w:rsid w:val="00AC1A2A"/>
    <w:rsid w:val="00AC1FC2"/>
    <w:rsid w:val="00AC22D2"/>
    <w:rsid w:val="00AC24E4"/>
    <w:rsid w:val="00AC3388"/>
    <w:rsid w:val="00AC40B9"/>
    <w:rsid w:val="00AC40C9"/>
    <w:rsid w:val="00AC462C"/>
    <w:rsid w:val="00AC6A1F"/>
    <w:rsid w:val="00AC6A6F"/>
    <w:rsid w:val="00AC6D19"/>
    <w:rsid w:val="00AC70EA"/>
    <w:rsid w:val="00AD06E2"/>
    <w:rsid w:val="00AD0B01"/>
    <w:rsid w:val="00AD1512"/>
    <w:rsid w:val="00AD1D12"/>
    <w:rsid w:val="00AD3705"/>
    <w:rsid w:val="00AD39BD"/>
    <w:rsid w:val="00AD5F4D"/>
    <w:rsid w:val="00AD7272"/>
    <w:rsid w:val="00AD72AF"/>
    <w:rsid w:val="00AD7B07"/>
    <w:rsid w:val="00AE00C3"/>
    <w:rsid w:val="00AE1CC8"/>
    <w:rsid w:val="00AE23B1"/>
    <w:rsid w:val="00AE2C9F"/>
    <w:rsid w:val="00AE2D58"/>
    <w:rsid w:val="00AE2EFA"/>
    <w:rsid w:val="00AE3994"/>
    <w:rsid w:val="00AE3DA0"/>
    <w:rsid w:val="00AE3FA9"/>
    <w:rsid w:val="00AE45AB"/>
    <w:rsid w:val="00AE4D11"/>
    <w:rsid w:val="00AE638C"/>
    <w:rsid w:val="00AE7291"/>
    <w:rsid w:val="00AE78F2"/>
    <w:rsid w:val="00AE7EFB"/>
    <w:rsid w:val="00AF0B91"/>
    <w:rsid w:val="00AF0D8B"/>
    <w:rsid w:val="00AF1434"/>
    <w:rsid w:val="00AF261A"/>
    <w:rsid w:val="00AF289E"/>
    <w:rsid w:val="00AF2DFC"/>
    <w:rsid w:val="00AF3270"/>
    <w:rsid w:val="00AF3EE1"/>
    <w:rsid w:val="00AF5509"/>
    <w:rsid w:val="00AF5BAD"/>
    <w:rsid w:val="00AF772D"/>
    <w:rsid w:val="00AF775B"/>
    <w:rsid w:val="00B002EC"/>
    <w:rsid w:val="00B00647"/>
    <w:rsid w:val="00B00CD6"/>
    <w:rsid w:val="00B01429"/>
    <w:rsid w:val="00B01E9B"/>
    <w:rsid w:val="00B01EC9"/>
    <w:rsid w:val="00B02407"/>
    <w:rsid w:val="00B0268F"/>
    <w:rsid w:val="00B0681F"/>
    <w:rsid w:val="00B07B1F"/>
    <w:rsid w:val="00B07E30"/>
    <w:rsid w:val="00B1175F"/>
    <w:rsid w:val="00B12D09"/>
    <w:rsid w:val="00B1307E"/>
    <w:rsid w:val="00B138E5"/>
    <w:rsid w:val="00B13CE5"/>
    <w:rsid w:val="00B14C5A"/>
    <w:rsid w:val="00B15436"/>
    <w:rsid w:val="00B1563A"/>
    <w:rsid w:val="00B15EF6"/>
    <w:rsid w:val="00B160FC"/>
    <w:rsid w:val="00B16182"/>
    <w:rsid w:val="00B16B19"/>
    <w:rsid w:val="00B1723A"/>
    <w:rsid w:val="00B17248"/>
    <w:rsid w:val="00B17D2E"/>
    <w:rsid w:val="00B200DA"/>
    <w:rsid w:val="00B20DB8"/>
    <w:rsid w:val="00B20F59"/>
    <w:rsid w:val="00B21269"/>
    <w:rsid w:val="00B21830"/>
    <w:rsid w:val="00B22591"/>
    <w:rsid w:val="00B2346D"/>
    <w:rsid w:val="00B2382D"/>
    <w:rsid w:val="00B23879"/>
    <w:rsid w:val="00B2412B"/>
    <w:rsid w:val="00B25248"/>
    <w:rsid w:val="00B252FF"/>
    <w:rsid w:val="00B25781"/>
    <w:rsid w:val="00B25ACD"/>
    <w:rsid w:val="00B26904"/>
    <w:rsid w:val="00B27FBF"/>
    <w:rsid w:val="00B31332"/>
    <w:rsid w:val="00B31A24"/>
    <w:rsid w:val="00B31F9C"/>
    <w:rsid w:val="00B347E6"/>
    <w:rsid w:val="00B3726A"/>
    <w:rsid w:val="00B40424"/>
    <w:rsid w:val="00B406FC"/>
    <w:rsid w:val="00B40D0C"/>
    <w:rsid w:val="00B41F55"/>
    <w:rsid w:val="00B42701"/>
    <w:rsid w:val="00B45F02"/>
    <w:rsid w:val="00B4700E"/>
    <w:rsid w:val="00B47113"/>
    <w:rsid w:val="00B5045B"/>
    <w:rsid w:val="00B50F97"/>
    <w:rsid w:val="00B511FA"/>
    <w:rsid w:val="00B51623"/>
    <w:rsid w:val="00B51BCF"/>
    <w:rsid w:val="00B52009"/>
    <w:rsid w:val="00B522CF"/>
    <w:rsid w:val="00B52892"/>
    <w:rsid w:val="00B53331"/>
    <w:rsid w:val="00B53542"/>
    <w:rsid w:val="00B55408"/>
    <w:rsid w:val="00B555C5"/>
    <w:rsid w:val="00B55AC6"/>
    <w:rsid w:val="00B55BA2"/>
    <w:rsid w:val="00B55EFF"/>
    <w:rsid w:val="00B561AA"/>
    <w:rsid w:val="00B56ED2"/>
    <w:rsid w:val="00B57243"/>
    <w:rsid w:val="00B57702"/>
    <w:rsid w:val="00B60F7C"/>
    <w:rsid w:val="00B6143B"/>
    <w:rsid w:val="00B62078"/>
    <w:rsid w:val="00B62C08"/>
    <w:rsid w:val="00B6457B"/>
    <w:rsid w:val="00B64AE0"/>
    <w:rsid w:val="00B666E7"/>
    <w:rsid w:val="00B7043E"/>
    <w:rsid w:val="00B72275"/>
    <w:rsid w:val="00B7385B"/>
    <w:rsid w:val="00B738C2"/>
    <w:rsid w:val="00B73D65"/>
    <w:rsid w:val="00B74886"/>
    <w:rsid w:val="00B75358"/>
    <w:rsid w:val="00B7545F"/>
    <w:rsid w:val="00B75BA9"/>
    <w:rsid w:val="00B76627"/>
    <w:rsid w:val="00B76EB0"/>
    <w:rsid w:val="00B76FA2"/>
    <w:rsid w:val="00B77511"/>
    <w:rsid w:val="00B7799C"/>
    <w:rsid w:val="00B77ED5"/>
    <w:rsid w:val="00B80883"/>
    <w:rsid w:val="00B81E66"/>
    <w:rsid w:val="00B821F0"/>
    <w:rsid w:val="00B82F36"/>
    <w:rsid w:val="00B830B9"/>
    <w:rsid w:val="00B84455"/>
    <w:rsid w:val="00B869FA"/>
    <w:rsid w:val="00B877C3"/>
    <w:rsid w:val="00B877CF"/>
    <w:rsid w:val="00B87925"/>
    <w:rsid w:val="00B90468"/>
    <w:rsid w:val="00B92295"/>
    <w:rsid w:val="00B92AEC"/>
    <w:rsid w:val="00B935FD"/>
    <w:rsid w:val="00B93C0F"/>
    <w:rsid w:val="00B9473D"/>
    <w:rsid w:val="00B94AE2"/>
    <w:rsid w:val="00B95556"/>
    <w:rsid w:val="00B95E9A"/>
    <w:rsid w:val="00B97DA9"/>
    <w:rsid w:val="00BA13D1"/>
    <w:rsid w:val="00BA1A5B"/>
    <w:rsid w:val="00BA2A17"/>
    <w:rsid w:val="00BA2D1A"/>
    <w:rsid w:val="00BA31EC"/>
    <w:rsid w:val="00BA3662"/>
    <w:rsid w:val="00BA38A3"/>
    <w:rsid w:val="00BA3EF9"/>
    <w:rsid w:val="00BA423D"/>
    <w:rsid w:val="00BA5627"/>
    <w:rsid w:val="00BA5E19"/>
    <w:rsid w:val="00BA7153"/>
    <w:rsid w:val="00BA773E"/>
    <w:rsid w:val="00BA7979"/>
    <w:rsid w:val="00BB1086"/>
    <w:rsid w:val="00BB12DF"/>
    <w:rsid w:val="00BB2230"/>
    <w:rsid w:val="00BB2E54"/>
    <w:rsid w:val="00BB37BB"/>
    <w:rsid w:val="00BB3D4A"/>
    <w:rsid w:val="00BB4AAC"/>
    <w:rsid w:val="00BB4D65"/>
    <w:rsid w:val="00BB4DF7"/>
    <w:rsid w:val="00BB51C3"/>
    <w:rsid w:val="00BB6DAB"/>
    <w:rsid w:val="00BB7870"/>
    <w:rsid w:val="00BB79DC"/>
    <w:rsid w:val="00BC02B8"/>
    <w:rsid w:val="00BC0DBF"/>
    <w:rsid w:val="00BC0F6B"/>
    <w:rsid w:val="00BC1268"/>
    <w:rsid w:val="00BC14E6"/>
    <w:rsid w:val="00BC22D8"/>
    <w:rsid w:val="00BC346D"/>
    <w:rsid w:val="00BC3F0A"/>
    <w:rsid w:val="00BC4E0E"/>
    <w:rsid w:val="00BC4F7F"/>
    <w:rsid w:val="00BC4FA7"/>
    <w:rsid w:val="00BC5161"/>
    <w:rsid w:val="00BC538A"/>
    <w:rsid w:val="00BC57B6"/>
    <w:rsid w:val="00BC634B"/>
    <w:rsid w:val="00BC655C"/>
    <w:rsid w:val="00BD142A"/>
    <w:rsid w:val="00BD2098"/>
    <w:rsid w:val="00BD2A7E"/>
    <w:rsid w:val="00BD3305"/>
    <w:rsid w:val="00BD3420"/>
    <w:rsid w:val="00BD37E1"/>
    <w:rsid w:val="00BD3FF7"/>
    <w:rsid w:val="00BD43EA"/>
    <w:rsid w:val="00BD4934"/>
    <w:rsid w:val="00BD6339"/>
    <w:rsid w:val="00BD6C7C"/>
    <w:rsid w:val="00BD7331"/>
    <w:rsid w:val="00BD7AB2"/>
    <w:rsid w:val="00BE090B"/>
    <w:rsid w:val="00BE174D"/>
    <w:rsid w:val="00BE1C81"/>
    <w:rsid w:val="00BE288C"/>
    <w:rsid w:val="00BE2B22"/>
    <w:rsid w:val="00BE3EC1"/>
    <w:rsid w:val="00BE4491"/>
    <w:rsid w:val="00BE4B12"/>
    <w:rsid w:val="00BE58F3"/>
    <w:rsid w:val="00BE59DC"/>
    <w:rsid w:val="00BE7F4F"/>
    <w:rsid w:val="00BF0119"/>
    <w:rsid w:val="00BF078A"/>
    <w:rsid w:val="00BF3095"/>
    <w:rsid w:val="00BF30D9"/>
    <w:rsid w:val="00BF4EDA"/>
    <w:rsid w:val="00BF5176"/>
    <w:rsid w:val="00BF52BC"/>
    <w:rsid w:val="00BF5853"/>
    <w:rsid w:val="00BF5A93"/>
    <w:rsid w:val="00BF62D2"/>
    <w:rsid w:val="00BF7000"/>
    <w:rsid w:val="00BF75B2"/>
    <w:rsid w:val="00C006C7"/>
    <w:rsid w:val="00C00A87"/>
    <w:rsid w:val="00C00EDF"/>
    <w:rsid w:val="00C012F9"/>
    <w:rsid w:val="00C01885"/>
    <w:rsid w:val="00C02137"/>
    <w:rsid w:val="00C02A10"/>
    <w:rsid w:val="00C0314F"/>
    <w:rsid w:val="00C0321A"/>
    <w:rsid w:val="00C03744"/>
    <w:rsid w:val="00C04030"/>
    <w:rsid w:val="00C0449B"/>
    <w:rsid w:val="00C0491B"/>
    <w:rsid w:val="00C0516E"/>
    <w:rsid w:val="00C05341"/>
    <w:rsid w:val="00C07DF0"/>
    <w:rsid w:val="00C1043B"/>
    <w:rsid w:val="00C104B4"/>
    <w:rsid w:val="00C115CF"/>
    <w:rsid w:val="00C11B33"/>
    <w:rsid w:val="00C1348C"/>
    <w:rsid w:val="00C13791"/>
    <w:rsid w:val="00C13E51"/>
    <w:rsid w:val="00C1530B"/>
    <w:rsid w:val="00C16B4E"/>
    <w:rsid w:val="00C1721C"/>
    <w:rsid w:val="00C2047D"/>
    <w:rsid w:val="00C2097C"/>
    <w:rsid w:val="00C22690"/>
    <w:rsid w:val="00C22AED"/>
    <w:rsid w:val="00C22B1E"/>
    <w:rsid w:val="00C25C46"/>
    <w:rsid w:val="00C25C9D"/>
    <w:rsid w:val="00C25F46"/>
    <w:rsid w:val="00C264A3"/>
    <w:rsid w:val="00C26E3F"/>
    <w:rsid w:val="00C26F1A"/>
    <w:rsid w:val="00C2721D"/>
    <w:rsid w:val="00C27F6F"/>
    <w:rsid w:val="00C308A0"/>
    <w:rsid w:val="00C30B03"/>
    <w:rsid w:val="00C314FD"/>
    <w:rsid w:val="00C3156C"/>
    <w:rsid w:val="00C315CD"/>
    <w:rsid w:val="00C31625"/>
    <w:rsid w:val="00C317A0"/>
    <w:rsid w:val="00C318F2"/>
    <w:rsid w:val="00C333A4"/>
    <w:rsid w:val="00C34370"/>
    <w:rsid w:val="00C3447F"/>
    <w:rsid w:val="00C349E6"/>
    <w:rsid w:val="00C34F0B"/>
    <w:rsid w:val="00C35506"/>
    <w:rsid w:val="00C3615F"/>
    <w:rsid w:val="00C362C3"/>
    <w:rsid w:val="00C36C50"/>
    <w:rsid w:val="00C3701B"/>
    <w:rsid w:val="00C37AEE"/>
    <w:rsid w:val="00C40015"/>
    <w:rsid w:val="00C41021"/>
    <w:rsid w:val="00C4152C"/>
    <w:rsid w:val="00C418B6"/>
    <w:rsid w:val="00C420B2"/>
    <w:rsid w:val="00C4469B"/>
    <w:rsid w:val="00C446F6"/>
    <w:rsid w:val="00C44F3D"/>
    <w:rsid w:val="00C45DD3"/>
    <w:rsid w:val="00C45F55"/>
    <w:rsid w:val="00C46498"/>
    <w:rsid w:val="00C4655C"/>
    <w:rsid w:val="00C46C65"/>
    <w:rsid w:val="00C479EF"/>
    <w:rsid w:val="00C47AD2"/>
    <w:rsid w:val="00C508FC"/>
    <w:rsid w:val="00C512C8"/>
    <w:rsid w:val="00C526A9"/>
    <w:rsid w:val="00C527A1"/>
    <w:rsid w:val="00C52924"/>
    <w:rsid w:val="00C52BC0"/>
    <w:rsid w:val="00C54F29"/>
    <w:rsid w:val="00C56AFC"/>
    <w:rsid w:val="00C56C2F"/>
    <w:rsid w:val="00C57E08"/>
    <w:rsid w:val="00C602FC"/>
    <w:rsid w:val="00C604D0"/>
    <w:rsid w:val="00C60660"/>
    <w:rsid w:val="00C60B07"/>
    <w:rsid w:val="00C6122D"/>
    <w:rsid w:val="00C61E7A"/>
    <w:rsid w:val="00C62376"/>
    <w:rsid w:val="00C623A5"/>
    <w:rsid w:val="00C62960"/>
    <w:rsid w:val="00C64299"/>
    <w:rsid w:val="00C656EF"/>
    <w:rsid w:val="00C65E06"/>
    <w:rsid w:val="00C661C4"/>
    <w:rsid w:val="00C667DA"/>
    <w:rsid w:val="00C673FB"/>
    <w:rsid w:val="00C67542"/>
    <w:rsid w:val="00C679B6"/>
    <w:rsid w:val="00C67D5D"/>
    <w:rsid w:val="00C706A9"/>
    <w:rsid w:val="00C70D07"/>
    <w:rsid w:val="00C72875"/>
    <w:rsid w:val="00C72BC5"/>
    <w:rsid w:val="00C7322F"/>
    <w:rsid w:val="00C733E3"/>
    <w:rsid w:val="00C734AE"/>
    <w:rsid w:val="00C736B0"/>
    <w:rsid w:val="00C73FC7"/>
    <w:rsid w:val="00C746DA"/>
    <w:rsid w:val="00C74DFE"/>
    <w:rsid w:val="00C7506B"/>
    <w:rsid w:val="00C75F5A"/>
    <w:rsid w:val="00C75FC2"/>
    <w:rsid w:val="00C7636C"/>
    <w:rsid w:val="00C76E02"/>
    <w:rsid w:val="00C7793D"/>
    <w:rsid w:val="00C77F1C"/>
    <w:rsid w:val="00C80921"/>
    <w:rsid w:val="00C80B17"/>
    <w:rsid w:val="00C80C9A"/>
    <w:rsid w:val="00C80DDF"/>
    <w:rsid w:val="00C81B98"/>
    <w:rsid w:val="00C81D9E"/>
    <w:rsid w:val="00C82F14"/>
    <w:rsid w:val="00C8547E"/>
    <w:rsid w:val="00C8626C"/>
    <w:rsid w:val="00C87AFE"/>
    <w:rsid w:val="00C90045"/>
    <w:rsid w:val="00C919E7"/>
    <w:rsid w:val="00C92982"/>
    <w:rsid w:val="00C935D2"/>
    <w:rsid w:val="00C93AD4"/>
    <w:rsid w:val="00C94961"/>
    <w:rsid w:val="00C9581A"/>
    <w:rsid w:val="00C963BC"/>
    <w:rsid w:val="00C96A8A"/>
    <w:rsid w:val="00C9714E"/>
    <w:rsid w:val="00C977D4"/>
    <w:rsid w:val="00C97EA7"/>
    <w:rsid w:val="00CA1380"/>
    <w:rsid w:val="00CA19D6"/>
    <w:rsid w:val="00CA208D"/>
    <w:rsid w:val="00CA2A08"/>
    <w:rsid w:val="00CA39B8"/>
    <w:rsid w:val="00CA3D73"/>
    <w:rsid w:val="00CA4230"/>
    <w:rsid w:val="00CA456D"/>
    <w:rsid w:val="00CA552F"/>
    <w:rsid w:val="00CA583C"/>
    <w:rsid w:val="00CA5975"/>
    <w:rsid w:val="00CA7FD6"/>
    <w:rsid w:val="00CB088C"/>
    <w:rsid w:val="00CB09B4"/>
    <w:rsid w:val="00CB09C5"/>
    <w:rsid w:val="00CB1031"/>
    <w:rsid w:val="00CB1393"/>
    <w:rsid w:val="00CB1528"/>
    <w:rsid w:val="00CB1705"/>
    <w:rsid w:val="00CB181B"/>
    <w:rsid w:val="00CB1E37"/>
    <w:rsid w:val="00CB1E4F"/>
    <w:rsid w:val="00CB30CC"/>
    <w:rsid w:val="00CB3A54"/>
    <w:rsid w:val="00CB47C8"/>
    <w:rsid w:val="00CB4AF5"/>
    <w:rsid w:val="00CB4EC8"/>
    <w:rsid w:val="00CB53A9"/>
    <w:rsid w:val="00CB6480"/>
    <w:rsid w:val="00CB6604"/>
    <w:rsid w:val="00CB7D51"/>
    <w:rsid w:val="00CC160C"/>
    <w:rsid w:val="00CC16D5"/>
    <w:rsid w:val="00CC197B"/>
    <w:rsid w:val="00CC333F"/>
    <w:rsid w:val="00CC3C1B"/>
    <w:rsid w:val="00CC5071"/>
    <w:rsid w:val="00CC548C"/>
    <w:rsid w:val="00CC66C6"/>
    <w:rsid w:val="00CD241B"/>
    <w:rsid w:val="00CD2811"/>
    <w:rsid w:val="00CD3829"/>
    <w:rsid w:val="00CD3D16"/>
    <w:rsid w:val="00CD4456"/>
    <w:rsid w:val="00CD4C47"/>
    <w:rsid w:val="00CD7085"/>
    <w:rsid w:val="00CD7590"/>
    <w:rsid w:val="00CD7B9F"/>
    <w:rsid w:val="00CE06D8"/>
    <w:rsid w:val="00CE11EC"/>
    <w:rsid w:val="00CE1247"/>
    <w:rsid w:val="00CE13F5"/>
    <w:rsid w:val="00CE1AE1"/>
    <w:rsid w:val="00CE1C41"/>
    <w:rsid w:val="00CE1E9D"/>
    <w:rsid w:val="00CE27C4"/>
    <w:rsid w:val="00CE348C"/>
    <w:rsid w:val="00CE3587"/>
    <w:rsid w:val="00CE434D"/>
    <w:rsid w:val="00CE44FD"/>
    <w:rsid w:val="00CE75E4"/>
    <w:rsid w:val="00CF1639"/>
    <w:rsid w:val="00CF38B7"/>
    <w:rsid w:val="00CF3DFB"/>
    <w:rsid w:val="00CF3E3D"/>
    <w:rsid w:val="00CF3F80"/>
    <w:rsid w:val="00CF4C2B"/>
    <w:rsid w:val="00CF524B"/>
    <w:rsid w:val="00CF5AA2"/>
    <w:rsid w:val="00CF6BDF"/>
    <w:rsid w:val="00CF7D58"/>
    <w:rsid w:val="00D004BD"/>
    <w:rsid w:val="00D00D8C"/>
    <w:rsid w:val="00D01529"/>
    <w:rsid w:val="00D0164C"/>
    <w:rsid w:val="00D02C20"/>
    <w:rsid w:val="00D037F3"/>
    <w:rsid w:val="00D03D75"/>
    <w:rsid w:val="00D053A7"/>
    <w:rsid w:val="00D0570B"/>
    <w:rsid w:val="00D05A13"/>
    <w:rsid w:val="00D0630D"/>
    <w:rsid w:val="00D069B1"/>
    <w:rsid w:val="00D070E0"/>
    <w:rsid w:val="00D078BF"/>
    <w:rsid w:val="00D1014A"/>
    <w:rsid w:val="00D102B9"/>
    <w:rsid w:val="00D10B55"/>
    <w:rsid w:val="00D110E7"/>
    <w:rsid w:val="00D11BCD"/>
    <w:rsid w:val="00D11E44"/>
    <w:rsid w:val="00D12076"/>
    <w:rsid w:val="00D12727"/>
    <w:rsid w:val="00D134EA"/>
    <w:rsid w:val="00D13C14"/>
    <w:rsid w:val="00D13C68"/>
    <w:rsid w:val="00D147FB"/>
    <w:rsid w:val="00D15624"/>
    <w:rsid w:val="00D15933"/>
    <w:rsid w:val="00D16022"/>
    <w:rsid w:val="00D161DF"/>
    <w:rsid w:val="00D16F97"/>
    <w:rsid w:val="00D202A2"/>
    <w:rsid w:val="00D20336"/>
    <w:rsid w:val="00D20CD4"/>
    <w:rsid w:val="00D21B9B"/>
    <w:rsid w:val="00D23EA6"/>
    <w:rsid w:val="00D23F56"/>
    <w:rsid w:val="00D23F98"/>
    <w:rsid w:val="00D23FC8"/>
    <w:rsid w:val="00D24612"/>
    <w:rsid w:val="00D24998"/>
    <w:rsid w:val="00D25708"/>
    <w:rsid w:val="00D2572E"/>
    <w:rsid w:val="00D2589E"/>
    <w:rsid w:val="00D26648"/>
    <w:rsid w:val="00D26E35"/>
    <w:rsid w:val="00D26EF1"/>
    <w:rsid w:val="00D271CC"/>
    <w:rsid w:val="00D307DA"/>
    <w:rsid w:val="00D30929"/>
    <w:rsid w:val="00D33265"/>
    <w:rsid w:val="00D348CB"/>
    <w:rsid w:val="00D34A02"/>
    <w:rsid w:val="00D350CA"/>
    <w:rsid w:val="00D3582D"/>
    <w:rsid w:val="00D36ACD"/>
    <w:rsid w:val="00D36FFD"/>
    <w:rsid w:val="00D37092"/>
    <w:rsid w:val="00D403E9"/>
    <w:rsid w:val="00D42205"/>
    <w:rsid w:val="00D4272D"/>
    <w:rsid w:val="00D429F3"/>
    <w:rsid w:val="00D43202"/>
    <w:rsid w:val="00D4422C"/>
    <w:rsid w:val="00D442B9"/>
    <w:rsid w:val="00D447D3"/>
    <w:rsid w:val="00D44E34"/>
    <w:rsid w:val="00D45734"/>
    <w:rsid w:val="00D46E9C"/>
    <w:rsid w:val="00D4788A"/>
    <w:rsid w:val="00D47A43"/>
    <w:rsid w:val="00D47D34"/>
    <w:rsid w:val="00D50041"/>
    <w:rsid w:val="00D50CCD"/>
    <w:rsid w:val="00D50EEF"/>
    <w:rsid w:val="00D5158F"/>
    <w:rsid w:val="00D51B93"/>
    <w:rsid w:val="00D51C62"/>
    <w:rsid w:val="00D52551"/>
    <w:rsid w:val="00D52E00"/>
    <w:rsid w:val="00D53ED6"/>
    <w:rsid w:val="00D553ED"/>
    <w:rsid w:val="00D5636C"/>
    <w:rsid w:val="00D57569"/>
    <w:rsid w:val="00D575C8"/>
    <w:rsid w:val="00D60481"/>
    <w:rsid w:val="00D613FD"/>
    <w:rsid w:val="00D626FE"/>
    <w:rsid w:val="00D62CDC"/>
    <w:rsid w:val="00D64302"/>
    <w:rsid w:val="00D6432A"/>
    <w:rsid w:val="00D647FF"/>
    <w:rsid w:val="00D64ACF"/>
    <w:rsid w:val="00D65169"/>
    <w:rsid w:val="00D65440"/>
    <w:rsid w:val="00D65C68"/>
    <w:rsid w:val="00D65F08"/>
    <w:rsid w:val="00D673D1"/>
    <w:rsid w:val="00D70175"/>
    <w:rsid w:val="00D7128D"/>
    <w:rsid w:val="00D7337E"/>
    <w:rsid w:val="00D749D4"/>
    <w:rsid w:val="00D74A01"/>
    <w:rsid w:val="00D76B88"/>
    <w:rsid w:val="00D76D4A"/>
    <w:rsid w:val="00D76DEC"/>
    <w:rsid w:val="00D7718F"/>
    <w:rsid w:val="00D776CF"/>
    <w:rsid w:val="00D77A08"/>
    <w:rsid w:val="00D80B36"/>
    <w:rsid w:val="00D834E8"/>
    <w:rsid w:val="00D84070"/>
    <w:rsid w:val="00D85EA5"/>
    <w:rsid w:val="00D8710E"/>
    <w:rsid w:val="00D87A03"/>
    <w:rsid w:val="00D87DC6"/>
    <w:rsid w:val="00D904E7"/>
    <w:rsid w:val="00D90C44"/>
    <w:rsid w:val="00D91CF5"/>
    <w:rsid w:val="00D92E97"/>
    <w:rsid w:val="00D93B69"/>
    <w:rsid w:val="00D957B1"/>
    <w:rsid w:val="00DA0E99"/>
    <w:rsid w:val="00DA1477"/>
    <w:rsid w:val="00DA2043"/>
    <w:rsid w:val="00DA27C6"/>
    <w:rsid w:val="00DA2F65"/>
    <w:rsid w:val="00DA3002"/>
    <w:rsid w:val="00DA3AEB"/>
    <w:rsid w:val="00DA4193"/>
    <w:rsid w:val="00DA41AD"/>
    <w:rsid w:val="00DA5677"/>
    <w:rsid w:val="00DA78CF"/>
    <w:rsid w:val="00DB1147"/>
    <w:rsid w:val="00DB251C"/>
    <w:rsid w:val="00DB2B84"/>
    <w:rsid w:val="00DB31FB"/>
    <w:rsid w:val="00DB4AA7"/>
    <w:rsid w:val="00DB509C"/>
    <w:rsid w:val="00DB55ED"/>
    <w:rsid w:val="00DB5712"/>
    <w:rsid w:val="00DB5CE5"/>
    <w:rsid w:val="00DB6732"/>
    <w:rsid w:val="00DB6842"/>
    <w:rsid w:val="00DB6F62"/>
    <w:rsid w:val="00DB7324"/>
    <w:rsid w:val="00DB733C"/>
    <w:rsid w:val="00DB752E"/>
    <w:rsid w:val="00DB76AC"/>
    <w:rsid w:val="00DC02B8"/>
    <w:rsid w:val="00DC0DF1"/>
    <w:rsid w:val="00DC1992"/>
    <w:rsid w:val="00DC3534"/>
    <w:rsid w:val="00DC3C4D"/>
    <w:rsid w:val="00DC3EC6"/>
    <w:rsid w:val="00DC4433"/>
    <w:rsid w:val="00DC47FD"/>
    <w:rsid w:val="00DC7260"/>
    <w:rsid w:val="00DC7941"/>
    <w:rsid w:val="00DC7F64"/>
    <w:rsid w:val="00DD0B09"/>
    <w:rsid w:val="00DD0CA7"/>
    <w:rsid w:val="00DD1DE8"/>
    <w:rsid w:val="00DD1F77"/>
    <w:rsid w:val="00DD39AB"/>
    <w:rsid w:val="00DD4931"/>
    <w:rsid w:val="00DD4D2C"/>
    <w:rsid w:val="00DD5318"/>
    <w:rsid w:val="00DD5454"/>
    <w:rsid w:val="00DD7A9F"/>
    <w:rsid w:val="00DE08C1"/>
    <w:rsid w:val="00DE1108"/>
    <w:rsid w:val="00DE1DFA"/>
    <w:rsid w:val="00DE2D2F"/>
    <w:rsid w:val="00DE3553"/>
    <w:rsid w:val="00DE457A"/>
    <w:rsid w:val="00DE468A"/>
    <w:rsid w:val="00DE4708"/>
    <w:rsid w:val="00DE4AC6"/>
    <w:rsid w:val="00DE7420"/>
    <w:rsid w:val="00DE7742"/>
    <w:rsid w:val="00DF0B8B"/>
    <w:rsid w:val="00DF1DD7"/>
    <w:rsid w:val="00DF1F6B"/>
    <w:rsid w:val="00DF2620"/>
    <w:rsid w:val="00DF2E3D"/>
    <w:rsid w:val="00DF311F"/>
    <w:rsid w:val="00DF3EC1"/>
    <w:rsid w:val="00DF3F75"/>
    <w:rsid w:val="00DF5D18"/>
    <w:rsid w:val="00DF618A"/>
    <w:rsid w:val="00DF79DE"/>
    <w:rsid w:val="00E00063"/>
    <w:rsid w:val="00E019D1"/>
    <w:rsid w:val="00E02C07"/>
    <w:rsid w:val="00E035F5"/>
    <w:rsid w:val="00E03D20"/>
    <w:rsid w:val="00E055C9"/>
    <w:rsid w:val="00E0742B"/>
    <w:rsid w:val="00E13016"/>
    <w:rsid w:val="00E15511"/>
    <w:rsid w:val="00E16354"/>
    <w:rsid w:val="00E164A3"/>
    <w:rsid w:val="00E17799"/>
    <w:rsid w:val="00E177B4"/>
    <w:rsid w:val="00E21574"/>
    <w:rsid w:val="00E2189F"/>
    <w:rsid w:val="00E21D1C"/>
    <w:rsid w:val="00E2254A"/>
    <w:rsid w:val="00E22BE1"/>
    <w:rsid w:val="00E24E43"/>
    <w:rsid w:val="00E256DB"/>
    <w:rsid w:val="00E2586A"/>
    <w:rsid w:val="00E25B0B"/>
    <w:rsid w:val="00E25BF7"/>
    <w:rsid w:val="00E25DD7"/>
    <w:rsid w:val="00E26554"/>
    <w:rsid w:val="00E26A68"/>
    <w:rsid w:val="00E26AA2"/>
    <w:rsid w:val="00E2791A"/>
    <w:rsid w:val="00E279C2"/>
    <w:rsid w:val="00E27DBC"/>
    <w:rsid w:val="00E30637"/>
    <w:rsid w:val="00E310DE"/>
    <w:rsid w:val="00E31C73"/>
    <w:rsid w:val="00E31C83"/>
    <w:rsid w:val="00E3239A"/>
    <w:rsid w:val="00E323F6"/>
    <w:rsid w:val="00E32404"/>
    <w:rsid w:val="00E33D60"/>
    <w:rsid w:val="00E3425E"/>
    <w:rsid w:val="00E347AD"/>
    <w:rsid w:val="00E3490E"/>
    <w:rsid w:val="00E35044"/>
    <w:rsid w:val="00E35079"/>
    <w:rsid w:val="00E3673F"/>
    <w:rsid w:val="00E371C5"/>
    <w:rsid w:val="00E37327"/>
    <w:rsid w:val="00E37712"/>
    <w:rsid w:val="00E3771D"/>
    <w:rsid w:val="00E37839"/>
    <w:rsid w:val="00E37E66"/>
    <w:rsid w:val="00E4037C"/>
    <w:rsid w:val="00E412EE"/>
    <w:rsid w:val="00E41E71"/>
    <w:rsid w:val="00E425FD"/>
    <w:rsid w:val="00E42923"/>
    <w:rsid w:val="00E43394"/>
    <w:rsid w:val="00E433CC"/>
    <w:rsid w:val="00E43632"/>
    <w:rsid w:val="00E4489C"/>
    <w:rsid w:val="00E448C6"/>
    <w:rsid w:val="00E45682"/>
    <w:rsid w:val="00E46283"/>
    <w:rsid w:val="00E46BC9"/>
    <w:rsid w:val="00E47E72"/>
    <w:rsid w:val="00E47F3D"/>
    <w:rsid w:val="00E50DFF"/>
    <w:rsid w:val="00E50F54"/>
    <w:rsid w:val="00E5119C"/>
    <w:rsid w:val="00E5176B"/>
    <w:rsid w:val="00E51B19"/>
    <w:rsid w:val="00E52C9E"/>
    <w:rsid w:val="00E53E36"/>
    <w:rsid w:val="00E53E70"/>
    <w:rsid w:val="00E546C4"/>
    <w:rsid w:val="00E54D40"/>
    <w:rsid w:val="00E54F95"/>
    <w:rsid w:val="00E55008"/>
    <w:rsid w:val="00E5691F"/>
    <w:rsid w:val="00E6171E"/>
    <w:rsid w:val="00E62374"/>
    <w:rsid w:val="00E62B0A"/>
    <w:rsid w:val="00E63300"/>
    <w:rsid w:val="00E63735"/>
    <w:rsid w:val="00E63DB7"/>
    <w:rsid w:val="00E63F3E"/>
    <w:rsid w:val="00E64434"/>
    <w:rsid w:val="00E64BD4"/>
    <w:rsid w:val="00E667B6"/>
    <w:rsid w:val="00E67D9E"/>
    <w:rsid w:val="00E70379"/>
    <w:rsid w:val="00E706F8"/>
    <w:rsid w:val="00E7195F"/>
    <w:rsid w:val="00E71AAC"/>
    <w:rsid w:val="00E71D42"/>
    <w:rsid w:val="00E71E83"/>
    <w:rsid w:val="00E72802"/>
    <w:rsid w:val="00E739B1"/>
    <w:rsid w:val="00E73B28"/>
    <w:rsid w:val="00E73F58"/>
    <w:rsid w:val="00E74FB3"/>
    <w:rsid w:val="00E752E8"/>
    <w:rsid w:val="00E75C46"/>
    <w:rsid w:val="00E76177"/>
    <w:rsid w:val="00E7672D"/>
    <w:rsid w:val="00E806EC"/>
    <w:rsid w:val="00E812F7"/>
    <w:rsid w:val="00E813D0"/>
    <w:rsid w:val="00E81D7F"/>
    <w:rsid w:val="00E827A7"/>
    <w:rsid w:val="00E82E19"/>
    <w:rsid w:val="00E82F17"/>
    <w:rsid w:val="00E833B7"/>
    <w:rsid w:val="00E83AD7"/>
    <w:rsid w:val="00E83B42"/>
    <w:rsid w:val="00E849C6"/>
    <w:rsid w:val="00E84C64"/>
    <w:rsid w:val="00E84F11"/>
    <w:rsid w:val="00E86BBB"/>
    <w:rsid w:val="00E87223"/>
    <w:rsid w:val="00E91989"/>
    <w:rsid w:val="00E91DB3"/>
    <w:rsid w:val="00E92725"/>
    <w:rsid w:val="00E938C1"/>
    <w:rsid w:val="00E93C59"/>
    <w:rsid w:val="00E93D1B"/>
    <w:rsid w:val="00E946C7"/>
    <w:rsid w:val="00E95BB1"/>
    <w:rsid w:val="00E96598"/>
    <w:rsid w:val="00E97730"/>
    <w:rsid w:val="00EA0132"/>
    <w:rsid w:val="00EA042D"/>
    <w:rsid w:val="00EA0D94"/>
    <w:rsid w:val="00EA2586"/>
    <w:rsid w:val="00EA2D8B"/>
    <w:rsid w:val="00EA45F4"/>
    <w:rsid w:val="00EA4FEE"/>
    <w:rsid w:val="00EA5475"/>
    <w:rsid w:val="00EA566B"/>
    <w:rsid w:val="00EA57D8"/>
    <w:rsid w:val="00EA6200"/>
    <w:rsid w:val="00EA6C78"/>
    <w:rsid w:val="00EA7374"/>
    <w:rsid w:val="00EB0152"/>
    <w:rsid w:val="00EB1182"/>
    <w:rsid w:val="00EB256E"/>
    <w:rsid w:val="00EB26E7"/>
    <w:rsid w:val="00EB281D"/>
    <w:rsid w:val="00EB4475"/>
    <w:rsid w:val="00EB4E09"/>
    <w:rsid w:val="00EB4E1A"/>
    <w:rsid w:val="00EB56E8"/>
    <w:rsid w:val="00EB68A1"/>
    <w:rsid w:val="00EB6918"/>
    <w:rsid w:val="00EB6FFF"/>
    <w:rsid w:val="00EB78FE"/>
    <w:rsid w:val="00EB7C06"/>
    <w:rsid w:val="00EC0D79"/>
    <w:rsid w:val="00EC12AC"/>
    <w:rsid w:val="00EC1B16"/>
    <w:rsid w:val="00EC1C75"/>
    <w:rsid w:val="00EC3677"/>
    <w:rsid w:val="00EC3F27"/>
    <w:rsid w:val="00EC44E5"/>
    <w:rsid w:val="00EC4B27"/>
    <w:rsid w:val="00EC5232"/>
    <w:rsid w:val="00EC5409"/>
    <w:rsid w:val="00EC5852"/>
    <w:rsid w:val="00EC74DD"/>
    <w:rsid w:val="00EC767D"/>
    <w:rsid w:val="00EC7ACA"/>
    <w:rsid w:val="00ED0607"/>
    <w:rsid w:val="00ED0EBE"/>
    <w:rsid w:val="00ED1741"/>
    <w:rsid w:val="00ED1767"/>
    <w:rsid w:val="00ED1DC9"/>
    <w:rsid w:val="00ED31FD"/>
    <w:rsid w:val="00ED35C6"/>
    <w:rsid w:val="00ED3A30"/>
    <w:rsid w:val="00ED3AFC"/>
    <w:rsid w:val="00ED43A2"/>
    <w:rsid w:val="00ED5041"/>
    <w:rsid w:val="00ED599E"/>
    <w:rsid w:val="00ED5FC6"/>
    <w:rsid w:val="00ED60DD"/>
    <w:rsid w:val="00EE0982"/>
    <w:rsid w:val="00EE09F8"/>
    <w:rsid w:val="00EE0AF2"/>
    <w:rsid w:val="00EE121E"/>
    <w:rsid w:val="00EE193E"/>
    <w:rsid w:val="00EE248F"/>
    <w:rsid w:val="00EE2660"/>
    <w:rsid w:val="00EE350A"/>
    <w:rsid w:val="00EE4CF5"/>
    <w:rsid w:val="00EE4F80"/>
    <w:rsid w:val="00EE54F4"/>
    <w:rsid w:val="00EE6901"/>
    <w:rsid w:val="00EE6BE7"/>
    <w:rsid w:val="00EE6CB9"/>
    <w:rsid w:val="00EE7073"/>
    <w:rsid w:val="00EE787E"/>
    <w:rsid w:val="00EF0E47"/>
    <w:rsid w:val="00EF12AC"/>
    <w:rsid w:val="00EF1A23"/>
    <w:rsid w:val="00EF290C"/>
    <w:rsid w:val="00EF329F"/>
    <w:rsid w:val="00EF3A61"/>
    <w:rsid w:val="00EF461E"/>
    <w:rsid w:val="00EF476D"/>
    <w:rsid w:val="00EF4CA3"/>
    <w:rsid w:val="00EF4EE2"/>
    <w:rsid w:val="00EF5201"/>
    <w:rsid w:val="00EF52B7"/>
    <w:rsid w:val="00EF627B"/>
    <w:rsid w:val="00EF7142"/>
    <w:rsid w:val="00EF73A1"/>
    <w:rsid w:val="00EF7937"/>
    <w:rsid w:val="00EF797E"/>
    <w:rsid w:val="00F01E81"/>
    <w:rsid w:val="00F05341"/>
    <w:rsid w:val="00F05FA3"/>
    <w:rsid w:val="00F066B5"/>
    <w:rsid w:val="00F0681A"/>
    <w:rsid w:val="00F06A6B"/>
    <w:rsid w:val="00F07430"/>
    <w:rsid w:val="00F101A5"/>
    <w:rsid w:val="00F10517"/>
    <w:rsid w:val="00F12E11"/>
    <w:rsid w:val="00F1441A"/>
    <w:rsid w:val="00F146CA"/>
    <w:rsid w:val="00F15CC7"/>
    <w:rsid w:val="00F16564"/>
    <w:rsid w:val="00F166EA"/>
    <w:rsid w:val="00F170E6"/>
    <w:rsid w:val="00F17B02"/>
    <w:rsid w:val="00F20304"/>
    <w:rsid w:val="00F20654"/>
    <w:rsid w:val="00F21245"/>
    <w:rsid w:val="00F21F06"/>
    <w:rsid w:val="00F23167"/>
    <w:rsid w:val="00F234B4"/>
    <w:rsid w:val="00F23B6A"/>
    <w:rsid w:val="00F24711"/>
    <w:rsid w:val="00F24F61"/>
    <w:rsid w:val="00F25015"/>
    <w:rsid w:val="00F25A04"/>
    <w:rsid w:val="00F269A7"/>
    <w:rsid w:val="00F26FB8"/>
    <w:rsid w:val="00F27C1C"/>
    <w:rsid w:val="00F305F6"/>
    <w:rsid w:val="00F30AD8"/>
    <w:rsid w:val="00F31471"/>
    <w:rsid w:val="00F31760"/>
    <w:rsid w:val="00F31E92"/>
    <w:rsid w:val="00F31FB3"/>
    <w:rsid w:val="00F34220"/>
    <w:rsid w:val="00F34A0D"/>
    <w:rsid w:val="00F35A10"/>
    <w:rsid w:val="00F35EA1"/>
    <w:rsid w:val="00F36352"/>
    <w:rsid w:val="00F37843"/>
    <w:rsid w:val="00F37E2B"/>
    <w:rsid w:val="00F40054"/>
    <w:rsid w:val="00F40491"/>
    <w:rsid w:val="00F40954"/>
    <w:rsid w:val="00F40F88"/>
    <w:rsid w:val="00F418A2"/>
    <w:rsid w:val="00F42736"/>
    <w:rsid w:val="00F4388B"/>
    <w:rsid w:val="00F4394F"/>
    <w:rsid w:val="00F4453F"/>
    <w:rsid w:val="00F44CB1"/>
    <w:rsid w:val="00F46577"/>
    <w:rsid w:val="00F46A45"/>
    <w:rsid w:val="00F46C30"/>
    <w:rsid w:val="00F47064"/>
    <w:rsid w:val="00F50378"/>
    <w:rsid w:val="00F5077D"/>
    <w:rsid w:val="00F509AF"/>
    <w:rsid w:val="00F53160"/>
    <w:rsid w:val="00F55296"/>
    <w:rsid w:val="00F577C7"/>
    <w:rsid w:val="00F57927"/>
    <w:rsid w:val="00F57B4F"/>
    <w:rsid w:val="00F603E4"/>
    <w:rsid w:val="00F60F88"/>
    <w:rsid w:val="00F6191B"/>
    <w:rsid w:val="00F61B32"/>
    <w:rsid w:val="00F623E4"/>
    <w:rsid w:val="00F62530"/>
    <w:rsid w:val="00F62B31"/>
    <w:rsid w:val="00F62E56"/>
    <w:rsid w:val="00F63814"/>
    <w:rsid w:val="00F63A42"/>
    <w:rsid w:val="00F66815"/>
    <w:rsid w:val="00F66C46"/>
    <w:rsid w:val="00F67472"/>
    <w:rsid w:val="00F67640"/>
    <w:rsid w:val="00F677C7"/>
    <w:rsid w:val="00F67E7D"/>
    <w:rsid w:val="00F712EE"/>
    <w:rsid w:val="00F71EA7"/>
    <w:rsid w:val="00F727B4"/>
    <w:rsid w:val="00F743F7"/>
    <w:rsid w:val="00F74E11"/>
    <w:rsid w:val="00F75410"/>
    <w:rsid w:val="00F75653"/>
    <w:rsid w:val="00F75BFC"/>
    <w:rsid w:val="00F7612A"/>
    <w:rsid w:val="00F765DF"/>
    <w:rsid w:val="00F7698F"/>
    <w:rsid w:val="00F76D03"/>
    <w:rsid w:val="00F76F55"/>
    <w:rsid w:val="00F774CD"/>
    <w:rsid w:val="00F77EF8"/>
    <w:rsid w:val="00F77FD0"/>
    <w:rsid w:val="00F80D90"/>
    <w:rsid w:val="00F80EED"/>
    <w:rsid w:val="00F818E4"/>
    <w:rsid w:val="00F81CE6"/>
    <w:rsid w:val="00F82011"/>
    <w:rsid w:val="00F82A43"/>
    <w:rsid w:val="00F83E4F"/>
    <w:rsid w:val="00F84A78"/>
    <w:rsid w:val="00F86985"/>
    <w:rsid w:val="00F8716B"/>
    <w:rsid w:val="00F90158"/>
    <w:rsid w:val="00F90970"/>
    <w:rsid w:val="00F90CA4"/>
    <w:rsid w:val="00F93516"/>
    <w:rsid w:val="00F93904"/>
    <w:rsid w:val="00F93D50"/>
    <w:rsid w:val="00F946D6"/>
    <w:rsid w:val="00F94801"/>
    <w:rsid w:val="00F94F52"/>
    <w:rsid w:val="00F9546B"/>
    <w:rsid w:val="00FA061C"/>
    <w:rsid w:val="00FA1558"/>
    <w:rsid w:val="00FA1D78"/>
    <w:rsid w:val="00FA2B2E"/>
    <w:rsid w:val="00FA2CDF"/>
    <w:rsid w:val="00FA3126"/>
    <w:rsid w:val="00FA4448"/>
    <w:rsid w:val="00FA4B9B"/>
    <w:rsid w:val="00FA4BCF"/>
    <w:rsid w:val="00FA6E2D"/>
    <w:rsid w:val="00FA6E2E"/>
    <w:rsid w:val="00FB0675"/>
    <w:rsid w:val="00FB0D1B"/>
    <w:rsid w:val="00FB1758"/>
    <w:rsid w:val="00FB1E38"/>
    <w:rsid w:val="00FB217D"/>
    <w:rsid w:val="00FB2262"/>
    <w:rsid w:val="00FB3896"/>
    <w:rsid w:val="00FB5C9D"/>
    <w:rsid w:val="00FB5DFC"/>
    <w:rsid w:val="00FB5ED5"/>
    <w:rsid w:val="00FB5EFF"/>
    <w:rsid w:val="00FB6223"/>
    <w:rsid w:val="00FB67D5"/>
    <w:rsid w:val="00FB7E39"/>
    <w:rsid w:val="00FC0273"/>
    <w:rsid w:val="00FC0892"/>
    <w:rsid w:val="00FC169D"/>
    <w:rsid w:val="00FC17E2"/>
    <w:rsid w:val="00FC1FC8"/>
    <w:rsid w:val="00FC2B6D"/>
    <w:rsid w:val="00FC2C0D"/>
    <w:rsid w:val="00FC2D1F"/>
    <w:rsid w:val="00FC4489"/>
    <w:rsid w:val="00FC774E"/>
    <w:rsid w:val="00FC79CC"/>
    <w:rsid w:val="00FD150D"/>
    <w:rsid w:val="00FD1A16"/>
    <w:rsid w:val="00FD2063"/>
    <w:rsid w:val="00FD2481"/>
    <w:rsid w:val="00FD3742"/>
    <w:rsid w:val="00FD496C"/>
    <w:rsid w:val="00FD4DEA"/>
    <w:rsid w:val="00FD6568"/>
    <w:rsid w:val="00FD6AC0"/>
    <w:rsid w:val="00FE07AD"/>
    <w:rsid w:val="00FE08EB"/>
    <w:rsid w:val="00FE098A"/>
    <w:rsid w:val="00FE15B3"/>
    <w:rsid w:val="00FE19DA"/>
    <w:rsid w:val="00FE2E79"/>
    <w:rsid w:val="00FE3008"/>
    <w:rsid w:val="00FE4676"/>
    <w:rsid w:val="00FE538C"/>
    <w:rsid w:val="00FE5A37"/>
    <w:rsid w:val="00FE5F1D"/>
    <w:rsid w:val="00FE7286"/>
    <w:rsid w:val="00FE77C7"/>
    <w:rsid w:val="00FF1A65"/>
    <w:rsid w:val="00FF1E9B"/>
    <w:rsid w:val="00FF36D6"/>
    <w:rsid w:val="00FF5250"/>
    <w:rsid w:val="00FF566C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FB91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kern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autoRedefine/>
    <w:pPr>
      <w:numPr>
        <w:numId w:val="1"/>
      </w:numPr>
    </w:pPr>
  </w:style>
  <w:style w:type="paragraph" w:styleId="List2">
    <w:name w:val="List 2"/>
    <w:basedOn w:val="Normal"/>
    <w:autoRedefine/>
    <w:pPr>
      <w:numPr>
        <w:numId w:val="2"/>
      </w:numPr>
    </w:pPr>
  </w:style>
  <w:style w:type="paragraph" w:customStyle="1" w:styleId="SecondLevelList">
    <w:name w:val="Second Level List"/>
    <w:basedOn w:val="Normal"/>
    <w:autoRedefine/>
    <w:pPr>
      <w:numPr>
        <w:numId w:val="4"/>
      </w:numPr>
      <w:tabs>
        <w:tab w:val="left" w:pos="6480"/>
        <w:tab w:val="right" w:pos="8100"/>
      </w:tabs>
    </w:pPr>
    <w:rPr>
      <w:color w:val="00000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tablebullets">
    <w:name w:val="table bullets"/>
    <w:basedOn w:val="Normal"/>
    <w:pPr>
      <w:numPr>
        <w:numId w:val="5"/>
      </w:numPr>
      <w:autoSpaceDE w:val="0"/>
      <w:autoSpaceDN w:val="0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Courier New" w:hAnsi="Courier New" w:cs="Courier New"/>
      <w:sz w:val="20"/>
    </w:rPr>
  </w:style>
  <w:style w:type="character" w:customStyle="1" w:styleId="apple-style-span">
    <w:name w:val="apple-style-span"/>
    <w:basedOn w:val="DefaultParagraphFont"/>
    <w:rsid w:val="00B156D0"/>
  </w:style>
  <w:style w:type="character" w:styleId="Hyperlink">
    <w:name w:val="Hyperlink"/>
    <w:rsid w:val="00DC3DC9"/>
    <w:rPr>
      <w:color w:val="0000FF"/>
      <w:u w:val="single"/>
    </w:rPr>
  </w:style>
  <w:style w:type="paragraph" w:styleId="HTMLPreformatted">
    <w:name w:val="HTML Preformatted"/>
    <w:basedOn w:val="Normal"/>
    <w:rsid w:val="00B62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color w:val="000000"/>
      <w:sz w:val="20"/>
      <w:lang w:eastAsia="ja-JP"/>
    </w:rPr>
  </w:style>
  <w:style w:type="paragraph" w:styleId="PlainText">
    <w:name w:val="Plain Text"/>
    <w:basedOn w:val="Normal"/>
    <w:link w:val="PlainTextChar"/>
    <w:uiPriority w:val="99"/>
    <w:rsid w:val="00CF6DE1"/>
    <w:rPr>
      <w:rFonts w:ascii="Courier New" w:hAnsi="Courier New" w:cs="Courier New"/>
      <w:sz w:val="20"/>
    </w:rPr>
  </w:style>
  <w:style w:type="character" w:customStyle="1" w:styleId="spelle">
    <w:name w:val="spelle"/>
    <w:basedOn w:val="DefaultParagraphFont"/>
    <w:rsid w:val="00810E3E"/>
  </w:style>
  <w:style w:type="character" w:styleId="Emphasis">
    <w:name w:val="Emphasis"/>
    <w:qFormat/>
    <w:rsid w:val="00641C72"/>
    <w:rPr>
      <w:i/>
      <w:iCs/>
    </w:rPr>
  </w:style>
  <w:style w:type="table" w:styleId="TableGrid">
    <w:name w:val="Table Grid"/>
    <w:basedOn w:val="TableNormal"/>
    <w:uiPriority w:val="59"/>
    <w:rsid w:val="00936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892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6104A0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3A2A47"/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kern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autoRedefine/>
    <w:pPr>
      <w:numPr>
        <w:numId w:val="1"/>
      </w:numPr>
    </w:pPr>
  </w:style>
  <w:style w:type="paragraph" w:styleId="List2">
    <w:name w:val="List 2"/>
    <w:basedOn w:val="Normal"/>
    <w:autoRedefine/>
    <w:pPr>
      <w:numPr>
        <w:numId w:val="2"/>
      </w:numPr>
    </w:pPr>
  </w:style>
  <w:style w:type="paragraph" w:customStyle="1" w:styleId="SecondLevelList">
    <w:name w:val="Second Level List"/>
    <w:basedOn w:val="Normal"/>
    <w:autoRedefine/>
    <w:pPr>
      <w:numPr>
        <w:numId w:val="4"/>
      </w:numPr>
      <w:tabs>
        <w:tab w:val="left" w:pos="6480"/>
        <w:tab w:val="right" w:pos="8100"/>
      </w:tabs>
    </w:pPr>
    <w:rPr>
      <w:color w:val="00000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tablebullets">
    <w:name w:val="table bullets"/>
    <w:basedOn w:val="Normal"/>
    <w:pPr>
      <w:numPr>
        <w:numId w:val="5"/>
      </w:numPr>
      <w:autoSpaceDE w:val="0"/>
      <w:autoSpaceDN w:val="0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Courier New" w:hAnsi="Courier New" w:cs="Courier New"/>
      <w:sz w:val="20"/>
    </w:rPr>
  </w:style>
  <w:style w:type="character" w:customStyle="1" w:styleId="apple-style-span">
    <w:name w:val="apple-style-span"/>
    <w:basedOn w:val="DefaultParagraphFont"/>
    <w:rsid w:val="00B156D0"/>
  </w:style>
  <w:style w:type="character" w:styleId="Hyperlink">
    <w:name w:val="Hyperlink"/>
    <w:rsid w:val="00DC3DC9"/>
    <w:rPr>
      <w:color w:val="0000FF"/>
      <w:u w:val="single"/>
    </w:rPr>
  </w:style>
  <w:style w:type="paragraph" w:styleId="HTMLPreformatted">
    <w:name w:val="HTML Preformatted"/>
    <w:basedOn w:val="Normal"/>
    <w:rsid w:val="00B62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color w:val="000000"/>
      <w:sz w:val="20"/>
      <w:lang w:eastAsia="ja-JP"/>
    </w:rPr>
  </w:style>
  <w:style w:type="paragraph" w:styleId="PlainText">
    <w:name w:val="Plain Text"/>
    <w:basedOn w:val="Normal"/>
    <w:link w:val="PlainTextChar"/>
    <w:uiPriority w:val="99"/>
    <w:rsid w:val="00CF6DE1"/>
    <w:rPr>
      <w:rFonts w:ascii="Courier New" w:hAnsi="Courier New" w:cs="Courier New"/>
      <w:sz w:val="20"/>
    </w:rPr>
  </w:style>
  <w:style w:type="character" w:customStyle="1" w:styleId="spelle">
    <w:name w:val="spelle"/>
    <w:basedOn w:val="DefaultParagraphFont"/>
    <w:rsid w:val="00810E3E"/>
  </w:style>
  <w:style w:type="character" w:styleId="Emphasis">
    <w:name w:val="Emphasis"/>
    <w:qFormat/>
    <w:rsid w:val="00641C72"/>
    <w:rPr>
      <w:i/>
      <w:iCs/>
    </w:rPr>
  </w:style>
  <w:style w:type="table" w:styleId="TableGrid">
    <w:name w:val="Table Grid"/>
    <w:basedOn w:val="TableNormal"/>
    <w:uiPriority w:val="59"/>
    <w:rsid w:val="00936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892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6104A0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3A2A4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6977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33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8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497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4811">
          <w:marLeft w:val="17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795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573">
          <w:marLeft w:val="17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470">
          <w:marLeft w:val="17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092">
          <w:marLeft w:val="17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1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8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05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22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8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2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0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36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2277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33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09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4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59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4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56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36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0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47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86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2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5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385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91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14</Pages>
  <Words>3341</Words>
  <Characters>19044</Characters>
  <Application>Microsoft Macintosh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Instrument: LORRI</vt:lpstr>
    </vt:vector>
  </TitlesOfParts>
  <Company>Southwest Research Institute</Company>
  <LinksUpToDate>false</LinksUpToDate>
  <CharactersWithSpaces>22341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Instrument: LORRI</dc:title>
  <dc:creator>bgibson</dc:creator>
  <cp:lastModifiedBy>John Macri</cp:lastModifiedBy>
  <cp:revision>19</cp:revision>
  <cp:lastPrinted>2012-06-04T19:37:00Z</cp:lastPrinted>
  <dcterms:created xsi:type="dcterms:W3CDTF">2014-01-08T11:37:00Z</dcterms:created>
  <dcterms:modified xsi:type="dcterms:W3CDTF">2014-01-08T20:54:00Z</dcterms:modified>
</cp:coreProperties>
</file>